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63C" w:rsidRPr="00A961F3" w:rsidRDefault="00D4663C" w:rsidP="001A30EA">
      <w:pPr>
        <w:pStyle w:val="alevel1"/>
        <w:numPr>
          <w:ilvl w:val="0"/>
          <w:numId w:val="0"/>
        </w:numPr>
        <w:spacing w:line="360" w:lineRule="auto"/>
        <w:ind w:left="567"/>
        <w:jc w:val="center"/>
        <w:rPr>
          <w:b/>
          <w:sz w:val="32"/>
          <w:szCs w:val="32"/>
        </w:rPr>
      </w:pPr>
      <w:bookmarkStart w:id="0" w:name="_GoBack"/>
      <w:bookmarkEnd w:id="0"/>
      <w:r w:rsidRPr="00A961F3">
        <w:rPr>
          <w:b/>
          <w:sz w:val="32"/>
          <w:szCs w:val="32"/>
        </w:rPr>
        <w:t>RISK MANAGEMENT A</w:t>
      </w:r>
      <w:r w:rsidR="009F3537" w:rsidRPr="00A961F3">
        <w:rPr>
          <w:b/>
          <w:sz w:val="32"/>
          <w:szCs w:val="32"/>
        </w:rPr>
        <w:t>ND COMPLIANCE PROGRAMME</w:t>
      </w:r>
    </w:p>
    <w:p w:rsidR="00D4663C" w:rsidRPr="00A961F3" w:rsidRDefault="00D4663C" w:rsidP="001A30EA">
      <w:pPr>
        <w:pStyle w:val="alevel1"/>
        <w:numPr>
          <w:ilvl w:val="0"/>
          <w:numId w:val="0"/>
        </w:numPr>
        <w:spacing w:line="360" w:lineRule="auto"/>
        <w:ind w:left="567"/>
        <w:jc w:val="center"/>
        <w:rPr>
          <w:b/>
          <w:sz w:val="32"/>
          <w:szCs w:val="32"/>
        </w:rPr>
      </w:pPr>
      <w:r w:rsidRPr="00A961F3">
        <w:rPr>
          <w:b/>
          <w:sz w:val="32"/>
          <w:szCs w:val="32"/>
        </w:rPr>
        <w:t>IN TERMS OF SECTION 42 OF THE FINANCIAL INTELLIGENCE CE</w:t>
      </w:r>
      <w:r w:rsidR="00BD03E3" w:rsidRPr="00A961F3">
        <w:rPr>
          <w:b/>
          <w:sz w:val="32"/>
          <w:szCs w:val="32"/>
        </w:rPr>
        <w:t>NTRE ACT, NO 38 OF 2001</w:t>
      </w:r>
    </w:p>
    <w:p w:rsidR="00D4663C" w:rsidRPr="00A961F3" w:rsidRDefault="00D4663C" w:rsidP="001A30EA">
      <w:pPr>
        <w:pStyle w:val="alevel1"/>
        <w:numPr>
          <w:ilvl w:val="0"/>
          <w:numId w:val="0"/>
        </w:numPr>
        <w:spacing w:line="360" w:lineRule="auto"/>
        <w:ind w:left="567"/>
        <w:jc w:val="center"/>
        <w:rPr>
          <w:b/>
          <w:sz w:val="32"/>
          <w:szCs w:val="32"/>
        </w:rPr>
      </w:pPr>
      <w:r w:rsidRPr="00A961F3">
        <w:rPr>
          <w:b/>
          <w:sz w:val="32"/>
          <w:szCs w:val="32"/>
        </w:rPr>
        <w:t>FOR</w:t>
      </w:r>
    </w:p>
    <w:p w:rsidR="00BD1831" w:rsidRPr="00A961F3" w:rsidRDefault="00D4663C" w:rsidP="001A30EA">
      <w:pPr>
        <w:pStyle w:val="alevel1"/>
        <w:numPr>
          <w:ilvl w:val="0"/>
          <w:numId w:val="0"/>
        </w:numPr>
        <w:spacing w:line="360" w:lineRule="auto"/>
        <w:ind w:left="567"/>
        <w:jc w:val="center"/>
        <w:rPr>
          <w:b/>
          <w:sz w:val="32"/>
          <w:szCs w:val="32"/>
        </w:rPr>
      </w:pPr>
      <w:r w:rsidRPr="00A961F3">
        <w:rPr>
          <w:b/>
          <w:sz w:val="32"/>
          <w:szCs w:val="32"/>
          <w:highlight w:val="yellow"/>
        </w:rPr>
        <w:t>[INSERT NAME OF ESTATE AGENCY]</w:t>
      </w:r>
    </w:p>
    <w:p w:rsidR="00A961F3" w:rsidRDefault="00484002" w:rsidP="001A30EA">
      <w:pPr>
        <w:pStyle w:val="alevel1"/>
        <w:numPr>
          <w:ilvl w:val="0"/>
          <w:numId w:val="0"/>
        </w:numPr>
        <w:spacing w:line="360" w:lineRule="auto"/>
        <w:ind w:left="567"/>
        <w:jc w:val="center"/>
        <w:rPr>
          <w:b/>
          <w:sz w:val="32"/>
          <w:szCs w:val="32"/>
        </w:rPr>
      </w:pPr>
      <w:r w:rsidRPr="00484002">
        <w:rPr>
          <w:b/>
          <w:noProof/>
          <w:sz w:val="32"/>
          <w:szCs w:val="32"/>
        </w:rPr>
        <mc:AlternateContent>
          <mc:Choice Requires="wps">
            <w:drawing>
              <wp:anchor distT="45720" distB="45720" distL="114300" distR="114300" simplePos="0" relativeHeight="251659264" behindDoc="0" locked="0" layoutInCell="1" allowOverlap="1" wp14:anchorId="0A6F1843" wp14:editId="63028300">
                <wp:simplePos x="0" y="0"/>
                <wp:positionH relativeFrom="margin">
                  <wp:align>right</wp:align>
                </wp:positionH>
                <wp:positionV relativeFrom="paragraph">
                  <wp:posOffset>658495</wp:posOffset>
                </wp:positionV>
                <wp:extent cx="5565140" cy="4508500"/>
                <wp:effectExtent l="0" t="0" r="1651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5140" cy="4508500"/>
                        </a:xfrm>
                        <a:prstGeom prst="rect">
                          <a:avLst/>
                        </a:prstGeom>
                        <a:solidFill>
                          <a:srgbClr val="FFFFFF"/>
                        </a:solidFill>
                        <a:ln w="9525">
                          <a:solidFill>
                            <a:srgbClr val="000000"/>
                          </a:solidFill>
                          <a:miter lim="800000"/>
                          <a:headEnd/>
                          <a:tailEnd/>
                        </a:ln>
                      </wps:spPr>
                      <wps:txbx>
                        <w:txbxContent>
                          <w:p w:rsidR="00484002" w:rsidRDefault="00484002" w:rsidP="00484002">
                            <w:pPr>
                              <w:jc w:val="center"/>
                              <w:rPr>
                                <w:b/>
                              </w:rPr>
                            </w:pPr>
                            <w:r>
                              <w:rPr>
                                <w:b/>
                              </w:rPr>
                              <w:t>DISCLAIMER OF LIABILITY BY REBOSA</w:t>
                            </w:r>
                          </w:p>
                          <w:p w:rsidR="00484002" w:rsidRDefault="00484002" w:rsidP="00484002">
                            <w:pPr>
                              <w:rPr>
                                <w:b/>
                              </w:rPr>
                            </w:pPr>
                          </w:p>
                          <w:p w:rsidR="00484002" w:rsidRPr="00CD4BE3" w:rsidRDefault="00484002" w:rsidP="00484002">
                            <w:pPr>
                              <w:pStyle w:val="alevel1"/>
                              <w:rPr>
                                <w:szCs w:val="20"/>
                              </w:rPr>
                            </w:pPr>
                            <w:r w:rsidRPr="00CD4BE3">
                              <w:rPr>
                                <w:szCs w:val="20"/>
                              </w:rPr>
                              <w:t xml:space="preserve">Every estate agent ultimately bears the individual responsibility for its own compliance with the provisions of FICA, including (without limitation) the responsibility to design and implement </w:t>
                            </w:r>
                            <w:r w:rsidR="00B176E9">
                              <w:rPr>
                                <w:szCs w:val="20"/>
                              </w:rPr>
                              <w:t>a risk management and compliance programme (</w:t>
                            </w:r>
                            <w:r w:rsidR="00B176E9" w:rsidRPr="00B176E9">
                              <w:rPr>
                                <w:b/>
                                <w:szCs w:val="20"/>
                              </w:rPr>
                              <w:t>"</w:t>
                            </w:r>
                            <w:r w:rsidRPr="00B176E9">
                              <w:rPr>
                                <w:b/>
                                <w:szCs w:val="20"/>
                              </w:rPr>
                              <w:t>RMCP</w:t>
                            </w:r>
                            <w:r w:rsidR="00B176E9" w:rsidRPr="00B176E9">
                              <w:rPr>
                                <w:b/>
                                <w:szCs w:val="20"/>
                              </w:rPr>
                              <w:t>"</w:t>
                            </w:r>
                            <w:r w:rsidR="00B176E9">
                              <w:rPr>
                                <w:szCs w:val="20"/>
                              </w:rPr>
                              <w:t>)</w:t>
                            </w:r>
                            <w:r w:rsidRPr="00CD4BE3">
                              <w:rPr>
                                <w:szCs w:val="20"/>
                              </w:rPr>
                              <w:t>.</w:t>
                            </w:r>
                          </w:p>
                          <w:p w:rsidR="00484002" w:rsidRPr="00CD4BE3" w:rsidRDefault="00484002" w:rsidP="00484002">
                            <w:pPr>
                              <w:pStyle w:val="alevel1"/>
                              <w:rPr>
                                <w:szCs w:val="20"/>
                              </w:rPr>
                            </w:pPr>
                            <w:r w:rsidRPr="00CD4BE3">
                              <w:rPr>
                                <w:szCs w:val="20"/>
                              </w:rPr>
                              <w:t xml:space="preserve">REBOSA only shares this template RMCP with its estate agents </w:t>
                            </w:r>
                            <w:r>
                              <w:rPr>
                                <w:szCs w:val="20"/>
                              </w:rPr>
                              <w:t>on</w:t>
                            </w:r>
                            <w:r w:rsidRPr="00CD4BE3">
                              <w:rPr>
                                <w:szCs w:val="20"/>
                              </w:rPr>
                              <w:t xml:space="preserve"> the understanding that it is merely an aid, which will only be </w:t>
                            </w:r>
                            <w:r>
                              <w:rPr>
                                <w:szCs w:val="20"/>
                              </w:rPr>
                              <w:t>treated</w:t>
                            </w:r>
                            <w:r w:rsidRPr="00CD4BE3">
                              <w:rPr>
                                <w:szCs w:val="20"/>
                              </w:rPr>
                              <w:t xml:space="preserve"> as a point of departure, and not relied upon blindly. An estate agent of REBOSA may use this template RMCP on condition that the estate agent –</w:t>
                            </w:r>
                          </w:p>
                          <w:p w:rsidR="00484002" w:rsidRPr="00CD4BE3" w:rsidRDefault="00484002" w:rsidP="00484002">
                            <w:pPr>
                              <w:pStyle w:val="alevel2"/>
                              <w:rPr>
                                <w:szCs w:val="20"/>
                              </w:rPr>
                            </w:pPr>
                            <w:r w:rsidRPr="00CD4BE3">
                              <w:rPr>
                                <w:szCs w:val="20"/>
                              </w:rPr>
                              <w:t>familiarises itself with the content of FICA, as well any regulations, guidance notes, and other legal instruments relating to FICA or affecting the estate agent's obligations under FICA; and</w:t>
                            </w:r>
                          </w:p>
                          <w:p w:rsidR="00484002" w:rsidRPr="00CD4BE3" w:rsidRDefault="00484002" w:rsidP="00484002">
                            <w:pPr>
                              <w:pStyle w:val="alevel2"/>
                              <w:rPr>
                                <w:szCs w:val="20"/>
                              </w:rPr>
                            </w:pPr>
                            <w:r w:rsidRPr="00CD4BE3">
                              <w:rPr>
                                <w:szCs w:val="20"/>
                              </w:rPr>
                              <w:t>applies its own mind, and exerts its own time, effort and skill to the exercise of adapting this template RMCP as necessary to fit its unique circumstances, particularly its unique MLFT risks as evaluated and gauged by it.</w:t>
                            </w:r>
                          </w:p>
                          <w:p w:rsidR="00484002" w:rsidRPr="00CD4BE3" w:rsidRDefault="00484002" w:rsidP="00484002">
                            <w:pPr>
                              <w:pStyle w:val="alevel1"/>
                              <w:rPr>
                                <w:szCs w:val="20"/>
                              </w:rPr>
                            </w:pPr>
                            <w:r w:rsidRPr="00CD4BE3">
                              <w:rPr>
                                <w:szCs w:val="20"/>
                              </w:rPr>
                              <w:t xml:space="preserve">REBOSA as well as its directors, shareholders, employees, agents, contractors and legal representatives, disclaim all liability to any person (whether natural or not, and whether incorporated or not) for any loss, damage, harm, penalty, sanction or fine whatsoever incurred by the estate agent using this </w:t>
                            </w:r>
                            <w:r>
                              <w:rPr>
                                <w:szCs w:val="20"/>
                              </w:rPr>
                              <w:t xml:space="preserve">template </w:t>
                            </w:r>
                            <w:r w:rsidRPr="00CD4BE3">
                              <w:rPr>
                                <w:szCs w:val="20"/>
                              </w:rPr>
                              <w:t xml:space="preserve">RMCP, where such loss, damage, harm, penalty, sanction or fine flows directly or indirectly from the use of this </w:t>
                            </w:r>
                            <w:r>
                              <w:rPr>
                                <w:szCs w:val="20"/>
                              </w:rPr>
                              <w:t xml:space="preserve">template </w:t>
                            </w:r>
                            <w:r w:rsidRPr="00CD4BE3">
                              <w:rPr>
                                <w:szCs w:val="20"/>
                              </w:rPr>
                              <w:t xml:space="preserve">RMCP, or from a finding or ruling that this </w:t>
                            </w:r>
                            <w:r>
                              <w:rPr>
                                <w:szCs w:val="20"/>
                              </w:rPr>
                              <w:t xml:space="preserve">template </w:t>
                            </w:r>
                            <w:r w:rsidRPr="00CD4BE3">
                              <w:rPr>
                                <w:szCs w:val="20"/>
                              </w:rPr>
                              <w:t>RMCP is non-compliant with FICA or any other law, or from this template RMCP's inadequacy to deal with the estate agent's MLFT risk in general or in a specific instance.</w:t>
                            </w:r>
                          </w:p>
                          <w:p w:rsidR="00484002" w:rsidRPr="00CD4BE3" w:rsidRDefault="00484002" w:rsidP="00484002">
                            <w:pPr>
                              <w:pStyle w:val="alevel1"/>
                              <w:rPr>
                                <w:szCs w:val="20"/>
                              </w:rPr>
                            </w:pPr>
                            <w:r w:rsidRPr="00CD4BE3">
                              <w:rPr>
                                <w:szCs w:val="20"/>
                              </w:rPr>
                              <w:t xml:space="preserve">This </w:t>
                            </w:r>
                            <w:r>
                              <w:rPr>
                                <w:szCs w:val="20"/>
                              </w:rPr>
                              <w:t xml:space="preserve">template </w:t>
                            </w:r>
                            <w:r w:rsidRPr="00CD4BE3">
                              <w:rPr>
                                <w:szCs w:val="20"/>
                              </w:rPr>
                              <w:t>RMCP does not constitute legal advice or a legal opinion.</w:t>
                            </w:r>
                          </w:p>
                          <w:p w:rsidR="00484002" w:rsidRDefault="0048400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A6F1843" id="_x0000_t202" coordsize="21600,21600" o:spt="202" path="m,l,21600r21600,l21600,xe">
                <v:stroke joinstyle="miter"/>
                <v:path gradientshapeok="t" o:connecttype="rect"/>
              </v:shapetype>
              <v:shape id="Text Box 2" o:spid="_x0000_s1026" type="#_x0000_t202" style="position:absolute;left:0;text-align:left;margin-left:387pt;margin-top:51.85pt;width:438.2pt;height:35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">
                <v:textbox>
                  <w:txbxContent>
                    <w:p w:rsidR="00484002" w:rsidRDefault="00484002" w:rsidP="00484002">
                      <w:pPr>
                        <w:jc w:val="center"/>
                        <w:rPr>
                          <w:b/>
                        </w:rPr>
                      </w:pPr>
                      <w:r>
                        <w:rPr>
                          <w:b/>
                        </w:rPr>
                        <w:t>DISCLAIMER OF LIABILITY BY REBOSA</w:t>
                      </w:r>
                    </w:p>
                    <w:p w:rsidR="00484002" w:rsidRDefault="00484002" w:rsidP="00484002">
                      <w:pPr>
                        <w:rPr>
                          <w:b/>
                        </w:rPr>
                      </w:pPr>
                    </w:p>
                    <w:p w:rsidR="00484002" w:rsidRPr="00CD4BE3" w:rsidRDefault="00484002" w:rsidP="00484002">
                      <w:pPr>
                        <w:pStyle w:val="alevel1"/>
                        <w:rPr>
                          <w:szCs w:val="20"/>
                        </w:rPr>
                      </w:pPr>
                      <w:r w:rsidRPr="00CD4BE3">
                        <w:rPr>
                          <w:szCs w:val="20"/>
                        </w:rPr>
                        <w:t xml:space="preserve">Every estate agent ultimately bears the individual responsibility for its own compliance with the provisions of FICA, including (without limitation) the responsibility to design and implement </w:t>
                      </w:r>
                      <w:r w:rsidR="00B176E9">
                        <w:rPr>
                          <w:szCs w:val="20"/>
                        </w:rPr>
                        <w:t>a risk management and compliance programme (</w:t>
                      </w:r>
                      <w:r w:rsidR="00B176E9" w:rsidRPr="00B176E9">
                        <w:rPr>
                          <w:b/>
                          <w:szCs w:val="20"/>
                        </w:rPr>
                        <w:t>"</w:t>
                      </w:r>
                      <w:r w:rsidRPr="00B176E9">
                        <w:rPr>
                          <w:b/>
                          <w:szCs w:val="20"/>
                        </w:rPr>
                        <w:t>RMCP</w:t>
                      </w:r>
                      <w:r w:rsidR="00B176E9" w:rsidRPr="00B176E9">
                        <w:rPr>
                          <w:b/>
                          <w:szCs w:val="20"/>
                        </w:rPr>
                        <w:t>"</w:t>
                      </w:r>
                      <w:r w:rsidR="00B176E9">
                        <w:rPr>
                          <w:szCs w:val="20"/>
                        </w:rPr>
                        <w:t>)</w:t>
                      </w:r>
                      <w:r w:rsidRPr="00CD4BE3">
                        <w:rPr>
                          <w:szCs w:val="20"/>
                        </w:rPr>
                        <w:t>.</w:t>
                      </w:r>
                    </w:p>
                    <w:p w:rsidR="00484002" w:rsidRPr="00CD4BE3" w:rsidRDefault="00484002" w:rsidP="00484002">
                      <w:pPr>
                        <w:pStyle w:val="alevel1"/>
                        <w:rPr>
                          <w:szCs w:val="20"/>
                        </w:rPr>
                      </w:pPr>
                      <w:r w:rsidRPr="00CD4BE3">
                        <w:rPr>
                          <w:szCs w:val="20"/>
                        </w:rPr>
                        <w:t xml:space="preserve">REBOSA only shares this template RMCP with its estate agents </w:t>
                      </w:r>
                      <w:r>
                        <w:rPr>
                          <w:szCs w:val="20"/>
                        </w:rPr>
                        <w:t>on</w:t>
                      </w:r>
                      <w:r w:rsidRPr="00CD4BE3">
                        <w:rPr>
                          <w:szCs w:val="20"/>
                        </w:rPr>
                        <w:t xml:space="preserve"> the understanding that it is merely an aid, which will only be </w:t>
                      </w:r>
                      <w:r>
                        <w:rPr>
                          <w:szCs w:val="20"/>
                        </w:rPr>
                        <w:t>treated</w:t>
                      </w:r>
                      <w:r w:rsidRPr="00CD4BE3">
                        <w:rPr>
                          <w:szCs w:val="20"/>
                        </w:rPr>
                        <w:t xml:space="preserve"> as a point of departure, and not relied upon blindly. An estate agent of REBOSA may use this template RMCP on condition that the estate agent –</w:t>
                      </w:r>
                    </w:p>
                    <w:p w:rsidR="00484002" w:rsidRPr="00CD4BE3" w:rsidRDefault="00484002" w:rsidP="00484002">
                      <w:pPr>
                        <w:pStyle w:val="alevel2"/>
                        <w:rPr>
                          <w:szCs w:val="20"/>
                        </w:rPr>
                      </w:pPr>
                      <w:r w:rsidRPr="00CD4BE3">
                        <w:rPr>
                          <w:szCs w:val="20"/>
                        </w:rPr>
                        <w:t>familiarises itself with the content of FICA, as well any regulations, guidance notes, and other legal instruments relating to FICA or affecting the estate agent's obligations under FICA; and</w:t>
                      </w:r>
                    </w:p>
                    <w:p w:rsidR="00484002" w:rsidRPr="00CD4BE3" w:rsidRDefault="00484002" w:rsidP="00484002">
                      <w:pPr>
                        <w:pStyle w:val="alevel2"/>
                        <w:rPr>
                          <w:szCs w:val="20"/>
                        </w:rPr>
                      </w:pPr>
                      <w:r w:rsidRPr="00CD4BE3">
                        <w:rPr>
                          <w:szCs w:val="20"/>
                        </w:rPr>
                        <w:t>applies its own mind, and exerts its own time, effort and skill to the exercise of adapting this template RMCP as necessary to fit its unique circumstances, particularly its unique MLFT risks as evaluated and gauged by it.</w:t>
                      </w:r>
                    </w:p>
                    <w:p w:rsidR="00484002" w:rsidRPr="00CD4BE3" w:rsidRDefault="00484002" w:rsidP="00484002">
                      <w:pPr>
                        <w:pStyle w:val="alevel1"/>
                        <w:rPr>
                          <w:szCs w:val="20"/>
                        </w:rPr>
                      </w:pPr>
                      <w:r w:rsidRPr="00CD4BE3">
                        <w:rPr>
                          <w:szCs w:val="20"/>
                        </w:rPr>
                        <w:t xml:space="preserve">REBOSA as well as its directors, shareholders, employees, agents, contractors and legal representatives, disclaim all liability to any person (whether natural or not, and whether incorporated or not) for any loss, damage, harm, penalty, sanction or fine whatsoever incurred by the estate agent using this </w:t>
                      </w:r>
                      <w:r>
                        <w:rPr>
                          <w:szCs w:val="20"/>
                        </w:rPr>
                        <w:t xml:space="preserve">template </w:t>
                      </w:r>
                      <w:r w:rsidRPr="00CD4BE3">
                        <w:rPr>
                          <w:szCs w:val="20"/>
                        </w:rPr>
                        <w:t xml:space="preserve">RMCP, where such loss, damage, harm, penalty, sanction or fine flows directly or indirectly from the use of this </w:t>
                      </w:r>
                      <w:r>
                        <w:rPr>
                          <w:szCs w:val="20"/>
                        </w:rPr>
                        <w:t xml:space="preserve">template </w:t>
                      </w:r>
                      <w:r w:rsidRPr="00CD4BE3">
                        <w:rPr>
                          <w:szCs w:val="20"/>
                        </w:rPr>
                        <w:t xml:space="preserve">RMCP, or from a finding or ruling that this </w:t>
                      </w:r>
                      <w:r>
                        <w:rPr>
                          <w:szCs w:val="20"/>
                        </w:rPr>
                        <w:t xml:space="preserve">template </w:t>
                      </w:r>
                      <w:r w:rsidRPr="00CD4BE3">
                        <w:rPr>
                          <w:szCs w:val="20"/>
                        </w:rPr>
                        <w:t>RMCP is non-compliant with FICA or any other law, or from this template RMCP's inadequacy to deal with the estate agent's MLFT risk in general or in a specific instance.</w:t>
                      </w:r>
                    </w:p>
                    <w:p w:rsidR="00484002" w:rsidRPr="00CD4BE3" w:rsidRDefault="00484002" w:rsidP="00484002">
                      <w:pPr>
                        <w:pStyle w:val="alevel1"/>
                        <w:rPr>
                          <w:szCs w:val="20"/>
                        </w:rPr>
                      </w:pPr>
                      <w:r w:rsidRPr="00CD4BE3">
                        <w:rPr>
                          <w:szCs w:val="20"/>
                        </w:rPr>
                        <w:t xml:space="preserve">This </w:t>
                      </w:r>
                      <w:r>
                        <w:rPr>
                          <w:szCs w:val="20"/>
                        </w:rPr>
                        <w:t xml:space="preserve">template </w:t>
                      </w:r>
                      <w:r w:rsidRPr="00CD4BE3">
                        <w:rPr>
                          <w:szCs w:val="20"/>
                        </w:rPr>
                        <w:t>RMCP does not constitute legal advice or a legal opinion.</w:t>
                      </w:r>
                    </w:p>
                    <w:p w:rsidR="00484002" w:rsidRDefault="00484002"/>
                  </w:txbxContent>
                </v:textbox>
                <w10:wrap type="square" anchorx="margin"/>
              </v:shape>
            </w:pict>
          </mc:Fallback>
        </mc:AlternateContent>
      </w:r>
      <w:r w:rsidR="0062315C" w:rsidRPr="00A961F3">
        <w:rPr>
          <w:b/>
          <w:sz w:val="32"/>
          <w:szCs w:val="32"/>
        </w:rPr>
        <w:t>("</w:t>
      </w:r>
      <w:r w:rsidR="007E3505" w:rsidRPr="00A961F3">
        <w:rPr>
          <w:b/>
          <w:sz w:val="32"/>
          <w:szCs w:val="32"/>
        </w:rPr>
        <w:t>BUSINESS</w:t>
      </w:r>
      <w:r w:rsidR="00D4663C" w:rsidRPr="00A961F3">
        <w:rPr>
          <w:b/>
          <w:sz w:val="32"/>
          <w:szCs w:val="32"/>
        </w:rPr>
        <w:t>")</w:t>
      </w:r>
    </w:p>
    <w:p w:rsidR="00A961F3" w:rsidRDefault="00A961F3">
      <w:pPr>
        <w:spacing w:after="160" w:line="259" w:lineRule="auto"/>
        <w:jc w:val="left"/>
        <w:rPr>
          <w:b/>
          <w:sz w:val="32"/>
          <w:szCs w:val="32"/>
        </w:rPr>
      </w:pPr>
      <w:r>
        <w:rPr>
          <w:b/>
          <w:sz w:val="32"/>
          <w:szCs w:val="32"/>
        </w:rPr>
        <w:br w:type="page"/>
      </w:r>
    </w:p>
    <w:sdt>
      <w:sdtPr>
        <w:rPr>
          <w:rFonts w:ascii="Arial" w:eastAsia="Times New Roman" w:hAnsi="Arial" w:cs="Times New Roman"/>
          <w:color w:val="auto"/>
          <w:sz w:val="20"/>
          <w:szCs w:val="22"/>
          <w:lang w:val="en-ZA" w:eastAsia="en-ZA"/>
        </w:rPr>
        <w:id w:val="1901317166"/>
        <w:docPartObj>
          <w:docPartGallery w:val="Table of Contents"/>
          <w:docPartUnique/>
        </w:docPartObj>
      </w:sdtPr>
      <w:sdtEndPr>
        <w:rPr>
          <w:b/>
          <w:bCs/>
          <w:noProof/>
        </w:rPr>
      </w:sdtEndPr>
      <w:sdtContent>
        <w:p w:rsidR="00F83FD6" w:rsidRDefault="00F83FD6">
          <w:pPr>
            <w:pStyle w:val="TOCHeading"/>
          </w:pPr>
          <w:r>
            <w:t>Table of Contents</w:t>
          </w:r>
        </w:p>
        <w:p w:rsidR="004627D7" w:rsidRDefault="00F83FD6">
          <w:pPr>
            <w:pStyle w:val="TOC1"/>
            <w:rPr>
              <w:rFonts w:asciiTheme="minorHAnsi" w:eastAsiaTheme="minorEastAsia" w:hAnsiTheme="minorHAnsi" w:cstheme="minorBidi"/>
              <w:b w:val="0"/>
              <w:caps w:val="0"/>
              <w:sz w:val="22"/>
              <w14:cntxtAlts w14:val="0"/>
            </w:rPr>
          </w:pPr>
          <w:r>
            <w:fldChar w:fldCharType="begin"/>
          </w:r>
          <w:r>
            <w:instrText xml:space="preserve"> TOC \o "1-3" \h \z \u </w:instrText>
          </w:r>
          <w:r>
            <w:fldChar w:fldCharType="separate"/>
          </w:r>
          <w:hyperlink w:anchor="_Toc496196887" w:history="1">
            <w:r w:rsidR="004627D7" w:rsidRPr="002F660C">
              <w:rPr>
                <w:rStyle w:val="Hyperlink"/>
              </w:rPr>
              <w:t>1</w:t>
            </w:r>
            <w:r w:rsidR="004627D7">
              <w:rPr>
                <w:rFonts w:asciiTheme="minorHAnsi" w:eastAsiaTheme="minorEastAsia" w:hAnsiTheme="minorHAnsi" w:cstheme="minorBidi"/>
                <w:b w:val="0"/>
                <w:caps w:val="0"/>
                <w:sz w:val="22"/>
                <w14:cntxtAlts w14:val="0"/>
              </w:rPr>
              <w:tab/>
            </w:r>
            <w:r w:rsidR="004627D7" w:rsidRPr="002F660C">
              <w:rPr>
                <w:rStyle w:val="Hyperlink"/>
              </w:rPr>
              <w:t>DEFINITIONS</w:t>
            </w:r>
            <w:r w:rsidR="004627D7">
              <w:rPr>
                <w:webHidden/>
              </w:rPr>
              <w:tab/>
            </w:r>
            <w:r w:rsidR="004627D7">
              <w:rPr>
                <w:webHidden/>
              </w:rPr>
              <w:fldChar w:fldCharType="begin"/>
            </w:r>
            <w:r w:rsidR="004627D7">
              <w:rPr>
                <w:webHidden/>
              </w:rPr>
              <w:instrText xml:space="preserve"> PAGEREF _Toc496196887 \h </w:instrText>
            </w:r>
            <w:r w:rsidR="004627D7">
              <w:rPr>
                <w:webHidden/>
              </w:rPr>
            </w:r>
            <w:r w:rsidR="004627D7">
              <w:rPr>
                <w:webHidden/>
              </w:rPr>
              <w:fldChar w:fldCharType="separate"/>
            </w:r>
            <w:r w:rsidR="000E733D">
              <w:rPr>
                <w:webHidden/>
              </w:rPr>
              <w:t>3</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88" w:history="1">
            <w:r w:rsidR="004627D7" w:rsidRPr="002F660C">
              <w:rPr>
                <w:rStyle w:val="Hyperlink"/>
              </w:rPr>
              <w:t>2</w:t>
            </w:r>
            <w:r w:rsidR="004627D7">
              <w:rPr>
                <w:rFonts w:asciiTheme="minorHAnsi" w:eastAsiaTheme="minorEastAsia" w:hAnsiTheme="minorHAnsi" w:cstheme="minorBidi"/>
                <w:b w:val="0"/>
                <w:caps w:val="0"/>
                <w:sz w:val="22"/>
                <w14:cntxtAlts w14:val="0"/>
              </w:rPr>
              <w:tab/>
            </w:r>
            <w:r w:rsidR="004627D7" w:rsidRPr="002F660C">
              <w:rPr>
                <w:rStyle w:val="Hyperlink"/>
              </w:rPr>
              <w:t>THE PURPOSE OF FICA AND THIS RMCP</w:t>
            </w:r>
            <w:r w:rsidR="004627D7">
              <w:rPr>
                <w:webHidden/>
              </w:rPr>
              <w:tab/>
            </w:r>
            <w:r w:rsidR="004627D7">
              <w:rPr>
                <w:webHidden/>
              </w:rPr>
              <w:fldChar w:fldCharType="begin"/>
            </w:r>
            <w:r w:rsidR="004627D7">
              <w:rPr>
                <w:webHidden/>
              </w:rPr>
              <w:instrText xml:space="preserve"> PAGEREF _Toc496196888 \h </w:instrText>
            </w:r>
            <w:r w:rsidR="004627D7">
              <w:rPr>
                <w:webHidden/>
              </w:rPr>
            </w:r>
            <w:r w:rsidR="004627D7">
              <w:rPr>
                <w:webHidden/>
              </w:rPr>
              <w:fldChar w:fldCharType="separate"/>
            </w:r>
            <w:r w:rsidR="000E733D">
              <w:rPr>
                <w:webHidden/>
              </w:rPr>
              <w:t>7</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89" w:history="1">
            <w:r w:rsidR="004627D7" w:rsidRPr="002F660C">
              <w:rPr>
                <w:rStyle w:val="Hyperlink"/>
              </w:rPr>
              <w:t>3</w:t>
            </w:r>
            <w:r w:rsidR="004627D7">
              <w:rPr>
                <w:rFonts w:asciiTheme="minorHAnsi" w:eastAsiaTheme="minorEastAsia" w:hAnsiTheme="minorHAnsi" w:cstheme="minorBidi"/>
                <w:b w:val="0"/>
                <w:caps w:val="0"/>
                <w:sz w:val="22"/>
                <w14:cntxtAlts w14:val="0"/>
              </w:rPr>
              <w:tab/>
            </w:r>
            <w:r w:rsidR="004627D7" w:rsidRPr="002F660C">
              <w:rPr>
                <w:rStyle w:val="Hyperlink"/>
              </w:rPr>
              <w:t>RESPONSIBILITY FOR RMCP</w:t>
            </w:r>
            <w:r w:rsidR="004627D7">
              <w:rPr>
                <w:webHidden/>
              </w:rPr>
              <w:tab/>
            </w:r>
            <w:r w:rsidR="004627D7">
              <w:rPr>
                <w:webHidden/>
              </w:rPr>
              <w:fldChar w:fldCharType="begin"/>
            </w:r>
            <w:r w:rsidR="004627D7">
              <w:rPr>
                <w:webHidden/>
              </w:rPr>
              <w:instrText xml:space="preserve"> PAGEREF _Toc496196889 \h </w:instrText>
            </w:r>
            <w:r w:rsidR="004627D7">
              <w:rPr>
                <w:webHidden/>
              </w:rPr>
            </w:r>
            <w:r w:rsidR="004627D7">
              <w:rPr>
                <w:webHidden/>
              </w:rPr>
              <w:fldChar w:fldCharType="separate"/>
            </w:r>
            <w:r w:rsidR="000E733D">
              <w:rPr>
                <w:webHidden/>
              </w:rPr>
              <w:t>8</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0" w:history="1">
            <w:r w:rsidR="004627D7" w:rsidRPr="002F660C">
              <w:rPr>
                <w:rStyle w:val="Hyperlink"/>
              </w:rPr>
              <w:t>4</w:t>
            </w:r>
            <w:r w:rsidR="004627D7">
              <w:rPr>
                <w:rFonts w:asciiTheme="minorHAnsi" w:eastAsiaTheme="minorEastAsia" w:hAnsiTheme="minorHAnsi" w:cstheme="minorBidi"/>
                <w:b w:val="0"/>
                <w:caps w:val="0"/>
                <w:sz w:val="22"/>
                <w14:cntxtAlts w14:val="0"/>
              </w:rPr>
              <w:tab/>
            </w:r>
            <w:r w:rsidR="004627D7" w:rsidRPr="002F660C">
              <w:rPr>
                <w:rStyle w:val="Hyperlink"/>
              </w:rPr>
              <w:t>LEGAL STATUS and review OF RMCP</w:t>
            </w:r>
            <w:r w:rsidR="004627D7">
              <w:rPr>
                <w:webHidden/>
              </w:rPr>
              <w:tab/>
            </w:r>
            <w:r w:rsidR="004627D7">
              <w:rPr>
                <w:webHidden/>
              </w:rPr>
              <w:fldChar w:fldCharType="begin"/>
            </w:r>
            <w:r w:rsidR="004627D7">
              <w:rPr>
                <w:webHidden/>
              </w:rPr>
              <w:instrText xml:space="preserve"> PAGEREF _Toc496196890 \h </w:instrText>
            </w:r>
            <w:r w:rsidR="004627D7">
              <w:rPr>
                <w:webHidden/>
              </w:rPr>
            </w:r>
            <w:r w:rsidR="004627D7">
              <w:rPr>
                <w:webHidden/>
              </w:rPr>
              <w:fldChar w:fldCharType="separate"/>
            </w:r>
            <w:r w:rsidR="000E733D">
              <w:rPr>
                <w:webHidden/>
              </w:rPr>
              <w:t>9</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1" w:history="1">
            <w:r w:rsidR="004627D7" w:rsidRPr="002F660C">
              <w:rPr>
                <w:rStyle w:val="Hyperlink"/>
              </w:rPr>
              <w:t>5</w:t>
            </w:r>
            <w:r w:rsidR="004627D7">
              <w:rPr>
                <w:rFonts w:asciiTheme="minorHAnsi" w:eastAsiaTheme="minorEastAsia" w:hAnsiTheme="minorHAnsi" w:cstheme="minorBidi"/>
                <w:b w:val="0"/>
                <w:caps w:val="0"/>
                <w:sz w:val="22"/>
                <w14:cntxtAlts w14:val="0"/>
              </w:rPr>
              <w:tab/>
            </w:r>
            <w:r w:rsidR="004627D7" w:rsidRPr="002F660C">
              <w:rPr>
                <w:rStyle w:val="Hyperlink"/>
              </w:rPr>
              <w:t>THE BUSINESS' APPROACH TO RISK</w:t>
            </w:r>
            <w:r w:rsidR="004627D7">
              <w:rPr>
                <w:webHidden/>
              </w:rPr>
              <w:tab/>
            </w:r>
            <w:r w:rsidR="004627D7">
              <w:rPr>
                <w:webHidden/>
              </w:rPr>
              <w:fldChar w:fldCharType="begin"/>
            </w:r>
            <w:r w:rsidR="004627D7">
              <w:rPr>
                <w:webHidden/>
              </w:rPr>
              <w:instrText xml:space="preserve"> PAGEREF _Toc496196891 \h </w:instrText>
            </w:r>
            <w:r w:rsidR="004627D7">
              <w:rPr>
                <w:webHidden/>
              </w:rPr>
            </w:r>
            <w:r w:rsidR="004627D7">
              <w:rPr>
                <w:webHidden/>
              </w:rPr>
              <w:fldChar w:fldCharType="separate"/>
            </w:r>
            <w:r w:rsidR="000E733D">
              <w:rPr>
                <w:webHidden/>
              </w:rPr>
              <w:t>9</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2" w:history="1">
            <w:r w:rsidR="004627D7" w:rsidRPr="002F660C">
              <w:rPr>
                <w:rStyle w:val="Hyperlink"/>
              </w:rPr>
              <w:t>6</w:t>
            </w:r>
            <w:r w:rsidR="004627D7">
              <w:rPr>
                <w:rFonts w:asciiTheme="minorHAnsi" w:eastAsiaTheme="minorEastAsia" w:hAnsiTheme="minorHAnsi" w:cstheme="minorBidi"/>
                <w:b w:val="0"/>
                <w:caps w:val="0"/>
                <w:sz w:val="22"/>
                <w14:cntxtAlts w14:val="0"/>
              </w:rPr>
              <w:tab/>
            </w:r>
            <w:r w:rsidR="004627D7" w:rsidRPr="002F660C">
              <w:rPr>
                <w:rStyle w:val="Hyperlink"/>
              </w:rPr>
              <w:t>ANONYMOUS OR FICTITIOUS CLIENTS</w:t>
            </w:r>
            <w:r w:rsidR="004627D7">
              <w:rPr>
                <w:webHidden/>
              </w:rPr>
              <w:tab/>
            </w:r>
            <w:r w:rsidR="004627D7">
              <w:rPr>
                <w:webHidden/>
              </w:rPr>
              <w:fldChar w:fldCharType="begin"/>
            </w:r>
            <w:r w:rsidR="004627D7">
              <w:rPr>
                <w:webHidden/>
              </w:rPr>
              <w:instrText xml:space="preserve"> PAGEREF _Toc496196892 \h </w:instrText>
            </w:r>
            <w:r w:rsidR="004627D7">
              <w:rPr>
                <w:webHidden/>
              </w:rPr>
            </w:r>
            <w:r w:rsidR="004627D7">
              <w:rPr>
                <w:webHidden/>
              </w:rPr>
              <w:fldChar w:fldCharType="separate"/>
            </w:r>
            <w:r w:rsidR="000E733D">
              <w:rPr>
                <w:webHidden/>
              </w:rPr>
              <w:t>10</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3" w:history="1">
            <w:r w:rsidR="004627D7" w:rsidRPr="002F660C">
              <w:rPr>
                <w:rStyle w:val="Hyperlink"/>
              </w:rPr>
              <w:t>7</w:t>
            </w:r>
            <w:r w:rsidR="004627D7">
              <w:rPr>
                <w:rFonts w:asciiTheme="minorHAnsi" w:eastAsiaTheme="minorEastAsia" w:hAnsiTheme="minorHAnsi" w:cstheme="minorBidi"/>
                <w:b w:val="0"/>
                <w:caps w:val="0"/>
                <w:sz w:val="22"/>
                <w14:cntxtAlts w14:val="0"/>
              </w:rPr>
              <w:tab/>
            </w:r>
            <w:r w:rsidR="004627D7" w:rsidRPr="002F660C">
              <w:rPr>
                <w:rStyle w:val="Hyperlink"/>
              </w:rPr>
              <w:t>ABBREVIATED CDD PROCEDURES</w:t>
            </w:r>
            <w:r w:rsidR="004627D7">
              <w:rPr>
                <w:webHidden/>
              </w:rPr>
              <w:tab/>
            </w:r>
            <w:r w:rsidR="004627D7">
              <w:rPr>
                <w:webHidden/>
              </w:rPr>
              <w:fldChar w:fldCharType="begin"/>
            </w:r>
            <w:r w:rsidR="004627D7">
              <w:rPr>
                <w:webHidden/>
              </w:rPr>
              <w:instrText xml:space="preserve"> PAGEREF _Toc496196893 \h </w:instrText>
            </w:r>
            <w:r w:rsidR="004627D7">
              <w:rPr>
                <w:webHidden/>
              </w:rPr>
            </w:r>
            <w:r w:rsidR="004627D7">
              <w:rPr>
                <w:webHidden/>
              </w:rPr>
              <w:fldChar w:fldCharType="separate"/>
            </w:r>
            <w:r w:rsidR="000E733D">
              <w:rPr>
                <w:webHidden/>
              </w:rPr>
              <w:t>10</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4" w:history="1">
            <w:r w:rsidR="004627D7" w:rsidRPr="002F660C">
              <w:rPr>
                <w:rStyle w:val="Hyperlink"/>
              </w:rPr>
              <w:t>8</w:t>
            </w:r>
            <w:r w:rsidR="004627D7">
              <w:rPr>
                <w:rFonts w:asciiTheme="minorHAnsi" w:eastAsiaTheme="minorEastAsia" w:hAnsiTheme="minorHAnsi" w:cstheme="minorBidi"/>
                <w:b w:val="0"/>
                <w:caps w:val="0"/>
                <w:sz w:val="22"/>
                <w14:cntxtAlts w14:val="0"/>
              </w:rPr>
              <w:tab/>
            </w:r>
            <w:r w:rsidR="004627D7" w:rsidRPr="002F660C">
              <w:rPr>
                <w:rStyle w:val="Hyperlink"/>
              </w:rPr>
              <w:t>TABLES FOR CDD PROCEDURES: ESTABLISHING AND VERIFYING INFORMATION</w:t>
            </w:r>
            <w:r w:rsidR="004627D7">
              <w:rPr>
                <w:webHidden/>
              </w:rPr>
              <w:tab/>
            </w:r>
            <w:r w:rsidR="004627D7">
              <w:rPr>
                <w:webHidden/>
              </w:rPr>
              <w:fldChar w:fldCharType="begin"/>
            </w:r>
            <w:r w:rsidR="004627D7">
              <w:rPr>
                <w:webHidden/>
              </w:rPr>
              <w:instrText xml:space="preserve"> PAGEREF _Toc496196894 \h </w:instrText>
            </w:r>
            <w:r w:rsidR="004627D7">
              <w:rPr>
                <w:webHidden/>
              </w:rPr>
            </w:r>
            <w:r w:rsidR="004627D7">
              <w:rPr>
                <w:webHidden/>
              </w:rPr>
              <w:fldChar w:fldCharType="separate"/>
            </w:r>
            <w:r w:rsidR="000E733D">
              <w:rPr>
                <w:webHidden/>
              </w:rPr>
              <w:t>13</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5" w:history="1">
            <w:r w:rsidR="004627D7" w:rsidRPr="002F660C">
              <w:rPr>
                <w:rStyle w:val="Hyperlink"/>
              </w:rPr>
              <w:t>9</w:t>
            </w:r>
            <w:r w:rsidR="004627D7">
              <w:rPr>
                <w:rFonts w:asciiTheme="minorHAnsi" w:eastAsiaTheme="minorEastAsia" w:hAnsiTheme="minorHAnsi" w:cstheme="minorBidi"/>
                <w:b w:val="0"/>
                <w:caps w:val="0"/>
                <w:sz w:val="22"/>
                <w14:cntxtAlts w14:val="0"/>
              </w:rPr>
              <w:tab/>
            </w:r>
            <w:r w:rsidR="004627D7" w:rsidRPr="002F660C">
              <w:rPr>
                <w:rStyle w:val="Hyperlink"/>
              </w:rPr>
              <w:t>ONGOING CDD FOR BUSINESS RELATIONSHIPS</w:t>
            </w:r>
            <w:r w:rsidR="004627D7">
              <w:rPr>
                <w:webHidden/>
              </w:rPr>
              <w:tab/>
            </w:r>
            <w:r w:rsidR="004627D7">
              <w:rPr>
                <w:webHidden/>
              </w:rPr>
              <w:fldChar w:fldCharType="begin"/>
            </w:r>
            <w:r w:rsidR="004627D7">
              <w:rPr>
                <w:webHidden/>
              </w:rPr>
              <w:instrText xml:space="preserve"> PAGEREF _Toc496196895 \h </w:instrText>
            </w:r>
            <w:r w:rsidR="004627D7">
              <w:rPr>
                <w:webHidden/>
              </w:rPr>
            </w:r>
            <w:r w:rsidR="004627D7">
              <w:rPr>
                <w:webHidden/>
              </w:rPr>
              <w:fldChar w:fldCharType="separate"/>
            </w:r>
            <w:r w:rsidR="000E733D">
              <w:rPr>
                <w:webHidden/>
              </w:rPr>
              <w:t>27</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6" w:history="1">
            <w:r w:rsidR="004627D7" w:rsidRPr="002F660C">
              <w:rPr>
                <w:rStyle w:val="Hyperlink"/>
              </w:rPr>
              <w:t>10</w:t>
            </w:r>
            <w:r w:rsidR="004627D7">
              <w:rPr>
                <w:rFonts w:asciiTheme="minorHAnsi" w:eastAsiaTheme="minorEastAsia" w:hAnsiTheme="minorHAnsi" w:cstheme="minorBidi"/>
                <w:b w:val="0"/>
                <w:caps w:val="0"/>
                <w:sz w:val="22"/>
                <w14:cntxtAlts w14:val="0"/>
              </w:rPr>
              <w:tab/>
            </w:r>
            <w:r w:rsidR="004627D7" w:rsidRPr="002F660C">
              <w:rPr>
                <w:rStyle w:val="Hyperlink"/>
              </w:rPr>
              <w:t>TREATMENT OF LEGACY CLIENTS</w:t>
            </w:r>
            <w:r w:rsidR="004627D7">
              <w:rPr>
                <w:webHidden/>
              </w:rPr>
              <w:tab/>
            </w:r>
            <w:r w:rsidR="004627D7">
              <w:rPr>
                <w:webHidden/>
              </w:rPr>
              <w:fldChar w:fldCharType="begin"/>
            </w:r>
            <w:r w:rsidR="004627D7">
              <w:rPr>
                <w:webHidden/>
              </w:rPr>
              <w:instrText xml:space="preserve"> PAGEREF _Toc496196896 \h </w:instrText>
            </w:r>
            <w:r w:rsidR="004627D7">
              <w:rPr>
                <w:webHidden/>
              </w:rPr>
            </w:r>
            <w:r w:rsidR="004627D7">
              <w:rPr>
                <w:webHidden/>
              </w:rPr>
              <w:fldChar w:fldCharType="separate"/>
            </w:r>
            <w:r w:rsidR="000E733D">
              <w:rPr>
                <w:webHidden/>
              </w:rPr>
              <w:t>27</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7" w:history="1">
            <w:r w:rsidR="004627D7" w:rsidRPr="002F660C">
              <w:rPr>
                <w:rStyle w:val="Hyperlink"/>
              </w:rPr>
              <w:t>11</w:t>
            </w:r>
            <w:r w:rsidR="004627D7">
              <w:rPr>
                <w:rFonts w:asciiTheme="minorHAnsi" w:eastAsiaTheme="minorEastAsia" w:hAnsiTheme="minorHAnsi" w:cstheme="minorBidi"/>
                <w:b w:val="0"/>
                <w:caps w:val="0"/>
                <w:sz w:val="22"/>
                <w14:cntxtAlts w14:val="0"/>
              </w:rPr>
              <w:tab/>
            </w:r>
            <w:r w:rsidR="004627D7" w:rsidRPr="002F660C">
              <w:rPr>
                <w:rStyle w:val="Hyperlink"/>
              </w:rPr>
              <w:t>DOUBTS ABOUT THE ACCURACY OF EXISTING INFORMATION</w:t>
            </w:r>
            <w:r w:rsidR="004627D7">
              <w:rPr>
                <w:webHidden/>
              </w:rPr>
              <w:tab/>
            </w:r>
            <w:r w:rsidR="004627D7">
              <w:rPr>
                <w:webHidden/>
              </w:rPr>
              <w:fldChar w:fldCharType="begin"/>
            </w:r>
            <w:r w:rsidR="004627D7">
              <w:rPr>
                <w:webHidden/>
              </w:rPr>
              <w:instrText xml:space="preserve"> PAGEREF _Toc496196897 \h </w:instrText>
            </w:r>
            <w:r w:rsidR="004627D7">
              <w:rPr>
                <w:webHidden/>
              </w:rPr>
            </w:r>
            <w:r w:rsidR="004627D7">
              <w:rPr>
                <w:webHidden/>
              </w:rPr>
              <w:fldChar w:fldCharType="separate"/>
            </w:r>
            <w:r w:rsidR="000E733D">
              <w:rPr>
                <w:webHidden/>
              </w:rPr>
              <w:t>27</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8" w:history="1">
            <w:r w:rsidR="004627D7" w:rsidRPr="002F660C">
              <w:rPr>
                <w:rStyle w:val="Hyperlink"/>
              </w:rPr>
              <w:t>12</w:t>
            </w:r>
            <w:r w:rsidR="004627D7">
              <w:rPr>
                <w:rFonts w:asciiTheme="minorHAnsi" w:eastAsiaTheme="minorEastAsia" w:hAnsiTheme="minorHAnsi" w:cstheme="minorBidi"/>
                <w:b w:val="0"/>
                <w:caps w:val="0"/>
                <w:sz w:val="22"/>
                <w14:cntxtAlts w14:val="0"/>
              </w:rPr>
              <w:tab/>
            </w:r>
            <w:r w:rsidR="004627D7" w:rsidRPr="002F660C">
              <w:rPr>
                <w:rStyle w:val="Hyperlink"/>
              </w:rPr>
              <w:t>TERMINATING A BUSINESS RELATIONSHIP</w:t>
            </w:r>
            <w:r w:rsidR="004627D7">
              <w:rPr>
                <w:webHidden/>
              </w:rPr>
              <w:tab/>
            </w:r>
            <w:r w:rsidR="004627D7">
              <w:rPr>
                <w:webHidden/>
              </w:rPr>
              <w:fldChar w:fldCharType="begin"/>
            </w:r>
            <w:r w:rsidR="004627D7">
              <w:rPr>
                <w:webHidden/>
              </w:rPr>
              <w:instrText xml:space="preserve"> PAGEREF _Toc496196898 \h </w:instrText>
            </w:r>
            <w:r w:rsidR="004627D7">
              <w:rPr>
                <w:webHidden/>
              </w:rPr>
            </w:r>
            <w:r w:rsidR="004627D7">
              <w:rPr>
                <w:webHidden/>
              </w:rPr>
              <w:fldChar w:fldCharType="separate"/>
            </w:r>
            <w:r w:rsidR="000E733D">
              <w:rPr>
                <w:webHidden/>
              </w:rPr>
              <w:t>28</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899" w:history="1">
            <w:r w:rsidR="004627D7" w:rsidRPr="002F660C">
              <w:rPr>
                <w:rStyle w:val="Hyperlink"/>
              </w:rPr>
              <w:t>13</w:t>
            </w:r>
            <w:r w:rsidR="004627D7">
              <w:rPr>
                <w:rFonts w:asciiTheme="minorHAnsi" w:eastAsiaTheme="minorEastAsia" w:hAnsiTheme="minorHAnsi" w:cstheme="minorBidi"/>
                <w:b w:val="0"/>
                <w:caps w:val="0"/>
                <w:sz w:val="22"/>
                <w14:cntxtAlts w14:val="0"/>
              </w:rPr>
              <w:tab/>
            </w:r>
            <w:r w:rsidR="004627D7" w:rsidRPr="002F660C">
              <w:rPr>
                <w:rStyle w:val="Hyperlink"/>
              </w:rPr>
              <w:t>BUSINESS RELATIONSHIP WITH a client who is an fppo or dpip</w:t>
            </w:r>
            <w:r w:rsidR="004627D7">
              <w:rPr>
                <w:webHidden/>
              </w:rPr>
              <w:tab/>
            </w:r>
            <w:r w:rsidR="004627D7">
              <w:rPr>
                <w:webHidden/>
              </w:rPr>
              <w:fldChar w:fldCharType="begin"/>
            </w:r>
            <w:r w:rsidR="004627D7">
              <w:rPr>
                <w:webHidden/>
              </w:rPr>
              <w:instrText xml:space="preserve"> PAGEREF _Toc496196899 \h </w:instrText>
            </w:r>
            <w:r w:rsidR="004627D7">
              <w:rPr>
                <w:webHidden/>
              </w:rPr>
            </w:r>
            <w:r w:rsidR="004627D7">
              <w:rPr>
                <w:webHidden/>
              </w:rPr>
              <w:fldChar w:fldCharType="separate"/>
            </w:r>
            <w:r w:rsidR="000E733D">
              <w:rPr>
                <w:webHidden/>
              </w:rPr>
              <w:t>29</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0" w:history="1">
            <w:r w:rsidR="004627D7" w:rsidRPr="002F660C">
              <w:rPr>
                <w:rStyle w:val="Hyperlink"/>
              </w:rPr>
              <w:t>14</w:t>
            </w:r>
            <w:r w:rsidR="004627D7">
              <w:rPr>
                <w:rFonts w:asciiTheme="minorHAnsi" w:eastAsiaTheme="minorEastAsia" w:hAnsiTheme="minorHAnsi" w:cstheme="minorBidi"/>
                <w:b w:val="0"/>
                <w:caps w:val="0"/>
                <w:sz w:val="22"/>
                <w14:cntxtAlts w14:val="0"/>
              </w:rPr>
              <w:tab/>
            </w:r>
            <w:r w:rsidR="004627D7" w:rsidRPr="002F660C">
              <w:rPr>
                <w:rStyle w:val="Hyperlink"/>
              </w:rPr>
              <w:t>HOW AND WHERE FICA RECORDS ARE TO BE KEPT</w:t>
            </w:r>
            <w:r w:rsidR="004627D7">
              <w:rPr>
                <w:webHidden/>
              </w:rPr>
              <w:tab/>
            </w:r>
            <w:r w:rsidR="004627D7">
              <w:rPr>
                <w:webHidden/>
              </w:rPr>
              <w:fldChar w:fldCharType="begin"/>
            </w:r>
            <w:r w:rsidR="004627D7">
              <w:rPr>
                <w:webHidden/>
              </w:rPr>
              <w:instrText xml:space="preserve"> PAGEREF _Toc496196900 \h </w:instrText>
            </w:r>
            <w:r w:rsidR="004627D7">
              <w:rPr>
                <w:webHidden/>
              </w:rPr>
            </w:r>
            <w:r w:rsidR="004627D7">
              <w:rPr>
                <w:webHidden/>
              </w:rPr>
              <w:fldChar w:fldCharType="separate"/>
            </w:r>
            <w:r w:rsidR="000E733D">
              <w:rPr>
                <w:webHidden/>
              </w:rPr>
              <w:t>29</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1" w:history="1">
            <w:r w:rsidR="004627D7" w:rsidRPr="002F660C">
              <w:rPr>
                <w:rStyle w:val="Hyperlink"/>
              </w:rPr>
              <w:t>15</w:t>
            </w:r>
            <w:r w:rsidR="004627D7">
              <w:rPr>
                <w:rFonts w:asciiTheme="minorHAnsi" w:eastAsiaTheme="minorEastAsia" w:hAnsiTheme="minorHAnsi" w:cstheme="minorBidi"/>
                <w:b w:val="0"/>
                <w:caps w:val="0"/>
                <w:sz w:val="22"/>
                <w14:cntxtAlts w14:val="0"/>
              </w:rPr>
              <w:tab/>
            </w:r>
            <w:r w:rsidR="004627D7" w:rsidRPr="002F660C">
              <w:rPr>
                <w:rStyle w:val="Hyperlink"/>
              </w:rPr>
              <w:t>REPORTABLE INFORMATION</w:t>
            </w:r>
            <w:r w:rsidR="004627D7">
              <w:rPr>
                <w:webHidden/>
              </w:rPr>
              <w:tab/>
            </w:r>
            <w:r w:rsidR="004627D7">
              <w:rPr>
                <w:webHidden/>
              </w:rPr>
              <w:fldChar w:fldCharType="begin"/>
            </w:r>
            <w:r w:rsidR="004627D7">
              <w:rPr>
                <w:webHidden/>
              </w:rPr>
              <w:instrText xml:space="preserve"> PAGEREF _Toc496196901 \h </w:instrText>
            </w:r>
            <w:r w:rsidR="004627D7">
              <w:rPr>
                <w:webHidden/>
              </w:rPr>
            </w:r>
            <w:r w:rsidR="004627D7">
              <w:rPr>
                <w:webHidden/>
              </w:rPr>
              <w:fldChar w:fldCharType="separate"/>
            </w:r>
            <w:r w:rsidR="000E733D">
              <w:rPr>
                <w:webHidden/>
              </w:rPr>
              <w:t>30</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2" w:history="1">
            <w:r w:rsidR="004627D7" w:rsidRPr="002F660C">
              <w:rPr>
                <w:rStyle w:val="Hyperlink"/>
              </w:rPr>
              <w:t>16</w:t>
            </w:r>
            <w:r w:rsidR="004627D7">
              <w:rPr>
                <w:rFonts w:asciiTheme="minorHAnsi" w:eastAsiaTheme="minorEastAsia" w:hAnsiTheme="minorHAnsi" w:cstheme="minorBidi"/>
                <w:b w:val="0"/>
                <w:caps w:val="0"/>
                <w:sz w:val="22"/>
                <w14:cntxtAlts w14:val="0"/>
              </w:rPr>
              <w:tab/>
            </w:r>
            <w:r w:rsidR="004627D7" w:rsidRPr="002F660C">
              <w:rPr>
                <w:rStyle w:val="Hyperlink"/>
              </w:rPr>
              <w:t xml:space="preserve">freezing of assets </w:t>
            </w:r>
            <w:r w:rsidR="004627D7" w:rsidRPr="002F660C">
              <w:rPr>
                <w:rStyle w:val="Hyperlink"/>
                <w:i/>
              </w:rPr>
              <w:t>versus</w:t>
            </w:r>
            <w:r w:rsidR="004627D7" w:rsidRPr="002F660C">
              <w:rPr>
                <w:rStyle w:val="Hyperlink"/>
              </w:rPr>
              <w:t xml:space="preserve"> CONTINUATION OF REPORTED MATTERS</w:t>
            </w:r>
            <w:r w:rsidR="004627D7">
              <w:rPr>
                <w:webHidden/>
              </w:rPr>
              <w:tab/>
            </w:r>
            <w:r w:rsidR="004627D7">
              <w:rPr>
                <w:webHidden/>
              </w:rPr>
              <w:fldChar w:fldCharType="begin"/>
            </w:r>
            <w:r w:rsidR="004627D7">
              <w:rPr>
                <w:webHidden/>
              </w:rPr>
              <w:instrText xml:space="preserve"> PAGEREF _Toc496196902 \h </w:instrText>
            </w:r>
            <w:r w:rsidR="004627D7">
              <w:rPr>
                <w:webHidden/>
              </w:rPr>
            </w:r>
            <w:r w:rsidR="004627D7">
              <w:rPr>
                <w:webHidden/>
              </w:rPr>
              <w:fldChar w:fldCharType="separate"/>
            </w:r>
            <w:r w:rsidR="000E733D">
              <w:rPr>
                <w:webHidden/>
              </w:rPr>
              <w:t>32</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3" w:history="1">
            <w:r w:rsidR="004627D7" w:rsidRPr="002F660C">
              <w:rPr>
                <w:rStyle w:val="Hyperlink"/>
              </w:rPr>
              <w:t>17</w:t>
            </w:r>
            <w:r w:rsidR="004627D7">
              <w:rPr>
                <w:rFonts w:asciiTheme="minorHAnsi" w:eastAsiaTheme="minorEastAsia" w:hAnsiTheme="minorHAnsi" w:cstheme="minorBidi"/>
                <w:b w:val="0"/>
                <w:caps w:val="0"/>
                <w:sz w:val="22"/>
                <w14:cntxtAlts w14:val="0"/>
              </w:rPr>
              <w:tab/>
            </w:r>
            <w:r w:rsidR="004627D7" w:rsidRPr="002F660C">
              <w:rPr>
                <w:rStyle w:val="Hyperlink"/>
              </w:rPr>
              <w:t>ACKNOWLEDGEMENT TO BE SIGNED BY ALL EMPLOYEES</w:t>
            </w:r>
            <w:r w:rsidR="004627D7">
              <w:rPr>
                <w:webHidden/>
              </w:rPr>
              <w:tab/>
            </w:r>
            <w:r w:rsidR="004627D7">
              <w:rPr>
                <w:webHidden/>
              </w:rPr>
              <w:fldChar w:fldCharType="begin"/>
            </w:r>
            <w:r w:rsidR="004627D7">
              <w:rPr>
                <w:webHidden/>
              </w:rPr>
              <w:instrText xml:space="preserve"> PAGEREF _Toc496196903 \h </w:instrText>
            </w:r>
            <w:r w:rsidR="004627D7">
              <w:rPr>
                <w:webHidden/>
              </w:rPr>
            </w:r>
            <w:r w:rsidR="004627D7">
              <w:rPr>
                <w:webHidden/>
              </w:rPr>
              <w:fldChar w:fldCharType="separate"/>
            </w:r>
            <w:r w:rsidR="000E733D">
              <w:rPr>
                <w:webHidden/>
              </w:rPr>
              <w:t>33</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4" w:history="1">
            <w:r w:rsidR="004627D7" w:rsidRPr="002F660C">
              <w:rPr>
                <w:rStyle w:val="Hyperlink"/>
              </w:rPr>
              <w:t>18</w:t>
            </w:r>
            <w:r w:rsidR="004627D7">
              <w:rPr>
                <w:rFonts w:asciiTheme="minorHAnsi" w:eastAsiaTheme="minorEastAsia" w:hAnsiTheme="minorHAnsi" w:cstheme="minorBidi"/>
                <w:b w:val="0"/>
                <w:caps w:val="0"/>
                <w:sz w:val="22"/>
                <w14:cntxtAlts w14:val="0"/>
              </w:rPr>
              <w:tab/>
            </w:r>
            <w:r w:rsidR="004627D7" w:rsidRPr="002F660C">
              <w:rPr>
                <w:rStyle w:val="Hyperlink"/>
              </w:rPr>
              <w:t>LIST OF FATF MEMBER STATES</w:t>
            </w:r>
            <w:r w:rsidR="004627D7">
              <w:rPr>
                <w:webHidden/>
              </w:rPr>
              <w:tab/>
            </w:r>
            <w:r w:rsidR="004627D7">
              <w:rPr>
                <w:webHidden/>
              </w:rPr>
              <w:fldChar w:fldCharType="begin"/>
            </w:r>
            <w:r w:rsidR="004627D7">
              <w:rPr>
                <w:webHidden/>
              </w:rPr>
              <w:instrText xml:space="preserve"> PAGEREF _Toc496196904 \h </w:instrText>
            </w:r>
            <w:r w:rsidR="004627D7">
              <w:rPr>
                <w:webHidden/>
              </w:rPr>
            </w:r>
            <w:r w:rsidR="004627D7">
              <w:rPr>
                <w:webHidden/>
              </w:rPr>
              <w:fldChar w:fldCharType="separate"/>
            </w:r>
            <w:r w:rsidR="000E733D">
              <w:rPr>
                <w:webHidden/>
              </w:rPr>
              <w:t>34</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5" w:history="1">
            <w:r w:rsidR="004627D7" w:rsidRPr="002F660C">
              <w:rPr>
                <w:rStyle w:val="Hyperlink"/>
              </w:rPr>
              <w:t>19</w:t>
            </w:r>
            <w:r w:rsidR="004627D7">
              <w:rPr>
                <w:rFonts w:asciiTheme="minorHAnsi" w:eastAsiaTheme="minorEastAsia" w:hAnsiTheme="minorHAnsi" w:cstheme="minorBidi"/>
                <w:b w:val="0"/>
                <w:caps w:val="0"/>
                <w:sz w:val="22"/>
                <w14:cntxtAlts w14:val="0"/>
              </w:rPr>
              <w:tab/>
            </w:r>
            <w:r w:rsidR="004627D7" w:rsidRPr="002F660C">
              <w:rPr>
                <w:rStyle w:val="Hyperlink"/>
              </w:rPr>
              <w:t>LIST OF FPPO positions</w:t>
            </w:r>
            <w:r w:rsidR="004627D7">
              <w:rPr>
                <w:webHidden/>
              </w:rPr>
              <w:tab/>
            </w:r>
            <w:r w:rsidR="004627D7">
              <w:rPr>
                <w:webHidden/>
              </w:rPr>
              <w:fldChar w:fldCharType="begin"/>
            </w:r>
            <w:r w:rsidR="004627D7">
              <w:rPr>
                <w:webHidden/>
              </w:rPr>
              <w:instrText xml:space="preserve"> PAGEREF _Toc496196905 \h </w:instrText>
            </w:r>
            <w:r w:rsidR="004627D7">
              <w:rPr>
                <w:webHidden/>
              </w:rPr>
            </w:r>
            <w:r w:rsidR="004627D7">
              <w:rPr>
                <w:webHidden/>
              </w:rPr>
              <w:fldChar w:fldCharType="separate"/>
            </w:r>
            <w:r w:rsidR="000E733D">
              <w:rPr>
                <w:webHidden/>
              </w:rPr>
              <w:t>36</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6" w:history="1">
            <w:r w:rsidR="004627D7" w:rsidRPr="002F660C">
              <w:rPr>
                <w:rStyle w:val="Hyperlink"/>
              </w:rPr>
              <w:t>20</w:t>
            </w:r>
            <w:r w:rsidR="004627D7">
              <w:rPr>
                <w:rFonts w:asciiTheme="minorHAnsi" w:eastAsiaTheme="minorEastAsia" w:hAnsiTheme="minorHAnsi" w:cstheme="minorBidi"/>
                <w:b w:val="0"/>
                <w:caps w:val="0"/>
                <w:sz w:val="22"/>
                <w14:cntxtAlts w14:val="0"/>
              </w:rPr>
              <w:tab/>
            </w:r>
            <w:r w:rsidR="004627D7" w:rsidRPr="002F660C">
              <w:rPr>
                <w:rStyle w:val="Hyperlink"/>
              </w:rPr>
              <w:t>LIST OF DPIP positions</w:t>
            </w:r>
            <w:r w:rsidR="004627D7">
              <w:rPr>
                <w:webHidden/>
              </w:rPr>
              <w:tab/>
            </w:r>
            <w:r w:rsidR="004627D7">
              <w:rPr>
                <w:webHidden/>
              </w:rPr>
              <w:fldChar w:fldCharType="begin"/>
            </w:r>
            <w:r w:rsidR="004627D7">
              <w:rPr>
                <w:webHidden/>
              </w:rPr>
              <w:instrText xml:space="preserve"> PAGEREF _Toc496196906 \h </w:instrText>
            </w:r>
            <w:r w:rsidR="004627D7">
              <w:rPr>
                <w:webHidden/>
              </w:rPr>
            </w:r>
            <w:r w:rsidR="004627D7">
              <w:rPr>
                <w:webHidden/>
              </w:rPr>
              <w:fldChar w:fldCharType="separate"/>
            </w:r>
            <w:r w:rsidR="000E733D">
              <w:rPr>
                <w:webHidden/>
              </w:rPr>
              <w:t>37</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7" w:history="1">
            <w:r w:rsidR="004627D7" w:rsidRPr="002F660C">
              <w:rPr>
                <w:rStyle w:val="Hyperlink"/>
              </w:rPr>
              <w:t>21</w:t>
            </w:r>
            <w:r w:rsidR="004627D7">
              <w:rPr>
                <w:rFonts w:asciiTheme="minorHAnsi" w:eastAsiaTheme="minorEastAsia" w:hAnsiTheme="minorHAnsi" w:cstheme="minorBidi"/>
                <w:b w:val="0"/>
                <w:caps w:val="0"/>
                <w:sz w:val="22"/>
                <w14:cntxtAlts w14:val="0"/>
              </w:rPr>
              <w:tab/>
            </w:r>
            <w:r w:rsidR="004627D7" w:rsidRPr="002F660C">
              <w:rPr>
                <w:rStyle w:val="Hyperlink"/>
              </w:rPr>
              <w:t>LIST OF ACCOUNTABLE INSTITUTIONS</w:t>
            </w:r>
            <w:r w:rsidR="004627D7">
              <w:rPr>
                <w:webHidden/>
              </w:rPr>
              <w:tab/>
            </w:r>
            <w:r w:rsidR="004627D7">
              <w:rPr>
                <w:webHidden/>
              </w:rPr>
              <w:fldChar w:fldCharType="begin"/>
            </w:r>
            <w:r w:rsidR="004627D7">
              <w:rPr>
                <w:webHidden/>
              </w:rPr>
              <w:instrText xml:space="preserve"> PAGEREF _Toc496196907 \h </w:instrText>
            </w:r>
            <w:r w:rsidR="004627D7">
              <w:rPr>
                <w:webHidden/>
              </w:rPr>
            </w:r>
            <w:r w:rsidR="004627D7">
              <w:rPr>
                <w:webHidden/>
              </w:rPr>
              <w:fldChar w:fldCharType="separate"/>
            </w:r>
            <w:r w:rsidR="000E733D">
              <w:rPr>
                <w:webHidden/>
              </w:rPr>
              <w:t>38</w:t>
            </w:r>
            <w:r w:rsidR="004627D7">
              <w:rPr>
                <w:webHidden/>
              </w:rPr>
              <w:fldChar w:fldCharType="end"/>
            </w:r>
          </w:hyperlink>
        </w:p>
        <w:p w:rsidR="004627D7" w:rsidRDefault="002156D9">
          <w:pPr>
            <w:pStyle w:val="TOC1"/>
            <w:rPr>
              <w:rFonts w:asciiTheme="minorHAnsi" w:eastAsiaTheme="minorEastAsia" w:hAnsiTheme="minorHAnsi" w:cstheme="minorBidi"/>
              <w:b w:val="0"/>
              <w:caps w:val="0"/>
              <w:sz w:val="22"/>
              <w14:cntxtAlts w14:val="0"/>
            </w:rPr>
          </w:pPr>
          <w:hyperlink w:anchor="_Toc496196908" w:history="1">
            <w:r w:rsidR="004627D7" w:rsidRPr="002F660C">
              <w:rPr>
                <w:rStyle w:val="Hyperlink"/>
              </w:rPr>
              <w:t>22</w:t>
            </w:r>
            <w:r w:rsidR="004627D7">
              <w:rPr>
                <w:rFonts w:asciiTheme="minorHAnsi" w:eastAsiaTheme="minorEastAsia" w:hAnsiTheme="minorHAnsi" w:cstheme="minorBidi"/>
                <w:b w:val="0"/>
                <w:caps w:val="0"/>
                <w:sz w:val="22"/>
                <w14:cntxtAlts w14:val="0"/>
              </w:rPr>
              <w:tab/>
            </w:r>
            <w:r w:rsidR="004627D7" w:rsidRPr="002F660C">
              <w:rPr>
                <w:rStyle w:val="Hyperlink"/>
              </w:rPr>
              <w:t>QUESTIONNAIRES</w:t>
            </w:r>
            <w:r w:rsidR="004627D7">
              <w:rPr>
                <w:webHidden/>
              </w:rPr>
              <w:tab/>
            </w:r>
            <w:r w:rsidR="004627D7">
              <w:rPr>
                <w:webHidden/>
              </w:rPr>
              <w:fldChar w:fldCharType="begin"/>
            </w:r>
            <w:r w:rsidR="004627D7">
              <w:rPr>
                <w:webHidden/>
              </w:rPr>
              <w:instrText xml:space="preserve"> PAGEREF _Toc496196908 \h </w:instrText>
            </w:r>
            <w:r w:rsidR="004627D7">
              <w:rPr>
                <w:webHidden/>
              </w:rPr>
            </w:r>
            <w:r w:rsidR="004627D7">
              <w:rPr>
                <w:webHidden/>
              </w:rPr>
              <w:fldChar w:fldCharType="separate"/>
            </w:r>
            <w:r w:rsidR="000E733D">
              <w:rPr>
                <w:webHidden/>
              </w:rPr>
              <w:t>39</w:t>
            </w:r>
            <w:r w:rsidR="004627D7">
              <w:rPr>
                <w:webHidden/>
              </w:rPr>
              <w:fldChar w:fldCharType="end"/>
            </w:r>
          </w:hyperlink>
        </w:p>
        <w:p w:rsidR="00F83FD6" w:rsidRDefault="00F83FD6">
          <w:r>
            <w:rPr>
              <w:b/>
              <w:bCs/>
              <w:noProof/>
            </w:rPr>
            <w:fldChar w:fldCharType="end"/>
          </w:r>
        </w:p>
      </w:sdtContent>
    </w:sdt>
    <w:p w:rsidR="00D4663C" w:rsidRPr="00A961F3" w:rsidRDefault="00D4663C" w:rsidP="00A961F3">
      <w:pPr>
        <w:pStyle w:val="alevel1"/>
        <w:numPr>
          <w:ilvl w:val="0"/>
          <w:numId w:val="0"/>
        </w:numPr>
        <w:ind w:left="567"/>
        <w:rPr>
          <w:sz w:val="22"/>
        </w:rPr>
      </w:pPr>
    </w:p>
    <w:p w:rsidR="00A961F3" w:rsidRDefault="00A961F3">
      <w:pPr>
        <w:spacing w:after="160" w:line="259" w:lineRule="auto"/>
        <w:jc w:val="left"/>
        <w:rPr>
          <w:b/>
        </w:rPr>
      </w:pPr>
      <w:r>
        <w:rPr>
          <w:b/>
        </w:rPr>
        <w:br w:type="page"/>
      </w:r>
    </w:p>
    <w:p w:rsidR="00D4663C" w:rsidRPr="00D4663C" w:rsidRDefault="00D4663C" w:rsidP="00D4663C">
      <w:pPr>
        <w:pStyle w:val="alevel1"/>
        <w:numPr>
          <w:ilvl w:val="0"/>
          <w:numId w:val="0"/>
        </w:numPr>
        <w:ind w:left="567"/>
        <w:jc w:val="center"/>
        <w:rPr>
          <w:b/>
        </w:rPr>
      </w:pPr>
    </w:p>
    <w:p w:rsidR="00F049F2" w:rsidRPr="00F049F2" w:rsidRDefault="00F049F2" w:rsidP="00B424B3">
      <w:pPr>
        <w:pStyle w:val="CDH-Level1"/>
      </w:pPr>
      <w:bookmarkStart w:id="1" w:name="_Toc494361273"/>
      <w:bookmarkStart w:id="2" w:name="_Toc496196887"/>
      <w:r>
        <w:t>DEFINITIONS</w:t>
      </w:r>
      <w:bookmarkEnd w:id="1"/>
      <w:bookmarkEnd w:id="2"/>
    </w:p>
    <w:p w:rsidR="00341760" w:rsidRDefault="00341760" w:rsidP="00B424B3">
      <w:pPr>
        <w:pStyle w:val="CDH-Level2"/>
      </w:pPr>
      <w:r>
        <w:t xml:space="preserve">In this RMCP, the following words and expressions bear the </w:t>
      </w:r>
      <w:r w:rsidR="001B6D89">
        <w:t>meanings ascribed to them </w:t>
      </w:r>
      <w:r>
        <w:t>–</w:t>
      </w:r>
    </w:p>
    <w:p w:rsidR="009D7F72" w:rsidRDefault="00265FEC" w:rsidP="00B424B3">
      <w:pPr>
        <w:pStyle w:val="CDH-Level3"/>
      </w:pPr>
      <w:r>
        <w:rPr>
          <w:b/>
        </w:rPr>
        <w:t>"Accountable Institution</w:t>
      </w:r>
      <w:r w:rsidR="009D7F72">
        <w:rPr>
          <w:b/>
        </w:rPr>
        <w:t>"</w:t>
      </w:r>
      <w:r w:rsidR="009D7F72">
        <w:t xml:space="preserve"> means </w:t>
      </w:r>
      <w:r w:rsidR="00257AA9">
        <w:t xml:space="preserve">any of the entities listed under paragraph </w:t>
      </w:r>
      <w:r w:rsidR="00B96B21">
        <w:fldChar w:fldCharType="begin"/>
      </w:r>
      <w:r w:rsidR="00B96B21">
        <w:instrText xml:space="preserve"> REF _Ref493689744 \r \h </w:instrText>
      </w:r>
      <w:r w:rsidR="00B96B21">
        <w:fldChar w:fldCharType="separate"/>
      </w:r>
      <w:r w:rsidR="000E733D">
        <w:t>21</w:t>
      </w:r>
      <w:r w:rsidR="00B96B21">
        <w:fldChar w:fldCharType="end"/>
      </w:r>
      <w:r w:rsidR="00257AA9">
        <w:t>;</w:t>
      </w:r>
    </w:p>
    <w:p w:rsidR="00493F15" w:rsidRDefault="00493F15" w:rsidP="00B424B3">
      <w:pPr>
        <w:pStyle w:val="CDH-Level3"/>
      </w:pPr>
      <w:r>
        <w:rPr>
          <w:b/>
        </w:rPr>
        <w:t>"Business"</w:t>
      </w:r>
      <w:r>
        <w:t xml:space="preserve"> means the estate agency business to which this RMCP applies, as indicated on the covering page hereof;</w:t>
      </w:r>
    </w:p>
    <w:p w:rsidR="00921F25" w:rsidRDefault="00921F25" w:rsidP="00B424B3">
      <w:pPr>
        <w:pStyle w:val="CDH-Level3"/>
      </w:pPr>
      <w:r>
        <w:rPr>
          <w:b/>
        </w:rPr>
        <w:t>"</w:t>
      </w:r>
      <w:r w:rsidR="00403215">
        <w:rPr>
          <w:b/>
        </w:rPr>
        <w:t>Business Relationship</w:t>
      </w:r>
      <w:r>
        <w:rPr>
          <w:b/>
        </w:rPr>
        <w:t>"</w:t>
      </w:r>
      <w:r>
        <w:t xml:space="preserve"> means an arrangement between the </w:t>
      </w:r>
      <w:r w:rsidR="007E3505">
        <w:t>Business</w:t>
      </w:r>
      <w:r>
        <w:t xml:space="preserve"> and a Client that contemplates a series of </w:t>
      </w:r>
      <w:r w:rsidR="004C0FDC">
        <w:t>Transaction</w:t>
      </w:r>
      <w:r>
        <w:t>s</w:t>
      </w:r>
      <w:r w:rsidR="001248BB">
        <w:t xml:space="preserve"> over a period of time</w:t>
      </w:r>
      <w:r>
        <w:t>;</w:t>
      </w:r>
    </w:p>
    <w:p w:rsidR="00001DC6" w:rsidRDefault="00001DC6" w:rsidP="00B424B3">
      <w:pPr>
        <w:pStyle w:val="CDH-Level3"/>
      </w:pPr>
      <w:r>
        <w:rPr>
          <w:b/>
        </w:rPr>
        <w:t>"Cash"</w:t>
      </w:r>
      <w:r>
        <w:t xml:space="preserve"> means paper money, coins or traveller's cheques;</w:t>
      </w:r>
    </w:p>
    <w:p w:rsidR="00FF44A9" w:rsidRPr="00FF44A9" w:rsidRDefault="00FF44A9" w:rsidP="00B424B3">
      <w:pPr>
        <w:pStyle w:val="CDH-Level3"/>
      </w:pPr>
      <w:r>
        <w:rPr>
          <w:b/>
        </w:rPr>
        <w:t>"CDD"</w:t>
      </w:r>
      <w:r>
        <w:t xml:space="preserve"> means the customer due diligence referred to in section 21 of FICA, which must be conducted</w:t>
      </w:r>
      <w:r w:rsidR="003956E6">
        <w:t xml:space="preserve"> </w:t>
      </w:r>
      <w:r>
        <w:t xml:space="preserve">in accordance with </w:t>
      </w:r>
      <w:r w:rsidR="001837F4">
        <w:t xml:space="preserve">the procedures set out in paragraph </w:t>
      </w:r>
      <w:r w:rsidR="001837F4">
        <w:fldChar w:fldCharType="begin"/>
      </w:r>
      <w:r w:rsidR="001837F4">
        <w:instrText xml:space="preserve"> REF _Ref493169373 \r \h </w:instrText>
      </w:r>
      <w:r w:rsidR="001837F4">
        <w:fldChar w:fldCharType="separate"/>
      </w:r>
      <w:r w:rsidR="000E733D">
        <w:t>8</w:t>
      </w:r>
      <w:r w:rsidR="001837F4">
        <w:fldChar w:fldCharType="end"/>
      </w:r>
      <w:r w:rsidR="003956E6">
        <w:t xml:space="preserve">, </w:t>
      </w:r>
      <w:r w:rsidR="003956E6" w:rsidRPr="003956E6">
        <w:rPr>
          <w:b/>
          <w:i/>
          <w:u w:val="single"/>
        </w:rPr>
        <w:t>only if</w:t>
      </w:r>
      <w:r w:rsidR="00432D9C">
        <w:t xml:space="preserve"> </w:t>
      </w:r>
      <w:r w:rsidR="003956E6">
        <w:t xml:space="preserve">the </w:t>
      </w:r>
      <w:r w:rsidR="00355466">
        <w:t xml:space="preserve">abbreviated CDD </w:t>
      </w:r>
      <w:r w:rsidR="00FF0A2E">
        <w:t>procedures set out in paragraph</w:t>
      </w:r>
      <w:r w:rsidR="00355466">
        <w:t xml:space="preserve"> </w:t>
      </w:r>
      <w:r w:rsidR="002734FD">
        <w:fldChar w:fldCharType="begin"/>
      </w:r>
      <w:r w:rsidR="002734FD">
        <w:instrText xml:space="preserve"> REF _Ref493691643 \r \h </w:instrText>
      </w:r>
      <w:r w:rsidR="002734FD">
        <w:fldChar w:fldCharType="separate"/>
      </w:r>
      <w:r w:rsidR="000E733D">
        <w:t>7</w:t>
      </w:r>
      <w:r w:rsidR="002734FD">
        <w:fldChar w:fldCharType="end"/>
      </w:r>
      <w:r w:rsidR="00FF0A2E">
        <w:t xml:space="preserve"> </w:t>
      </w:r>
      <w:r w:rsidR="00FF0A2E" w:rsidRPr="003956E6">
        <w:rPr>
          <w:b/>
          <w:i/>
          <w:u w:val="single"/>
        </w:rPr>
        <w:t>do n</w:t>
      </w:r>
      <w:r w:rsidR="003956E6">
        <w:rPr>
          <w:b/>
          <w:i/>
          <w:u w:val="single"/>
        </w:rPr>
        <w:t>ot</w:t>
      </w:r>
      <w:r w:rsidR="00FF0A2E">
        <w:t xml:space="preserve"> apply</w:t>
      </w:r>
      <w:r w:rsidR="002734FD">
        <w:t>;</w:t>
      </w:r>
    </w:p>
    <w:p w:rsidR="005977DF" w:rsidRDefault="00F049F2" w:rsidP="00B424B3">
      <w:pPr>
        <w:pStyle w:val="CDH-Level3"/>
      </w:pPr>
      <w:r>
        <w:rPr>
          <w:b/>
        </w:rPr>
        <w:t xml:space="preserve">"Client" </w:t>
      </w:r>
      <w:r w:rsidR="00E87D02">
        <w:t xml:space="preserve">means a </w:t>
      </w:r>
      <w:r w:rsidR="00B0416B">
        <w:t>person</w:t>
      </w:r>
      <w:r w:rsidR="00E87D02">
        <w:t xml:space="preserve"> who has mandated the </w:t>
      </w:r>
      <w:r w:rsidR="00BD1831">
        <w:t>Business,</w:t>
      </w:r>
      <w:r w:rsidR="00E87D02">
        <w:t xml:space="preserve"> </w:t>
      </w:r>
      <w:r w:rsidR="005977DF">
        <w:t>where</w:t>
      </w:r>
      <w:r w:rsidR="00973E56">
        <w:t> </w:t>
      </w:r>
      <w:r w:rsidR="005977DF">
        <w:t xml:space="preserve">– </w:t>
      </w:r>
    </w:p>
    <w:p w:rsidR="00E87D02" w:rsidRDefault="00B0416B" w:rsidP="00B424B3">
      <w:pPr>
        <w:pStyle w:val="CDH-Level4"/>
      </w:pPr>
      <w:r>
        <w:t xml:space="preserve">such person or </w:t>
      </w:r>
      <w:r w:rsidR="00CD4BE3">
        <w:t>its Counter-P</w:t>
      </w:r>
      <w:r w:rsidR="00C06ED7">
        <w:t>arty</w:t>
      </w:r>
      <w:r w:rsidR="005977DF">
        <w:t xml:space="preserve"> is likely,</w:t>
      </w:r>
      <w:r w:rsidR="00E87D02">
        <w:t xml:space="preserve"> in the discretion of </w:t>
      </w:r>
      <w:r w:rsidR="002D36B0">
        <w:t>the Risk Officer</w:t>
      </w:r>
      <w:r w:rsidR="00E87D02">
        <w:t xml:space="preserve">, </w:t>
      </w:r>
      <w:r w:rsidR="005977DF">
        <w:t>to t</w:t>
      </w:r>
      <w:r w:rsidR="002E1816">
        <w:t xml:space="preserve">ransfer Value to the </w:t>
      </w:r>
      <w:r w:rsidR="007E3505">
        <w:t>Business</w:t>
      </w:r>
      <w:r w:rsidR="005977DF">
        <w:t>;</w:t>
      </w:r>
      <w:r w:rsidR="00265FEC">
        <w:t xml:space="preserve"> or</w:t>
      </w:r>
    </w:p>
    <w:p w:rsidR="005977DF" w:rsidRDefault="00B0416B" w:rsidP="00B424B3">
      <w:pPr>
        <w:pStyle w:val="CDH-Level4"/>
      </w:pPr>
      <w:r>
        <w:t>such person</w:t>
      </w:r>
      <w:r w:rsidR="00CD4BE3">
        <w:t xml:space="preserve"> or its Counter-P</w:t>
      </w:r>
      <w:r w:rsidR="00C06ED7">
        <w:t>arty</w:t>
      </w:r>
      <w:r w:rsidR="005977DF">
        <w:t xml:space="preserve"> has firmly indicated that it woul</w:t>
      </w:r>
      <w:r w:rsidR="002E1816">
        <w:t>d like or is ready to transfer V</w:t>
      </w:r>
      <w:r w:rsidR="005977DF">
        <w:t xml:space="preserve">alue to the </w:t>
      </w:r>
      <w:r w:rsidR="00BD1831">
        <w:t>Business</w:t>
      </w:r>
      <w:r w:rsidR="005977DF">
        <w:t xml:space="preserve"> in giving effect to </w:t>
      </w:r>
      <w:r w:rsidR="00BD1831">
        <w:t xml:space="preserve">a </w:t>
      </w:r>
      <w:r w:rsidR="005977DF">
        <w:t xml:space="preserve">single </w:t>
      </w:r>
      <w:r w:rsidR="004C0FDC">
        <w:t>Transaction</w:t>
      </w:r>
      <w:r w:rsidR="007223D8">
        <w:t xml:space="preserve"> or </w:t>
      </w:r>
      <w:r w:rsidR="00BD1831">
        <w:t xml:space="preserve">a </w:t>
      </w:r>
      <w:r w:rsidR="00403215">
        <w:t>Business Relationship</w:t>
      </w:r>
      <w:r w:rsidR="007223D8">
        <w:t>,</w:t>
      </w:r>
    </w:p>
    <w:p w:rsidR="007223D8" w:rsidRDefault="007223D8" w:rsidP="00B424B3">
      <w:pPr>
        <w:pStyle w:val="CDH-Level3"/>
        <w:numPr>
          <w:ilvl w:val="0"/>
          <w:numId w:val="0"/>
        </w:numPr>
        <w:ind w:left="1134"/>
      </w:pPr>
      <w:r>
        <w:t>and in any given s</w:t>
      </w:r>
      <w:r w:rsidR="00A961F3">
        <w:t>ituation, the determination of who the Client is must be made in accordance to the principles</w:t>
      </w:r>
      <w:r w:rsidR="00B06C0F">
        <w:t xml:space="preserve"> articulated in </w:t>
      </w:r>
      <w:r w:rsidR="00CD4BE3">
        <w:t xml:space="preserve">the general notes at the end of each table in </w:t>
      </w:r>
      <w:r w:rsidR="00B06C0F">
        <w:t>paragraph</w:t>
      </w:r>
      <w:r w:rsidR="001248BB">
        <w:t xml:space="preserve"> </w:t>
      </w:r>
      <w:r w:rsidR="001248BB">
        <w:fldChar w:fldCharType="begin"/>
      </w:r>
      <w:r w:rsidR="001248BB">
        <w:instrText xml:space="preserve"> REF _Ref493169373 \r \h </w:instrText>
      </w:r>
      <w:r w:rsidR="001248BB">
        <w:fldChar w:fldCharType="separate"/>
      </w:r>
      <w:r w:rsidR="000E733D">
        <w:t>8</w:t>
      </w:r>
      <w:r w:rsidR="001248BB">
        <w:fldChar w:fldCharType="end"/>
      </w:r>
      <w:r w:rsidR="001248BB">
        <w:t>;</w:t>
      </w:r>
    </w:p>
    <w:p w:rsidR="00C06ED7" w:rsidRDefault="00CD4BE3" w:rsidP="00B424B3">
      <w:pPr>
        <w:pStyle w:val="CDH-Level3"/>
      </w:pPr>
      <w:r>
        <w:rPr>
          <w:b/>
        </w:rPr>
        <w:t>"Counter-P</w:t>
      </w:r>
      <w:r w:rsidR="00C06ED7" w:rsidRPr="00B424B3">
        <w:rPr>
          <w:b/>
        </w:rPr>
        <w:t>arty"</w:t>
      </w:r>
      <w:r w:rsidR="00C06ED7">
        <w:t xml:space="preserve"> </w:t>
      </w:r>
      <w:r w:rsidR="00B0416B">
        <w:t>includes</w:t>
      </w:r>
      <w:r w:rsidR="00C06ED7">
        <w:t> –</w:t>
      </w:r>
    </w:p>
    <w:p w:rsidR="00C06ED7" w:rsidRDefault="00C06ED7" w:rsidP="00B424B3">
      <w:pPr>
        <w:pStyle w:val="CDH-Level4"/>
      </w:pPr>
      <w:r>
        <w:t>a purchaser in a sale agreement in respect of which the Client is the seller</w:t>
      </w:r>
      <w:r w:rsidR="00B0416B">
        <w:t xml:space="preserve">, and </w:t>
      </w:r>
      <w:r w:rsidR="00B0416B">
        <w:rPr>
          <w:i/>
        </w:rPr>
        <w:t>vice versa</w:t>
      </w:r>
      <w:r>
        <w:t xml:space="preserve">; </w:t>
      </w:r>
      <w:r w:rsidR="00CD4BE3">
        <w:t>and</w:t>
      </w:r>
    </w:p>
    <w:p w:rsidR="00C06ED7" w:rsidRDefault="00C06ED7" w:rsidP="00B424B3">
      <w:pPr>
        <w:pStyle w:val="CDH-Level4"/>
      </w:pPr>
      <w:r>
        <w:t>a lessee in a lease agreement in respect of which the Client is the lessor</w:t>
      </w:r>
      <w:r w:rsidR="00B0416B">
        <w:t xml:space="preserve">, and </w:t>
      </w:r>
      <w:r w:rsidR="00B0416B">
        <w:rPr>
          <w:i/>
        </w:rPr>
        <w:t>vice versa</w:t>
      </w:r>
      <w:r w:rsidR="00B0416B">
        <w:t>; and</w:t>
      </w:r>
    </w:p>
    <w:p w:rsidR="00C06ED7" w:rsidRDefault="00C06ED7" w:rsidP="00B424B3">
      <w:pPr>
        <w:pStyle w:val="CDH-Level4"/>
      </w:pPr>
      <w:r>
        <w:t>any other counter-party in an agreement to which the Client is a party;</w:t>
      </w:r>
    </w:p>
    <w:p w:rsidR="00D53EA6" w:rsidRDefault="00D53EA6" w:rsidP="00B424B3">
      <w:pPr>
        <w:pStyle w:val="CDH-Level3"/>
      </w:pPr>
      <w:r>
        <w:rPr>
          <w:b/>
        </w:rPr>
        <w:t>"DPIP"</w:t>
      </w:r>
      <w:r>
        <w:t xml:space="preserve"> means a domestic prominent influential person, being any person</w:t>
      </w:r>
      <w:r w:rsidR="00E82A87">
        <w:t>, or immediate family member or known close associate of a person,</w:t>
      </w:r>
      <w:r>
        <w:t xml:space="preserve"> listed under paragraph </w:t>
      </w:r>
      <w:r w:rsidR="009D49ED">
        <w:fldChar w:fldCharType="begin"/>
      </w:r>
      <w:r w:rsidR="009D49ED">
        <w:instrText xml:space="preserve"> REF _Ref493580513 \r \h </w:instrText>
      </w:r>
      <w:r w:rsidR="009D49ED">
        <w:fldChar w:fldCharType="separate"/>
      </w:r>
      <w:r w:rsidR="000E733D">
        <w:t>20</w:t>
      </w:r>
      <w:r w:rsidR="009D49ED">
        <w:fldChar w:fldCharType="end"/>
      </w:r>
      <w:r>
        <w:t>;</w:t>
      </w:r>
    </w:p>
    <w:p w:rsidR="00E97309" w:rsidRDefault="00E97309" w:rsidP="00B424B3">
      <w:pPr>
        <w:pStyle w:val="CDH-Level3"/>
      </w:pPr>
      <w:r>
        <w:rPr>
          <w:b/>
        </w:rPr>
        <w:lastRenderedPageBreak/>
        <w:t>"Employee"</w:t>
      </w:r>
      <w:r>
        <w:t xml:space="preserve"> means any estate agent </w:t>
      </w:r>
      <w:r w:rsidR="00555696">
        <w:t xml:space="preserve">acting as such within the Business (whether as a director, shareholder, member, </w:t>
      </w:r>
      <w:r w:rsidR="00B06C0F">
        <w:t xml:space="preserve">manager, </w:t>
      </w:r>
      <w:r w:rsidR="00555696">
        <w:t>employee, or contractor)</w:t>
      </w:r>
      <w:r>
        <w:t xml:space="preserve">, or any other Client-facing </w:t>
      </w:r>
      <w:r w:rsidR="00555696">
        <w:t>staff member</w:t>
      </w:r>
      <w:r>
        <w:t xml:space="preserve"> of the </w:t>
      </w:r>
      <w:r w:rsidR="007E3505">
        <w:t>Business</w:t>
      </w:r>
      <w:r w:rsidR="00555696">
        <w:t>, even if said staff member is not an estate agent</w:t>
      </w:r>
      <w:r>
        <w:t>;</w:t>
      </w:r>
    </w:p>
    <w:p w:rsidR="009D7F72" w:rsidRDefault="009D7F72" w:rsidP="00B424B3">
      <w:pPr>
        <w:pStyle w:val="CDH-Level3"/>
      </w:pPr>
      <w:r>
        <w:rPr>
          <w:b/>
        </w:rPr>
        <w:t xml:space="preserve">"FATF" </w:t>
      </w:r>
      <w:r>
        <w:t>means the Financial Action Task Force</w:t>
      </w:r>
      <w:r w:rsidR="001248BB">
        <w:t xml:space="preserve"> (of which South Africa is a member)</w:t>
      </w:r>
      <w:r>
        <w:t>, an international</w:t>
      </w:r>
      <w:r w:rsidR="009701F3">
        <w:t xml:space="preserve"> standard-setting</w:t>
      </w:r>
      <w:r>
        <w:t xml:space="preserve"> body dedicated to combatting MLFT</w:t>
      </w:r>
      <w:r w:rsidR="009701F3">
        <w:t>, and headquartered in Paris, France</w:t>
      </w:r>
      <w:r>
        <w:t>;</w:t>
      </w:r>
    </w:p>
    <w:p w:rsidR="009D7F72" w:rsidRDefault="009D7F72" w:rsidP="00B424B3">
      <w:pPr>
        <w:pStyle w:val="CDH-Level3"/>
      </w:pPr>
      <w:r>
        <w:rPr>
          <w:b/>
        </w:rPr>
        <w:t>"FATF Member</w:t>
      </w:r>
      <w:r w:rsidR="001248BB">
        <w:rPr>
          <w:b/>
        </w:rPr>
        <w:t xml:space="preserve"> State</w:t>
      </w:r>
      <w:r>
        <w:rPr>
          <w:b/>
        </w:rPr>
        <w:t xml:space="preserve">" </w:t>
      </w:r>
      <w:r>
        <w:t xml:space="preserve">means any country listed under paragraph </w:t>
      </w:r>
      <w:r>
        <w:fldChar w:fldCharType="begin"/>
      </w:r>
      <w:r>
        <w:instrText xml:space="preserve"> REF _Ref493687703 \r \h </w:instrText>
      </w:r>
      <w:r>
        <w:fldChar w:fldCharType="separate"/>
      </w:r>
      <w:r w:rsidR="000E733D">
        <w:t>18</w:t>
      </w:r>
      <w:r>
        <w:fldChar w:fldCharType="end"/>
      </w:r>
      <w:r>
        <w:t>;</w:t>
      </w:r>
    </w:p>
    <w:p w:rsidR="002E1816" w:rsidRDefault="002E1816" w:rsidP="00B424B3">
      <w:pPr>
        <w:pStyle w:val="CDH-Level3"/>
      </w:pPr>
      <w:r w:rsidRPr="002E1816">
        <w:rPr>
          <w:b/>
        </w:rPr>
        <w:t>"FIC"</w:t>
      </w:r>
      <w:r>
        <w:t xml:space="preserve"> means the Financial Intelligence Centre, a juristic person created under chapter 2 of FICA;</w:t>
      </w:r>
    </w:p>
    <w:p w:rsidR="007709FB" w:rsidRDefault="007709FB" w:rsidP="00B424B3">
      <w:pPr>
        <w:pStyle w:val="CDH-Level3"/>
      </w:pPr>
      <w:r>
        <w:rPr>
          <w:b/>
        </w:rPr>
        <w:t>"FICA"</w:t>
      </w:r>
      <w:r>
        <w:t xml:space="preserve"> means the Financial Intelligence Centre Act, No 38 of 2001, as amended from time to time;</w:t>
      </w:r>
    </w:p>
    <w:p w:rsidR="00B125CA" w:rsidRDefault="00B125CA" w:rsidP="00B424B3">
      <w:pPr>
        <w:pStyle w:val="CDH-Level3"/>
      </w:pPr>
      <w:r>
        <w:rPr>
          <w:b/>
        </w:rPr>
        <w:t>"</w:t>
      </w:r>
      <w:r w:rsidR="00495FB3">
        <w:rPr>
          <w:b/>
        </w:rPr>
        <w:t>FPPO</w:t>
      </w:r>
      <w:r>
        <w:rPr>
          <w:b/>
        </w:rPr>
        <w:t xml:space="preserve">" </w:t>
      </w:r>
      <w:r>
        <w:t xml:space="preserve">means a </w:t>
      </w:r>
      <w:r w:rsidR="00495FB3">
        <w:t xml:space="preserve">foreign prominent public official, being a </w:t>
      </w:r>
      <w:r>
        <w:t>person</w:t>
      </w:r>
      <w:r w:rsidR="00E82A87">
        <w:t>, or immediate family member or known close associate of a person,</w:t>
      </w:r>
      <w:r>
        <w:t xml:space="preserve"> who occupies, or within the past 12</w:t>
      </w:r>
      <w:r w:rsidR="00CD4BE3">
        <w:t> </w:t>
      </w:r>
      <w:r>
        <w:t xml:space="preserve">(twelve) months occupied, any of the </w:t>
      </w:r>
      <w:r w:rsidR="00495FB3">
        <w:t xml:space="preserve">positions listed under paragraph </w:t>
      </w:r>
      <w:r w:rsidR="00E9318F">
        <w:fldChar w:fldCharType="begin"/>
      </w:r>
      <w:r w:rsidR="00E9318F">
        <w:instrText xml:space="preserve"> REF _Ref493577557 \r \h </w:instrText>
      </w:r>
      <w:r w:rsidR="00E9318F">
        <w:fldChar w:fldCharType="separate"/>
      </w:r>
      <w:r w:rsidR="000E733D">
        <w:t>19</w:t>
      </w:r>
      <w:r w:rsidR="00E9318F">
        <w:fldChar w:fldCharType="end"/>
      </w:r>
      <w:r w:rsidR="00495FB3">
        <w:t>, in a country other than South Africa;</w:t>
      </w:r>
    </w:p>
    <w:p w:rsidR="00520776" w:rsidRDefault="00520776" w:rsidP="00410200">
      <w:pPr>
        <w:pStyle w:val="CDH-Level3"/>
      </w:pPr>
      <w:r>
        <w:rPr>
          <w:b/>
        </w:rPr>
        <w:t>"Governmental Authority"</w:t>
      </w:r>
      <w:r>
        <w:t xml:space="preserve"> means any public authority, and includes</w:t>
      </w:r>
      <w:r w:rsidR="00BD1831">
        <w:t xml:space="preserve"> (without limitation)</w:t>
      </w:r>
      <w:r>
        <w:t xml:space="preserve"> –</w:t>
      </w:r>
    </w:p>
    <w:p w:rsidR="00520776" w:rsidRDefault="007223D8" w:rsidP="00410200">
      <w:pPr>
        <w:pStyle w:val="CDH-Level4"/>
      </w:pPr>
      <w:r>
        <w:t xml:space="preserve">the </w:t>
      </w:r>
      <w:r w:rsidR="00520776">
        <w:t>South African Revenue Service;</w:t>
      </w:r>
      <w:r w:rsidR="00CD19CE">
        <w:t xml:space="preserve"> and</w:t>
      </w:r>
    </w:p>
    <w:p w:rsidR="007223D8" w:rsidRDefault="007223D8" w:rsidP="00410200">
      <w:pPr>
        <w:pStyle w:val="CDH-Level4"/>
      </w:pPr>
      <w:r>
        <w:t>the Commission for Intellectual Property and Companies; and</w:t>
      </w:r>
    </w:p>
    <w:p w:rsidR="007223D8" w:rsidRDefault="00CD19CE" w:rsidP="00410200">
      <w:pPr>
        <w:pStyle w:val="CDH-Level4"/>
      </w:pPr>
      <w:r>
        <w:t xml:space="preserve">any </w:t>
      </w:r>
      <w:r w:rsidR="00A161DE">
        <w:t>organ of state</w:t>
      </w:r>
      <w:r>
        <w:t>;</w:t>
      </w:r>
    </w:p>
    <w:p w:rsidR="003A134C" w:rsidRDefault="003A134C" w:rsidP="00410200">
      <w:pPr>
        <w:pStyle w:val="CDH-Level3"/>
      </w:pPr>
      <w:r>
        <w:rPr>
          <w:b/>
        </w:rPr>
        <w:t xml:space="preserve">"ID" </w:t>
      </w:r>
      <w:r>
        <w:t xml:space="preserve">means any document issued by a Governmental Authority that describes and identifies a </w:t>
      </w:r>
      <w:r w:rsidR="00A161DE">
        <w:t xml:space="preserve">natural </w:t>
      </w:r>
      <w:r>
        <w:t xml:space="preserve">person by his or her personal attributes, and which attributes must at least include his or her </w:t>
      </w:r>
      <w:r w:rsidR="00B06C0F">
        <w:t xml:space="preserve">(i) </w:t>
      </w:r>
      <w:r>
        <w:t xml:space="preserve">forename and middle name (or initials), </w:t>
      </w:r>
      <w:r w:rsidR="00B06C0F">
        <w:t xml:space="preserve">(ii) </w:t>
      </w:r>
      <w:r>
        <w:t xml:space="preserve">surname, </w:t>
      </w:r>
      <w:r w:rsidR="00B06C0F">
        <w:t>(iii)</w:t>
      </w:r>
      <w:r w:rsidR="009D58FE">
        <w:t> unique identifying number,</w:t>
      </w:r>
      <w:r>
        <w:t xml:space="preserve"> </w:t>
      </w:r>
      <w:r w:rsidR="00B06C0F">
        <w:t xml:space="preserve">(iv) </w:t>
      </w:r>
      <w:r>
        <w:t>date of birth</w:t>
      </w:r>
      <w:r w:rsidR="009D58FE">
        <w:t>, and (vi) facial image</w:t>
      </w:r>
      <w:r>
        <w:t xml:space="preserve">. </w:t>
      </w:r>
      <w:r w:rsidR="00CD4BE3">
        <w:t>I</w:t>
      </w:r>
      <w:r>
        <w:t xml:space="preserve">D </w:t>
      </w:r>
      <w:r w:rsidR="009D58FE">
        <w:t>includes any of the following</w:t>
      </w:r>
      <w:r w:rsidR="00B0416B">
        <w:t> </w:t>
      </w:r>
      <w:r>
        <w:t>–</w:t>
      </w:r>
    </w:p>
    <w:p w:rsidR="003A134C" w:rsidRDefault="00A161DE" w:rsidP="00410200">
      <w:pPr>
        <w:pStyle w:val="CDH-Level4"/>
      </w:pPr>
      <w:r>
        <w:t>g</w:t>
      </w:r>
      <w:r w:rsidR="003A134C">
        <w:t>reen</w:t>
      </w:r>
      <w:r>
        <w:t>,</w:t>
      </w:r>
      <w:r w:rsidR="003A134C">
        <w:t xml:space="preserve"> bar-coded South African </w:t>
      </w:r>
      <w:r w:rsidR="00CD19CE">
        <w:t>identity document</w:t>
      </w:r>
      <w:r w:rsidR="003A134C">
        <w:t>;</w:t>
      </w:r>
    </w:p>
    <w:p w:rsidR="003A134C" w:rsidRDefault="00CD19CE" w:rsidP="00410200">
      <w:pPr>
        <w:pStyle w:val="CDH-Level4"/>
      </w:pPr>
      <w:r>
        <w:t>South African identity</w:t>
      </w:r>
      <w:r w:rsidR="003A134C">
        <w:t xml:space="preserve"> card;</w:t>
      </w:r>
    </w:p>
    <w:p w:rsidR="003A134C" w:rsidRDefault="003A134C" w:rsidP="00410200">
      <w:pPr>
        <w:pStyle w:val="CDH-Level4"/>
      </w:pPr>
      <w:r>
        <w:t>South African passport;</w:t>
      </w:r>
    </w:p>
    <w:p w:rsidR="003A134C" w:rsidRDefault="003A134C" w:rsidP="00410200">
      <w:pPr>
        <w:pStyle w:val="CDH-Level4"/>
      </w:pPr>
      <w:r>
        <w:t>South African driver's licence;</w:t>
      </w:r>
      <w:r w:rsidR="00520776">
        <w:t xml:space="preserve"> and</w:t>
      </w:r>
    </w:p>
    <w:p w:rsidR="003A134C" w:rsidRDefault="00A161DE" w:rsidP="00410200">
      <w:pPr>
        <w:pStyle w:val="CDH-Level4"/>
      </w:pPr>
      <w:r>
        <w:t>f</w:t>
      </w:r>
      <w:r w:rsidR="009F3537">
        <w:t>oreign passport;</w:t>
      </w:r>
    </w:p>
    <w:p w:rsidR="00040CDB" w:rsidRDefault="00040CDB" w:rsidP="00410200">
      <w:pPr>
        <w:pStyle w:val="CDH-Level3"/>
      </w:pPr>
      <w:r>
        <w:rPr>
          <w:b/>
        </w:rPr>
        <w:lastRenderedPageBreak/>
        <w:t>"Implementation Date"</w:t>
      </w:r>
      <w:r>
        <w:t xml:space="preserve"> </w:t>
      </w:r>
      <w:r w:rsidR="00B0416B">
        <w:t xml:space="preserve">means </w:t>
      </w:r>
      <w:r>
        <w:t>the date on which estate agents must be fully compliant with FICA</w:t>
      </w:r>
      <w:r w:rsidR="00B0416B">
        <w:t>, following the amendments t</w:t>
      </w:r>
      <w:r w:rsidR="008F7863">
        <w:t xml:space="preserve">hereto mentioned in paragraph </w:t>
      </w:r>
      <w:r w:rsidR="008F7863">
        <w:fldChar w:fldCharType="begin"/>
      </w:r>
      <w:r w:rsidR="008F7863">
        <w:instrText xml:space="preserve"> REF _Ref494371072 \r \h </w:instrText>
      </w:r>
      <w:r w:rsidR="008F7863">
        <w:fldChar w:fldCharType="separate"/>
      </w:r>
      <w:r w:rsidR="000E733D">
        <w:t>2.2</w:t>
      </w:r>
      <w:r w:rsidR="008F7863">
        <w:fldChar w:fldCharType="end"/>
      </w:r>
      <w:r>
        <w:t>;</w:t>
      </w:r>
    </w:p>
    <w:p w:rsidR="00040CDB" w:rsidRDefault="00040CDB" w:rsidP="00410200">
      <w:pPr>
        <w:pStyle w:val="CDH-Level3"/>
      </w:pPr>
      <w:r>
        <w:rPr>
          <w:b/>
        </w:rPr>
        <w:t xml:space="preserve">"Legacy Client" </w:t>
      </w:r>
      <w:r>
        <w:t xml:space="preserve">is any person who had a business relationship with the Business before the Implementation Date, and in respect of whom the Business already </w:t>
      </w:r>
      <w:r w:rsidR="00FF4B90">
        <w:t>has</w:t>
      </w:r>
      <w:r>
        <w:t xml:space="preserve"> customer due diligence information</w:t>
      </w:r>
      <w:r w:rsidR="00FF4B90">
        <w:t xml:space="preserve"> as at the Implementation Date</w:t>
      </w:r>
      <w:r>
        <w:t>, albeit in terms of the</w:t>
      </w:r>
      <w:r w:rsidR="008F7863">
        <w:t xml:space="preserve"> FICA dispensation that applied prior to this RMCP becoming effective;</w:t>
      </w:r>
    </w:p>
    <w:p w:rsidR="00CD4BE3" w:rsidRPr="00D44D76" w:rsidRDefault="00CD4BE3" w:rsidP="00CD4BE3">
      <w:pPr>
        <w:pStyle w:val="CDH-Level3"/>
      </w:pPr>
      <w:r>
        <w:rPr>
          <w:b/>
        </w:rPr>
        <w:t>"List 1267"</w:t>
      </w:r>
      <w:r>
        <w:t xml:space="preserve"> means a list published at the URL </w:t>
      </w:r>
      <w:r w:rsidRPr="00CD4BE3">
        <w:t>http://www.un.org/sc/suborg/en/sanctions/1267/aq_sanctions_list</w:t>
      </w:r>
      <w:r w:rsidRPr="00D44D76">
        <w:t>,</w:t>
      </w:r>
      <w:r w:rsidRPr="00CD4BE3">
        <w:t xml:space="preserve"> </w:t>
      </w:r>
      <w:r>
        <w:t>on which list appear persons and entities that are under financial sanctions pursuant to resolution 1267 of the United Nations Security Council, and which list is amended from time to time;</w:t>
      </w:r>
    </w:p>
    <w:p w:rsidR="009F3537" w:rsidRDefault="009F3537" w:rsidP="00410200">
      <w:pPr>
        <w:pStyle w:val="CDH-Level3"/>
      </w:pPr>
      <w:r>
        <w:rPr>
          <w:b/>
        </w:rPr>
        <w:t>"MLFT"</w:t>
      </w:r>
      <w:r>
        <w:t xml:space="preserve"> means money laundering and the financing of terrorism</w:t>
      </w:r>
      <w:r w:rsidR="00CD4BE3">
        <w:t>, where "money laundering" refers to any practice through which the proceeds of crime are dealt with so as to obscure their illegal origins</w:t>
      </w:r>
      <w:r>
        <w:t>;</w:t>
      </w:r>
    </w:p>
    <w:p w:rsidR="00BD03E3" w:rsidRDefault="00BD03E3" w:rsidP="00410200">
      <w:pPr>
        <w:pStyle w:val="CDH-Level3"/>
      </w:pPr>
      <w:r>
        <w:rPr>
          <w:b/>
        </w:rPr>
        <w:t>"POCDATARA"</w:t>
      </w:r>
      <w:r>
        <w:t xml:space="preserve"> means the Protection of Constitutional Democracy Against Terrorism and Related Activities Act, No 33 of 200</w:t>
      </w:r>
      <w:r w:rsidR="007B0AD8">
        <w:t>4, as amended from time to time;</w:t>
      </w:r>
    </w:p>
    <w:p w:rsidR="007B0AD8" w:rsidRDefault="007B0AD8" w:rsidP="00410200">
      <w:pPr>
        <w:pStyle w:val="CDH-Level3"/>
      </w:pPr>
      <w:r>
        <w:rPr>
          <w:b/>
        </w:rPr>
        <w:t>"Principal"</w:t>
      </w:r>
      <w:r>
        <w:t xml:space="preserve"> means</w:t>
      </w:r>
      <w:r w:rsidR="00374300">
        <w:t>, for purposes of the Questionnaire,</w:t>
      </w:r>
      <w:r>
        <w:t xml:space="preserve"> the party on behalf of whom a Client is </w:t>
      </w:r>
      <w:r w:rsidR="00CD19CE">
        <w:t>authorised to complete the Questionnaire and deal with the Business;</w:t>
      </w:r>
    </w:p>
    <w:p w:rsidR="00FF44A9" w:rsidRDefault="00BC51DA" w:rsidP="00410200">
      <w:pPr>
        <w:pStyle w:val="CDH-Level3"/>
      </w:pPr>
      <w:r>
        <w:rPr>
          <w:b/>
        </w:rPr>
        <w:t>"Prospective Client"</w:t>
      </w:r>
      <w:r>
        <w:t xml:space="preserve"> means a perso</w:t>
      </w:r>
      <w:r w:rsidR="006C1AA5">
        <w:t xml:space="preserve">n who approaches </w:t>
      </w:r>
      <w:r w:rsidR="00C06ED7">
        <w:t>the Business</w:t>
      </w:r>
      <w:r w:rsidR="006C1AA5">
        <w:t xml:space="preserve"> to enlist </w:t>
      </w:r>
      <w:r w:rsidR="00413C97">
        <w:t xml:space="preserve">the </w:t>
      </w:r>
      <w:r w:rsidR="007E3505">
        <w:t>Business</w:t>
      </w:r>
      <w:r w:rsidR="00CD19CE">
        <w:t>'</w:t>
      </w:r>
      <w:r w:rsidR="00C06ED7">
        <w:t xml:space="preserve"> services, </w:t>
      </w:r>
      <w:r w:rsidR="00CD4BE3">
        <w:t>but that person or its Counter-P</w:t>
      </w:r>
      <w:r w:rsidR="00C06ED7">
        <w:t>arty –</w:t>
      </w:r>
    </w:p>
    <w:p w:rsidR="002E1816" w:rsidRDefault="002E1816" w:rsidP="00410200">
      <w:pPr>
        <w:pStyle w:val="CDH-Level4"/>
      </w:pPr>
      <w:r>
        <w:t xml:space="preserve">is not yet likely, in the discretion of </w:t>
      </w:r>
      <w:r w:rsidR="00413C97">
        <w:t xml:space="preserve">the </w:t>
      </w:r>
      <w:r w:rsidR="00584B49">
        <w:t>Risk Officer</w:t>
      </w:r>
      <w:r>
        <w:t xml:space="preserve">, to transfer any Value to the </w:t>
      </w:r>
      <w:r w:rsidR="007E3505">
        <w:t>Business</w:t>
      </w:r>
      <w:r w:rsidR="00584B49">
        <w:t>; or</w:t>
      </w:r>
    </w:p>
    <w:p w:rsidR="002E1816" w:rsidRDefault="002E1816" w:rsidP="00410200">
      <w:pPr>
        <w:pStyle w:val="CDH-Level4"/>
      </w:pPr>
      <w:r>
        <w:t>has not yet firmly indicated that it would like or is ready to tr</w:t>
      </w:r>
      <w:r w:rsidR="009C7BEA">
        <w:t xml:space="preserve">ansfer Value to the </w:t>
      </w:r>
      <w:r w:rsidR="007E3505">
        <w:t>Business</w:t>
      </w:r>
      <w:r w:rsidR="009C7BEA">
        <w:t>;</w:t>
      </w:r>
    </w:p>
    <w:p w:rsidR="00751892" w:rsidRDefault="00751892" w:rsidP="00410200">
      <w:pPr>
        <w:pStyle w:val="CDH-Level3"/>
      </w:pPr>
      <w:r>
        <w:rPr>
          <w:b/>
        </w:rPr>
        <w:t>"Questionnaire"</w:t>
      </w:r>
      <w:r>
        <w:t xml:space="preserve"> means the list of questions posed to a </w:t>
      </w:r>
      <w:r w:rsidR="009C2461">
        <w:t xml:space="preserve">Client or </w:t>
      </w:r>
      <w:r>
        <w:t xml:space="preserve">Prospective Client, in the format set out in </w:t>
      </w:r>
      <w:r w:rsidR="007040AC">
        <w:t xml:space="preserve">paragraph </w:t>
      </w:r>
      <w:r w:rsidR="007040AC">
        <w:fldChar w:fldCharType="begin"/>
      </w:r>
      <w:r w:rsidR="007040AC">
        <w:instrText xml:space="preserve"> REF _Ref493689863 \r \h </w:instrText>
      </w:r>
      <w:r w:rsidR="007040AC">
        <w:fldChar w:fldCharType="separate"/>
      </w:r>
      <w:r w:rsidR="000E733D">
        <w:t>22</w:t>
      </w:r>
      <w:r w:rsidR="007040AC">
        <w:fldChar w:fldCharType="end"/>
      </w:r>
      <w:r w:rsidR="00CD19CE">
        <w:t xml:space="preserve">, and in fulfilment of the CDD obligations imposed </w:t>
      </w:r>
      <w:r w:rsidR="009C2461">
        <w:t xml:space="preserve">by FICA and </w:t>
      </w:r>
      <w:r w:rsidR="00CD19CE">
        <w:t>this RMCP</w:t>
      </w:r>
      <w:r w:rsidR="002D36B0">
        <w:t>;</w:t>
      </w:r>
    </w:p>
    <w:p w:rsidR="009D58FE" w:rsidRDefault="009D58FE" w:rsidP="009D58FE">
      <w:pPr>
        <w:pStyle w:val="CDH-Level3"/>
      </w:pPr>
      <w:r>
        <w:rPr>
          <w:b/>
        </w:rPr>
        <w:t>"Representative"</w:t>
      </w:r>
      <w:r>
        <w:t xml:space="preserve"> means, for purposes of the Questionnaire, the person who is authorised to complete the Questionnaire and deal with the Business on behalf of the Client;</w:t>
      </w:r>
    </w:p>
    <w:p w:rsidR="002D36B0" w:rsidRDefault="002D36B0" w:rsidP="00CD4BE3">
      <w:pPr>
        <w:pStyle w:val="CDH-Level3"/>
        <w:keepNext/>
      </w:pPr>
      <w:r w:rsidRPr="00265FEC">
        <w:rPr>
          <w:b/>
        </w:rPr>
        <w:t>"Risk Officer"</w:t>
      </w:r>
      <w:r>
        <w:t xml:space="preserve"> means – </w:t>
      </w:r>
    </w:p>
    <w:p w:rsidR="002D36B0" w:rsidRDefault="002D36B0" w:rsidP="00410200">
      <w:pPr>
        <w:pStyle w:val="CDH-Level4"/>
      </w:pPr>
      <w:r>
        <w:t>the person within the Business charged with overse</w:t>
      </w:r>
      <w:r w:rsidR="00265FEC">
        <w:t>eing compliance with FICA and this RMCP</w:t>
      </w:r>
      <w:r>
        <w:t>; or</w:t>
      </w:r>
    </w:p>
    <w:p w:rsidR="002D36B0" w:rsidRDefault="002D36B0" w:rsidP="00410200">
      <w:pPr>
        <w:pStyle w:val="CDH-Level4"/>
      </w:pPr>
      <w:r>
        <w:lastRenderedPageBreak/>
        <w:t xml:space="preserve">if no specific person has been so charged, then the Business' highest decision-making organ, all of the members of which shall be jointly responsible for the Business' FICA </w:t>
      </w:r>
      <w:r w:rsidR="009C2461">
        <w:t xml:space="preserve">and RMCP </w:t>
      </w:r>
      <w:r>
        <w:t>compliance; or</w:t>
      </w:r>
    </w:p>
    <w:p w:rsidR="002D36B0" w:rsidRDefault="002D36B0" w:rsidP="00410200">
      <w:pPr>
        <w:pStyle w:val="CDH-Level4"/>
      </w:pPr>
      <w:r>
        <w:t>if the Business does not have a</w:t>
      </w:r>
      <w:r w:rsidR="00806E16">
        <w:t>ny</w:t>
      </w:r>
      <w:r>
        <w:t xml:space="preserve"> decision-making organ</w:t>
      </w:r>
      <w:r w:rsidR="00806E16">
        <w:t>s</w:t>
      </w:r>
      <w:r>
        <w:t>, t</w:t>
      </w:r>
      <w:r w:rsidR="00265FEC">
        <w:t>hen the manager of the Business;</w:t>
      </w:r>
    </w:p>
    <w:p w:rsidR="009F3537" w:rsidRDefault="009F3537" w:rsidP="00410200">
      <w:pPr>
        <w:pStyle w:val="CDH-Level3"/>
      </w:pPr>
      <w:r>
        <w:rPr>
          <w:b/>
        </w:rPr>
        <w:t>"RMCP"</w:t>
      </w:r>
      <w:r>
        <w:t xml:space="preserve"> means the risk management and compliance programme contained in this document, which has been designed in response to the </w:t>
      </w:r>
      <w:r w:rsidR="007E3505">
        <w:t>Business</w:t>
      </w:r>
      <w:r w:rsidR="00CD19CE">
        <w:t>'</w:t>
      </w:r>
      <w:r>
        <w:t xml:space="preserve"> obligations under section 42 of FICA;</w:t>
      </w:r>
    </w:p>
    <w:p w:rsidR="003856EF" w:rsidRDefault="003856EF" w:rsidP="00410200">
      <w:pPr>
        <w:pStyle w:val="CDH-Level3"/>
      </w:pPr>
      <w:r>
        <w:rPr>
          <w:b/>
        </w:rPr>
        <w:t>"Secondary Accountable Institution"</w:t>
      </w:r>
      <w:r>
        <w:t xml:space="preserve"> shall bear the meaning ascribed to it in paragraph </w:t>
      </w:r>
      <w:r w:rsidR="00A00EF0">
        <w:fldChar w:fldCharType="begin"/>
      </w:r>
      <w:r w:rsidR="00A00EF0">
        <w:instrText xml:space="preserve"> REF _Ref493832719 \r \h </w:instrText>
      </w:r>
      <w:r w:rsidR="00A00EF0">
        <w:fldChar w:fldCharType="separate"/>
      </w:r>
      <w:r w:rsidR="000E733D">
        <w:t>7.1.1.1</w:t>
      </w:r>
      <w:r w:rsidR="00A00EF0">
        <w:fldChar w:fldCharType="end"/>
      </w:r>
      <w:r w:rsidR="00A00EF0">
        <w:t>;</w:t>
      </w:r>
    </w:p>
    <w:p w:rsidR="00B96BB1" w:rsidRDefault="00B96BB1" w:rsidP="00410200">
      <w:pPr>
        <w:pStyle w:val="CDH-Level3"/>
      </w:pPr>
      <w:r>
        <w:rPr>
          <w:b/>
        </w:rPr>
        <w:t>"Terrorist Activities"</w:t>
      </w:r>
      <w:r>
        <w:t xml:space="preserve"> means any of the offences </w:t>
      </w:r>
      <w:r w:rsidR="00242977">
        <w:t xml:space="preserve">specified </w:t>
      </w:r>
      <w:r>
        <w:t xml:space="preserve">in </w:t>
      </w:r>
      <w:r w:rsidR="00242977">
        <w:t>POCDATARA</w:t>
      </w:r>
      <w:r>
        <w:t xml:space="preserve">, </w:t>
      </w:r>
      <w:r w:rsidR="00242977">
        <w:t>all of which relate to terrorism;</w:t>
      </w:r>
    </w:p>
    <w:p w:rsidR="00921F25" w:rsidRDefault="00921F25" w:rsidP="00410200">
      <w:pPr>
        <w:pStyle w:val="CDH-Level3"/>
      </w:pPr>
      <w:r>
        <w:rPr>
          <w:b/>
        </w:rPr>
        <w:t>"</w:t>
      </w:r>
      <w:r w:rsidR="004C0FDC">
        <w:rPr>
          <w:b/>
        </w:rPr>
        <w:t>Transaction</w:t>
      </w:r>
      <w:r>
        <w:rPr>
          <w:b/>
        </w:rPr>
        <w:t>"</w:t>
      </w:r>
      <w:r>
        <w:t xml:space="preserve"> means a </w:t>
      </w:r>
      <w:r w:rsidR="00BD1831">
        <w:t>t</w:t>
      </w:r>
      <w:r w:rsidR="004C0FDC">
        <w:t>ransaction</w:t>
      </w:r>
      <w:r>
        <w:t xml:space="preserve"> between the </w:t>
      </w:r>
      <w:r w:rsidR="007E3505">
        <w:t>Business</w:t>
      </w:r>
      <w:r>
        <w:t xml:space="preserve"> and the Client under which Value will be transferred between the </w:t>
      </w:r>
      <w:r w:rsidR="007E3505">
        <w:t>Business</w:t>
      </w:r>
      <w:r>
        <w:t xml:space="preserve"> on one hand, and the Client, its </w:t>
      </w:r>
      <w:r w:rsidR="00CD19CE">
        <w:t xml:space="preserve">Principal or its </w:t>
      </w:r>
      <w:r w:rsidR="009D58FE">
        <w:t>Representative</w:t>
      </w:r>
      <w:r w:rsidR="00BB21F0">
        <w:t>, its</w:t>
      </w:r>
      <w:r w:rsidR="00BD1831">
        <w:t xml:space="preserve"> </w:t>
      </w:r>
      <w:r w:rsidR="00CD4BE3">
        <w:t>Counter-P</w:t>
      </w:r>
      <w:r w:rsidR="00BB21F0">
        <w:t>arty</w:t>
      </w:r>
      <w:r w:rsidR="00BD1831">
        <w:t xml:space="preserve"> </w:t>
      </w:r>
      <w:r w:rsidR="00BB21F0">
        <w:t xml:space="preserve">or any other person </w:t>
      </w:r>
      <w:r w:rsidR="00BD1831">
        <w:t>for the Client's account</w:t>
      </w:r>
      <w:r>
        <w:t xml:space="preserve"> on the other hand;</w:t>
      </w:r>
      <w:r w:rsidR="009F3537">
        <w:t xml:space="preserve"> and</w:t>
      </w:r>
    </w:p>
    <w:p w:rsidR="002E1816" w:rsidRPr="0052108F" w:rsidRDefault="002E1816" w:rsidP="00410200">
      <w:pPr>
        <w:pStyle w:val="CDH-Level3"/>
      </w:pPr>
      <w:bookmarkStart w:id="3" w:name="_Ref494725554"/>
      <w:r>
        <w:rPr>
          <w:b/>
        </w:rPr>
        <w:t>"Value"</w:t>
      </w:r>
      <w:r>
        <w:t xml:space="preserve"> means any </w:t>
      </w:r>
      <w:r w:rsidR="00BD1831">
        <w:t xml:space="preserve">form of </w:t>
      </w:r>
      <w:r>
        <w:t>economic benefit worth R5 000.</w:t>
      </w:r>
      <w:r w:rsidR="009F3537">
        <w:t>00 (five thousand rand) or more.</w:t>
      </w:r>
      <w:r w:rsidR="00DD008B">
        <w:t xml:space="preserve"> </w:t>
      </w:r>
      <w:r w:rsidR="00DD008B" w:rsidRPr="0052108F">
        <w:rPr>
          <w:b/>
        </w:rPr>
        <w:t xml:space="preserve">[Note: this R5 000.00 threshold is completely distinct from, and is not to be confused with the R25 000.00 </w:t>
      </w:r>
      <w:r w:rsidR="00E540E0" w:rsidRPr="0052108F">
        <w:rPr>
          <w:b/>
        </w:rPr>
        <w:t>C</w:t>
      </w:r>
      <w:r w:rsidR="00DD008B" w:rsidRPr="0052108F">
        <w:rPr>
          <w:b/>
        </w:rPr>
        <w:t xml:space="preserve">ash </w:t>
      </w:r>
      <w:r w:rsidR="0052108F" w:rsidRPr="0052108F">
        <w:rPr>
          <w:b/>
        </w:rPr>
        <w:t>T</w:t>
      </w:r>
      <w:r w:rsidR="00DD008B" w:rsidRPr="0052108F">
        <w:rPr>
          <w:b/>
        </w:rPr>
        <w:t xml:space="preserve">ransaction reporting threshold mentioned under paragraph </w:t>
      </w:r>
      <w:r w:rsidR="00DD008B" w:rsidRPr="0052108F">
        <w:rPr>
          <w:b/>
        </w:rPr>
        <w:fldChar w:fldCharType="begin"/>
      </w:r>
      <w:r w:rsidR="00DD008B" w:rsidRPr="0052108F">
        <w:rPr>
          <w:b/>
        </w:rPr>
        <w:instrText xml:space="preserve"> REF _Ref493696972 \r \h </w:instrText>
      </w:r>
      <w:r w:rsidR="008D5A3E" w:rsidRPr="0052108F">
        <w:rPr>
          <w:b/>
        </w:rPr>
        <w:instrText xml:space="preserve"> \* MERGEFORMAT </w:instrText>
      </w:r>
      <w:r w:rsidR="00DD008B" w:rsidRPr="0052108F">
        <w:rPr>
          <w:b/>
        </w:rPr>
      </w:r>
      <w:r w:rsidR="00DD008B" w:rsidRPr="0052108F">
        <w:rPr>
          <w:b/>
        </w:rPr>
        <w:fldChar w:fldCharType="separate"/>
      </w:r>
      <w:r w:rsidR="000E733D">
        <w:rPr>
          <w:b/>
        </w:rPr>
        <w:t>15.1.4</w:t>
      </w:r>
      <w:r w:rsidR="00DD008B" w:rsidRPr="0052108F">
        <w:rPr>
          <w:b/>
        </w:rPr>
        <w:fldChar w:fldCharType="end"/>
      </w:r>
      <w:r w:rsidR="00DD008B" w:rsidRPr="0052108F">
        <w:rPr>
          <w:b/>
        </w:rPr>
        <w:t>. These two thresholds fulfil entirely different purposes: the R5</w:t>
      </w:r>
      <w:r w:rsidR="008D5A3E" w:rsidRPr="0052108F">
        <w:rPr>
          <w:b/>
        </w:rPr>
        <w:t> </w:t>
      </w:r>
      <w:r w:rsidR="00DD008B" w:rsidRPr="0052108F">
        <w:rPr>
          <w:b/>
        </w:rPr>
        <w:t>000.00 threshold is decisive of whether a particular arrangement amounts to a T</w:t>
      </w:r>
      <w:r w:rsidR="008D5A3E" w:rsidRPr="0052108F">
        <w:rPr>
          <w:b/>
        </w:rPr>
        <w:t xml:space="preserve">ransaction or not, and whether the person involved in that arrangement with the Business is a Client who must be subjected to the CDD procedures under paragraph </w:t>
      </w:r>
      <w:r w:rsidR="008D5A3E" w:rsidRPr="0052108F">
        <w:rPr>
          <w:b/>
        </w:rPr>
        <w:fldChar w:fldCharType="begin"/>
      </w:r>
      <w:r w:rsidR="008D5A3E" w:rsidRPr="0052108F">
        <w:rPr>
          <w:b/>
        </w:rPr>
        <w:instrText xml:space="preserve"> REF _Ref493169373 \r \h  \* MERGEFORMAT </w:instrText>
      </w:r>
      <w:r w:rsidR="008D5A3E" w:rsidRPr="0052108F">
        <w:rPr>
          <w:b/>
        </w:rPr>
      </w:r>
      <w:r w:rsidR="008D5A3E" w:rsidRPr="0052108F">
        <w:rPr>
          <w:b/>
        </w:rPr>
        <w:fldChar w:fldCharType="separate"/>
      </w:r>
      <w:r w:rsidR="000E733D">
        <w:rPr>
          <w:b/>
        </w:rPr>
        <w:t>8</w:t>
      </w:r>
      <w:r w:rsidR="008D5A3E" w:rsidRPr="0052108F">
        <w:rPr>
          <w:b/>
        </w:rPr>
        <w:fldChar w:fldCharType="end"/>
      </w:r>
      <w:r w:rsidR="008D5A3E" w:rsidRPr="0052108F">
        <w:rPr>
          <w:b/>
        </w:rPr>
        <w:t xml:space="preserve"> of the RMCP; the R25 000.00 threshold is decisive of whether a particular Cash </w:t>
      </w:r>
      <w:r w:rsidR="0052108F" w:rsidRPr="0052108F">
        <w:rPr>
          <w:b/>
        </w:rPr>
        <w:t>Transaction</w:t>
      </w:r>
      <w:r w:rsidR="008D5A3E" w:rsidRPr="0052108F">
        <w:rPr>
          <w:b/>
        </w:rPr>
        <w:t xml:space="preserve"> is reportable to the FIC or not.</w:t>
      </w:r>
      <w:r w:rsidR="00DD008B" w:rsidRPr="0052108F">
        <w:rPr>
          <w:b/>
        </w:rPr>
        <w:t>]</w:t>
      </w:r>
      <w:bookmarkEnd w:id="3"/>
    </w:p>
    <w:p w:rsidR="00B06C0F" w:rsidRDefault="00341760" w:rsidP="00410200">
      <w:pPr>
        <w:pStyle w:val="CDH-Level2"/>
      </w:pPr>
      <w:r>
        <w:t>In this RMCP</w:t>
      </w:r>
      <w:r w:rsidR="00B06C0F">
        <w:t> –</w:t>
      </w:r>
    </w:p>
    <w:p w:rsidR="00315E8E" w:rsidRDefault="00341760" w:rsidP="00B06C0F">
      <w:pPr>
        <w:pStyle w:val="CDH-Level3"/>
      </w:pPr>
      <w:r>
        <w:t xml:space="preserve">whenever a duty is imposed on the Business in the context of a given single Transaction or a Business Relationship, then that same duty </w:t>
      </w:r>
      <w:r w:rsidR="00A537C3">
        <w:t>must be read as applying</w:t>
      </w:r>
      <w:r>
        <w:t xml:space="preserve"> in equal measure to the Employee responsible for that single Transaction or Business Relationship, and </w:t>
      </w:r>
      <w:r>
        <w:rPr>
          <w:i/>
        </w:rPr>
        <w:t>vice versa</w:t>
      </w:r>
      <w:r w:rsidR="00B06C0F">
        <w:t xml:space="preserve">; </w:t>
      </w:r>
    </w:p>
    <w:p w:rsidR="00315E8E" w:rsidRDefault="00315E8E" w:rsidP="00B06C0F">
      <w:pPr>
        <w:pStyle w:val="CDH-Level3"/>
      </w:pPr>
      <w:r>
        <w:t>whenever a document is required to be certified, it must have been certified –</w:t>
      </w:r>
    </w:p>
    <w:p w:rsidR="00341760" w:rsidRDefault="00315E8E" w:rsidP="00315E8E">
      <w:pPr>
        <w:pStyle w:val="CDH-Level4"/>
      </w:pPr>
      <w:r>
        <w:t>no longer than 3 (months) before its initial presentation to the Business; and</w:t>
      </w:r>
    </w:p>
    <w:p w:rsidR="00315E8E" w:rsidRDefault="00315E8E" w:rsidP="00315E8E">
      <w:pPr>
        <w:pStyle w:val="CDH-Level4"/>
      </w:pPr>
      <w:r>
        <w:lastRenderedPageBreak/>
        <w:t>by a Commissioner of Oaths in South Africa, where "Commissioner of Oaths" includes (without limitation) an attorney or any other person who is legally entitled to certify copies as true copies of an original document; and</w:t>
      </w:r>
    </w:p>
    <w:p w:rsidR="00B06C0F" w:rsidRDefault="00B06C0F" w:rsidP="00B06C0F">
      <w:pPr>
        <w:pStyle w:val="CDH-Level3"/>
      </w:pPr>
      <w:r>
        <w:t>any reference to a "person" denotes, depending on the context, a natural person, legal person or trust.</w:t>
      </w:r>
    </w:p>
    <w:p w:rsidR="009F3537" w:rsidRPr="0018546B" w:rsidRDefault="009F3537" w:rsidP="00442594">
      <w:pPr>
        <w:pStyle w:val="CDH-Level1"/>
      </w:pPr>
      <w:bookmarkStart w:id="4" w:name="_Toc494361274"/>
      <w:bookmarkStart w:id="5" w:name="_Toc496196888"/>
      <w:r>
        <w:t>THE PURPOSE OF FICA AND THIS RMCP</w:t>
      </w:r>
      <w:bookmarkEnd w:id="4"/>
      <w:bookmarkEnd w:id="5"/>
    </w:p>
    <w:p w:rsidR="009F3537" w:rsidRDefault="009F3537" w:rsidP="00442594">
      <w:pPr>
        <w:pStyle w:val="CDH-Level2"/>
      </w:pPr>
      <w:r>
        <w:t xml:space="preserve">The purpose of FICA is to root out MLFT, which </w:t>
      </w:r>
      <w:r w:rsidR="00CD19CE">
        <w:t>places in jeopardy the economy and constitutional order of any country.</w:t>
      </w:r>
      <w:r>
        <w:t xml:space="preserve"> FICA seeks to </w:t>
      </w:r>
      <w:r w:rsidR="009A0F62">
        <w:t>fulfil this purpose</w:t>
      </w:r>
      <w:r>
        <w:t xml:space="preserve"> by imposing certain o</w:t>
      </w:r>
      <w:r w:rsidR="009D7F72">
        <w:t>bligations on Accountable Institutions</w:t>
      </w:r>
      <w:r>
        <w:t xml:space="preserve">, which are recognised as potential vehicles for financial malfeasance. These obligations regulate the manner in which </w:t>
      </w:r>
      <w:r w:rsidR="00265FEC">
        <w:t>A</w:t>
      </w:r>
      <w:r w:rsidR="00413C97">
        <w:t xml:space="preserve">ccountable </w:t>
      </w:r>
      <w:r w:rsidR="00265FEC">
        <w:t>I</w:t>
      </w:r>
      <w:r w:rsidR="00413C97">
        <w:t>nstitutions</w:t>
      </w:r>
      <w:r w:rsidR="00265FEC">
        <w:t xml:space="preserve"> </w:t>
      </w:r>
      <w:r w:rsidR="00CD19CE">
        <w:t>handle</w:t>
      </w:r>
      <w:r w:rsidR="00265FEC">
        <w:t xml:space="preserve"> money and property in the course of their business dealings with Clients</w:t>
      </w:r>
      <w:r w:rsidR="00CD19CE">
        <w:t xml:space="preserve"> and Prospective Clients</w:t>
      </w:r>
      <w:r>
        <w:t>. Estate agents</w:t>
      </w:r>
      <w:r w:rsidR="00265FEC">
        <w:t xml:space="preserve"> (and thus, the Business)</w:t>
      </w:r>
      <w:r>
        <w:t xml:space="preserve"> are one of </w:t>
      </w:r>
      <w:r w:rsidR="00115F3A">
        <w:t>16 (</w:t>
      </w:r>
      <w:r>
        <w:t>sixteen</w:t>
      </w:r>
      <w:r w:rsidR="009A0F62">
        <w:t>)</w:t>
      </w:r>
      <w:r>
        <w:t xml:space="preserve"> categories of </w:t>
      </w:r>
      <w:r w:rsidR="00265FEC">
        <w:t>A</w:t>
      </w:r>
      <w:r w:rsidR="00413C97">
        <w:t xml:space="preserve">ccountable </w:t>
      </w:r>
      <w:r w:rsidR="00265FEC">
        <w:t>I</w:t>
      </w:r>
      <w:r w:rsidR="00413C97">
        <w:t>nstitution</w:t>
      </w:r>
      <w:r>
        <w:t xml:space="preserve"> </w:t>
      </w:r>
      <w:r w:rsidR="00BB21F0">
        <w:t>falling within the ambit of</w:t>
      </w:r>
      <w:r>
        <w:t xml:space="preserve"> FICA.</w:t>
      </w:r>
    </w:p>
    <w:p w:rsidR="009F3537" w:rsidRDefault="009F3537" w:rsidP="00442594">
      <w:pPr>
        <w:pStyle w:val="CDH-Level2"/>
      </w:pPr>
      <w:bookmarkStart w:id="6" w:name="_Ref494371072"/>
      <w:r>
        <w:t xml:space="preserve">Arguably, the </w:t>
      </w:r>
      <w:r w:rsidR="00265FEC">
        <w:t xml:space="preserve">Business' </w:t>
      </w:r>
      <w:r>
        <w:t xml:space="preserve">chief obligation under FICA is to design and implement this RMCP, which is a document setting out how the </w:t>
      </w:r>
      <w:r w:rsidR="007E3505">
        <w:t>Business</w:t>
      </w:r>
      <w:r w:rsidR="00BB21F0">
        <w:t xml:space="preserve"> </w:t>
      </w:r>
      <w:r>
        <w:t>will</w:t>
      </w:r>
      <w:r w:rsidR="00BB21F0">
        <w:t xml:space="preserve"> </w:t>
      </w:r>
      <w:r w:rsidR="009A0F62">
        <w:t xml:space="preserve">(a) </w:t>
      </w:r>
      <w:r w:rsidR="00BB21F0">
        <w:t>c</w:t>
      </w:r>
      <w:r>
        <w:t xml:space="preserve">ollect information about </w:t>
      </w:r>
      <w:r w:rsidR="00115F3A">
        <w:t>C</w:t>
      </w:r>
      <w:r>
        <w:t xml:space="preserve">lients, </w:t>
      </w:r>
      <w:r w:rsidR="009A0F62">
        <w:t xml:space="preserve">(b) </w:t>
      </w:r>
      <w:r>
        <w:t xml:space="preserve">keep records of its </w:t>
      </w:r>
      <w:r w:rsidR="00115F3A">
        <w:t>C</w:t>
      </w:r>
      <w:r w:rsidR="00BB21F0">
        <w:t>lients' Transactions</w:t>
      </w:r>
      <w:r>
        <w:t xml:space="preserve">, and </w:t>
      </w:r>
      <w:r w:rsidR="009A0F62">
        <w:t xml:space="preserve">(c) </w:t>
      </w:r>
      <w:r>
        <w:t>report information to the relevant authorities in certain circumstances</w:t>
      </w:r>
      <w:r w:rsidR="00BB21F0">
        <w:t xml:space="preserve">, </w:t>
      </w:r>
      <w:r w:rsidR="009A0F62">
        <w:t>(a) to (c) being</w:t>
      </w:r>
      <w:r w:rsidR="00BB21F0">
        <w:t xml:space="preserve"> crucial to FICA's efficacy</w:t>
      </w:r>
      <w:r>
        <w:t>.</w:t>
      </w:r>
      <w:r w:rsidR="00032051">
        <w:t xml:space="preserve"> The RMCP is </w:t>
      </w:r>
      <w:r w:rsidR="00BD1831">
        <w:t xml:space="preserve">the </w:t>
      </w:r>
      <w:r w:rsidR="00032051">
        <w:t>successor to what w</w:t>
      </w:r>
      <w:r w:rsidR="00AC3BD0">
        <w:t>ere</w:t>
      </w:r>
      <w:r w:rsidR="00032051">
        <w:t xml:space="preserve"> known as the "internal rules" before FICA was amended by the Financial Intelligence Centre Amendment Act, No 1 of 2017.</w:t>
      </w:r>
      <w:bookmarkEnd w:id="6"/>
    </w:p>
    <w:p w:rsidR="009F3537" w:rsidRDefault="009F3537" w:rsidP="00442594">
      <w:pPr>
        <w:pStyle w:val="CDH-Level2"/>
      </w:pPr>
      <w:r>
        <w:t xml:space="preserve">Underpinning the RMCP is </w:t>
      </w:r>
      <w:r w:rsidR="009A0F62">
        <w:t>the "</w:t>
      </w:r>
      <w:r>
        <w:t>risk-based approach</w:t>
      </w:r>
      <w:r w:rsidR="009A0F62">
        <w:t>"</w:t>
      </w:r>
      <w:r>
        <w:t xml:space="preserve">, in terms of which an </w:t>
      </w:r>
      <w:r w:rsidR="00115F3A">
        <w:t>A</w:t>
      </w:r>
      <w:r w:rsidR="00413C97">
        <w:t xml:space="preserve">ccountable </w:t>
      </w:r>
      <w:r w:rsidR="00115F3A">
        <w:t>I</w:t>
      </w:r>
      <w:r w:rsidR="00413C97">
        <w:t>nstitution</w:t>
      </w:r>
      <w:r w:rsidR="00BB21F0">
        <w:t xml:space="preserve"> </w:t>
      </w:r>
      <w:r w:rsidR="00ED0CA5">
        <w:t>is afforded the discretion to evaluate</w:t>
      </w:r>
      <w:r w:rsidR="00BB21F0">
        <w:t xml:space="preserve"> </w:t>
      </w:r>
      <w:r>
        <w:t>whether,</w:t>
      </w:r>
      <w:r w:rsidR="003856EF">
        <w:t xml:space="preserve"> and the extent to which, </w:t>
      </w:r>
      <w:r w:rsidR="00BB21F0">
        <w:t>each of its</w:t>
      </w:r>
      <w:r w:rsidR="003856EF">
        <w:t xml:space="preserve"> C</w:t>
      </w:r>
      <w:r>
        <w:t>lient</w:t>
      </w:r>
      <w:r w:rsidR="00BB21F0">
        <w:t>s</w:t>
      </w:r>
      <w:r w:rsidR="00ED0CA5">
        <w:t xml:space="preserve"> introduces </w:t>
      </w:r>
      <w:r>
        <w:t>MLFT risk</w:t>
      </w:r>
      <w:r w:rsidR="003856EF">
        <w:t xml:space="preserve"> to the Business</w:t>
      </w:r>
      <w:r w:rsidR="001313D0">
        <w:t>. The CDD procedures followed in respect of a given Client must be tailored to and commensurate with that Client's MLFT risk as assessed by the Accountable Institution in terms of its own RMCP.</w:t>
      </w:r>
    </w:p>
    <w:p w:rsidR="009F3537" w:rsidRDefault="009F3537" w:rsidP="00442594">
      <w:pPr>
        <w:pStyle w:val="CDH-Level2"/>
      </w:pPr>
      <w:r>
        <w:t>The RMCP and</w:t>
      </w:r>
      <w:r w:rsidR="00ED0CA5">
        <w:t>, indeed,</w:t>
      </w:r>
      <w:r>
        <w:t xml:space="preserve"> FICA itself</w:t>
      </w:r>
      <w:r w:rsidR="009A0F62">
        <w:t>, exist within the wider context of</w:t>
      </w:r>
      <w:r>
        <w:t> –</w:t>
      </w:r>
    </w:p>
    <w:p w:rsidR="009F3537" w:rsidRDefault="009D7F72" w:rsidP="00442594">
      <w:pPr>
        <w:pStyle w:val="CDH-Level3"/>
      </w:pPr>
      <w:r>
        <w:t xml:space="preserve">South Africa's </w:t>
      </w:r>
      <w:r w:rsidR="001248BB">
        <w:t>status as an FATF Member State</w:t>
      </w:r>
      <w:r w:rsidR="009F3537">
        <w:t>; and</w:t>
      </w:r>
    </w:p>
    <w:p w:rsidR="009F3537" w:rsidRDefault="009F3537" w:rsidP="00442594">
      <w:pPr>
        <w:pStyle w:val="CDH-Level3"/>
      </w:pPr>
      <w:r>
        <w:t xml:space="preserve">the </w:t>
      </w:r>
      <w:r w:rsidR="007E3505">
        <w:t>Business</w:t>
      </w:r>
      <w:r w:rsidR="00CD19CE">
        <w:t>'</w:t>
      </w:r>
      <w:r>
        <w:t xml:space="preserve"> </w:t>
      </w:r>
      <w:r w:rsidR="009A0F62">
        <w:t xml:space="preserve">own </w:t>
      </w:r>
      <w:r>
        <w:t>commitment t</w:t>
      </w:r>
      <w:r w:rsidR="00ED0CA5">
        <w:t>o playing its part</w:t>
      </w:r>
      <w:r>
        <w:t xml:space="preserve"> in </w:t>
      </w:r>
      <w:r w:rsidR="00ED0CA5">
        <w:t>protecting South Africa's financial system and constitutional democracy</w:t>
      </w:r>
      <w:r>
        <w:t>, by effectiv</w:t>
      </w:r>
      <w:r w:rsidR="00ED0CA5">
        <w:t>ely identifying and managing the MLFT risks to which the Business is exposed</w:t>
      </w:r>
      <w:r>
        <w:t>, and by co-operating with the relevant authorities whenever this is called for.</w:t>
      </w:r>
    </w:p>
    <w:p w:rsidR="00E97309" w:rsidRPr="00E97309" w:rsidRDefault="00E97309" w:rsidP="00442594">
      <w:pPr>
        <w:pStyle w:val="CDH-Level1"/>
      </w:pPr>
      <w:bookmarkStart w:id="7" w:name="_Toc494361275"/>
      <w:bookmarkStart w:id="8" w:name="_Toc496196889"/>
      <w:r>
        <w:lastRenderedPageBreak/>
        <w:t>RESPONSIBILITY FOR RMCP</w:t>
      </w:r>
      <w:bookmarkEnd w:id="7"/>
      <w:bookmarkEnd w:id="8"/>
    </w:p>
    <w:p w:rsidR="00E97309" w:rsidRDefault="00E97309" w:rsidP="00291D10">
      <w:pPr>
        <w:pStyle w:val="CDH-Level2"/>
        <w:keepNext/>
      </w:pPr>
      <w:r>
        <w:t xml:space="preserve">It </w:t>
      </w:r>
      <w:r w:rsidR="009468C5">
        <w:t>is</w:t>
      </w:r>
      <w:r>
        <w:t xml:space="preserve"> the responsibility of </w:t>
      </w:r>
      <w:r w:rsidR="00806E16">
        <w:t>the Risk Officer</w:t>
      </w:r>
      <w:r>
        <w:t> –</w:t>
      </w:r>
    </w:p>
    <w:p w:rsidR="00E97309" w:rsidRDefault="00E97309" w:rsidP="00442594">
      <w:pPr>
        <w:pStyle w:val="CDH-Level3"/>
      </w:pPr>
      <w:r>
        <w:t xml:space="preserve">to see to it that all </w:t>
      </w:r>
      <w:r w:rsidR="00D05090">
        <w:t>Employees</w:t>
      </w:r>
      <w:r w:rsidR="009468C5">
        <w:t xml:space="preserve"> are properly sensitised, through appropriate training</w:t>
      </w:r>
      <w:r w:rsidR="00242977">
        <w:t xml:space="preserve"> and instructional material</w:t>
      </w:r>
      <w:r w:rsidR="009468C5">
        <w:t>, to their FICA duties in general, and to their duties under this RMCP in particular</w:t>
      </w:r>
      <w:r w:rsidR="001E6C1E">
        <w:t>;</w:t>
      </w:r>
      <w:r w:rsidR="002E5EB6">
        <w:t xml:space="preserve"> and</w:t>
      </w:r>
    </w:p>
    <w:p w:rsidR="001E6C1E" w:rsidRDefault="001E6C1E" w:rsidP="00442594">
      <w:pPr>
        <w:pStyle w:val="CDH-Level3"/>
      </w:pPr>
      <w:r>
        <w:t xml:space="preserve">to publish this RMCP in such a manner that all Employees are alerted as to </w:t>
      </w:r>
      <w:r w:rsidR="009E110E">
        <w:t>its</w:t>
      </w:r>
      <w:r>
        <w:t xml:space="preserve"> existence, and can access it freely and with ease; and</w:t>
      </w:r>
    </w:p>
    <w:p w:rsidR="001E6C1E" w:rsidRDefault="001E6C1E" w:rsidP="00442594">
      <w:pPr>
        <w:pStyle w:val="CDH-Level3"/>
      </w:pPr>
      <w:r>
        <w:t xml:space="preserve">to ensure that all Employees sign </w:t>
      </w:r>
      <w:r w:rsidR="00D05090">
        <w:t>an acknowledgement conforming</w:t>
      </w:r>
      <w:r>
        <w:t xml:space="preserve"> to the format set out in paragraph</w:t>
      </w:r>
      <w:r w:rsidR="00667870">
        <w:t xml:space="preserve"> </w:t>
      </w:r>
      <w:r w:rsidR="00667870">
        <w:fldChar w:fldCharType="begin"/>
      </w:r>
      <w:r w:rsidR="00667870">
        <w:instrText xml:space="preserve"> REF _Ref493517295 \r \h </w:instrText>
      </w:r>
      <w:r w:rsidR="00667870">
        <w:fldChar w:fldCharType="separate"/>
      </w:r>
      <w:r w:rsidR="000E733D">
        <w:t>17</w:t>
      </w:r>
      <w:r w:rsidR="00667870">
        <w:fldChar w:fldCharType="end"/>
      </w:r>
      <w:r w:rsidR="00615E81">
        <w:t>; and</w:t>
      </w:r>
    </w:p>
    <w:p w:rsidR="00666C3A" w:rsidRDefault="00666C3A" w:rsidP="00442594">
      <w:pPr>
        <w:pStyle w:val="CDH-Level3"/>
      </w:pPr>
      <w:r>
        <w:t xml:space="preserve">to </w:t>
      </w:r>
      <w:r w:rsidR="009A7DD5">
        <w:t xml:space="preserve">use List </w:t>
      </w:r>
      <w:r>
        <w:t>1267</w:t>
      </w:r>
      <w:r w:rsidR="009A7DD5">
        <w:t xml:space="preserve"> (as updated from time to time) to </w:t>
      </w:r>
      <w:r>
        <w:t xml:space="preserve">screen </w:t>
      </w:r>
      <w:r w:rsidR="009A7DD5">
        <w:t xml:space="preserve">all </w:t>
      </w:r>
      <w:r>
        <w:t xml:space="preserve">Prospective Clients before they are on-boarded, and to </w:t>
      </w:r>
      <w:r w:rsidR="009A7DD5">
        <w:t>check the names of all</w:t>
      </w:r>
      <w:r>
        <w:t xml:space="preserve"> existing Clients</w:t>
      </w:r>
      <w:r w:rsidR="009A7DD5">
        <w:t xml:space="preserve"> against List 1267</w:t>
      </w:r>
      <w:r>
        <w:t xml:space="preserve"> every </w:t>
      </w:r>
      <w:r w:rsidRPr="00666C3A">
        <w:rPr>
          <w:b/>
          <w:highlight w:val="yellow"/>
        </w:rPr>
        <w:t>[INSERT INTERVAL]</w:t>
      </w:r>
      <w:r>
        <w:rPr>
          <w:b/>
        </w:rPr>
        <w:t xml:space="preserve">, </w:t>
      </w:r>
      <w:r w:rsidR="009A7DD5">
        <w:t>thereafter acting</w:t>
      </w:r>
      <w:r>
        <w:t xml:space="preserve"> under paragraphs </w:t>
      </w:r>
      <w:r>
        <w:rPr>
          <w:highlight w:val="yellow"/>
        </w:rPr>
        <w:fldChar w:fldCharType="begin"/>
      </w:r>
      <w:r>
        <w:instrText xml:space="preserve"> REF _Ref493514322 \r \h </w:instrText>
      </w:r>
      <w:r>
        <w:rPr>
          <w:highlight w:val="yellow"/>
        </w:rPr>
      </w:r>
      <w:r>
        <w:rPr>
          <w:highlight w:val="yellow"/>
        </w:rPr>
        <w:fldChar w:fldCharType="separate"/>
      </w:r>
      <w:r w:rsidR="000E733D">
        <w:t>15</w:t>
      </w:r>
      <w:r>
        <w:rPr>
          <w:highlight w:val="yellow"/>
        </w:rPr>
        <w:fldChar w:fldCharType="end"/>
      </w:r>
      <w:r>
        <w:t xml:space="preserve"> and </w:t>
      </w:r>
      <w:r>
        <w:rPr>
          <w:highlight w:val="yellow"/>
        </w:rPr>
        <w:fldChar w:fldCharType="begin"/>
      </w:r>
      <w:r>
        <w:instrText xml:space="preserve"> REF _Ref496152614 \r \h </w:instrText>
      </w:r>
      <w:r>
        <w:rPr>
          <w:highlight w:val="yellow"/>
        </w:rPr>
      </w:r>
      <w:r>
        <w:rPr>
          <w:highlight w:val="yellow"/>
        </w:rPr>
        <w:fldChar w:fldCharType="separate"/>
      </w:r>
      <w:r w:rsidR="000E733D">
        <w:t>16</w:t>
      </w:r>
      <w:r>
        <w:rPr>
          <w:highlight w:val="yellow"/>
        </w:rPr>
        <w:fldChar w:fldCharType="end"/>
      </w:r>
      <w:r>
        <w:t xml:space="preserve"> if necessary;</w:t>
      </w:r>
      <w:r w:rsidR="009A7DD5">
        <w:t> and</w:t>
      </w:r>
    </w:p>
    <w:p w:rsidR="00615E81" w:rsidRDefault="00615E81" w:rsidP="00442594">
      <w:pPr>
        <w:pStyle w:val="CDH-Level3"/>
      </w:pPr>
      <w:r>
        <w:t xml:space="preserve">to see to the </w:t>
      </w:r>
      <w:r w:rsidR="00AC3BD0">
        <w:t xml:space="preserve">Business' </w:t>
      </w:r>
      <w:r>
        <w:t>effecti</w:t>
      </w:r>
      <w:r w:rsidR="00AC3BD0">
        <w:t>ve implementation of this RMCP</w:t>
      </w:r>
      <w:r>
        <w:t>.</w:t>
      </w:r>
    </w:p>
    <w:p w:rsidR="00867C64" w:rsidRDefault="005A5E85" w:rsidP="00442594">
      <w:pPr>
        <w:pStyle w:val="CDH-Level2"/>
      </w:pPr>
      <w:bookmarkStart w:id="9" w:name="_Ref494291015"/>
      <w:r>
        <w:t>The Risk Officer's responsibilities regarding the RMCP</w:t>
      </w:r>
      <w:r w:rsidR="009A0F62">
        <w:t xml:space="preserve"> and FICA</w:t>
      </w:r>
      <w:r>
        <w:t xml:space="preserve"> extend to all branches, subsidiaries and franchise</w:t>
      </w:r>
      <w:r w:rsidR="00867C64">
        <w:t xml:space="preserve"> outlets</w:t>
      </w:r>
      <w:r>
        <w:t xml:space="preserve"> of the Business. The Risk Officer may delegate its responsibilities to a suitable person</w:t>
      </w:r>
      <w:r w:rsidR="00867C64">
        <w:t xml:space="preserve"> or persons located in a –</w:t>
      </w:r>
      <w:bookmarkEnd w:id="9"/>
    </w:p>
    <w:p w:rsidR="005A5E85" w:rsidRDefault="005A5E85" w:rsidP="00442594">
      <w:pPr>
        <w:pStyle w:val="CDH-Level3"/>
      </w:pPr>
      <w:r>
        <w:t>branch of the Business, in accordance with the Business' internal protocols; or</w:t>
      </w:r>
    </w:p>
    <w:p w:rsidR="005A5E85" w:rsidRDefault="00867C64" w:rsidP="00442594">
      <w:pPr>
        <w:pStyle w:val="CDH-Level3"/>
      </w:pPr>
      <w:r>
        <w:t>s</w:t>
      </w:r>
      <w:r w:rsidR="005A5E85">
        <w:t xml:space="preserve">ubsidiary of the Business, in accordance with whatever instrument governs the Business' </w:t>
      </w:r>
      <w:r w:rsidR="009A0F62">
        <w:t>influence</w:t>
      </w:r>
      <w:r w:rsidR="005A5E85">
        <w:t xml:space="preserve"> or control over the subsidiary; or</w:t>
      </w:r>
    </w:p>
    <w:p w:rsidR="005A5E85" w:rsidRDefault="00867C64" w:rsidP="00442594">
      <w:pPr>
        <w:pStyle w:val="CDH-Level3"/>
      </w:pPr>
      <w:r>
        <w:t>a franchise</w:t>
      </w:r>
      <w:r w:rsidR="00AC3BD0">
        <w:t xml:space="preserve"> outlet</w:t>
      </w:r>
      <w:r>
        <w:t xml:space="preserve"> of the Business, in accordance with the franchise agreement between the Business and </w:t>
      </w:r>
      <w:r w:rsidR="009A0F62">
        <w:t>its</w:t>
      </w:r>
      <w:r>
        <w:t xml:space="preserve"> franchise</w:t>
      </w:r>
      <w:r w:rsidR="00AC3BD0">
        <w:t>e</w:t>
      </w:r>
      <w:r w:rsidR="00EE7B5F">
        <w:t>,</w:t>
      </w:r>
    </w:p>
    <w:p w:rsidR="00EE7B5F" w:rsidRDefault="00EA10FB" w:rsidP="00442594">
      <w:pPr>
        <w:pStyle w:val="CDH-Level2"/>
        <w:numPr>
          <w:ilvl w:val="0"/>
          <w:numId w:val="0"/>
        </w:numPr>
        <w:ind w:left="851"/>
      </w:pPr>
      <w:r>
        <w:t>but remains ultimately responsible</w:t>
      </w:r>
      <w:r w:rsidR="00EE7B5F">
        <w:t xml:space="preserve"> for the </w:t>
      </w:r>
      <w:r w:rsidR="00AC3BD0">
        <w:t>branches', subsidiaries' and franchise outlets' RMCP</w:t>
      </w:r>
      <w:r w:rsidR="009A0F62">
        <w:t xml:space="preserve"> and FICA</w:t>
      </w:r>
      <w:r w:rsidR="00AC3BD0">
        <w:t xml:space="preserve"> compliance</w:t>
      </w:r>
      <w:r w:rsidR="00EE7B5F">
        <w:t>.</w:t>
      </w:r>
    </w:p>
    <w:p w:rsidR="00867C64" w:rsidRPr="00442594" w:rsidRDefault="00867C64" w:rsidP="00442594">
      <w:pPr>
        <w:pStyle w:val="CDH-Level2"/>
        <w:numPr>
          <w:ilvl w:val="0"/>
          <w:numId w:val="0"/>
        </w:numPr>
        <w:ind w:left="851"/>
        <w:rPr>
          <w:b/>
        </w:rPr>
      </w:pPr>
      <w:r w:rsidRPr="00442594">
        <w:rPr>
          <w:b/>
        </w:rPr>
        <w:t xml:space="preserve">[Note: Please edit or delete paragraph </w:t>
      </w:r>
      <w:r w:rsidRPr="00442594">
        <w:rPr>
          <w:b/>
        </w:rPr>
        <w:fldChar w:fldCharType="begin"/>
      </w:r>
      <w:r w:rsidRPr="00442594">
        <w:rPr>
          <w:b/>
        </w:rPr>
        <w:instrText xml:space="preserve"> REF _Ref494291015 \r \h </w:instrText>
      </w:r>
      <w:r w:rsidR="004E2DBC" w:rsidRPr="00442594">
        <w:rPr>
          <w:b/>
        </w:rPr>
        <w:instrText xml:space="preserve"> \* MERGEFORMAT </w:instrText>
      </w:r>
      <w:r w:rsidRPr="00442594">
        <w:rPr>
          <w:b/>
        </w:rPr>
      </w:r>
      <w:r w:rsidRPr="00442594">
        <w:rPr>
          <w:b/>
        </w:rPr>
        <w:fldChar w:fldCharType="separate"/>
      </w:r>
      <w:r w:rsidR="000E733D">
        <w:rPr>
          <w:b/>
        </w:rPr>
        <w:t>3.2</w:t>
      </w:r>
      <w:r w:rsidRPr="00442594">
        <w:rPr>
          <w:b/>
        </w:rPr>
        <w:fldChar w:fldCharType="end"/>
      </w:r>
      <w:r w:rsidRPr="00442594">
        <w:rPr>
          <w:b/>
        </w:rPr>
        <w:t xml:space="preserve">, depending on whether or not </w:t>
      </w:r>
      <w:r w:rsidRPr="00442594">
        <w:rPr>
          <w:b/>
          <w:highlight w:val="yellow"/>
        </w:rPr>
        <w:t xml:space="preserve">[INSERT NAME OF </w:t>
      </w:r>
      <w:r w:rsidR="00370D0C">
        <w:rPr>
          <w:b/>
          <w:highlight w:val="yellow"/>
        </w:rPr>
        <w:t xml:space="preserve">ESTATE </w:t>
      </w:r>
      <w:r w:rsidRPr="00442594">
        <w:rPr>
          <w:b/>
          <w:highlight w:val="yellow"/>
        </w:rPr>
        <w:t>AGENCY]</w:t>
      </w:r>
      <w:r w:rsidRPr="00442594">
        <w:rPr>
          <w:b/>
          <w:i/>
        </w:rPr>
        <w:t xml:space="preserve"> </w:t>
      </w:r>
      <w:r w:rsidRPr="00442594">
        <w:rPr>
          <w:b/>
        </w:rPr>
        <w:t>has branches, subsidiaries or franchise outlets. Strictly</w:t>
      </w:r>
      <w:r w:rsidR="00EE7B5F" w:rsidRPr="00442594">
        <w:rPr>
          <w:b/>
        </w:rPr>
        <w:t xml:space="preserve"> speaking, each </w:t>
      </w:r>
      <w:r w:rsidR="00A2164E">
        <w:rPr>
          <w:b/>
        </w:rPr>
        <w:t xml:space="preserve">branch, </w:t>
      </w:r>
      <w:r w:rsidR="00EE7B5F" w:rsidRPr="00442594">
        <w:rPr>
          <w:b/>
        </w:rPr>
        <w:t xml:space="preserve">subsidiary and franchise is an Accountable Institution bearing FICA obligations in its own right, and the Business is not </w:t>
      </w:r>
      <w:r w:rsidR="007A6001" w:rsidRPr="00442594">
        <w:rPr>
          <w:b/>
        </w:rPr>
        <w:t xml:space="preserve">legally bound to implement the RMCP within its various </w:t>
      </w:r>
      <w:r w:rsidR="00A2164E">
        <w:rPr>
          <w:b/>
        </w:rPr>
        <w:t xml:space="preserve">branches, </w:t>
      </w:r>
      <w:r w:rsidR="007A6001" w:rsidRPr="00442594">
        <w:rPr>
          <w:b/>
        </w:rPr>
        <w:t xml:space="preserve">subsidiaries and </w:t>
      </w:r>
      <w:r w:rsidR="00A2164E">
        <w:rPr>
          <w:b/>
        </w:rPr>
        <w:t xml:space="preserve">franchise </w:t>
      </w:r>
      <w:r w:rsidR="007A6001" w:rsidRPr="00442594">
        <w:rPr>
          <w:b/>
        </w:rPr>
        <w:t xml:space="preserve">outlets. However, from a brand management and customer relations perspective, it may be desirable to ensure that each </w:t>
      </w:r>
      <w:r w:rsidR="00A2164E">
        <w:rPr>
          <w:b/>
        </w:rPr>
        <w:t xml:space="preserve">branch, </w:t>
      </w:r>
      <w:r w:rsidR="007A6001" w:rsidRPr="00442594">
        <w:rPr>
          <w:b/>
        </w:rPr>
        <w:t>subsidiary and franchise outlet's RMCP is in harmony with that of the Business, remembering that it only takes one franchise outlet to h</w:t>
      </w:r>
      <w:r w:rsidR="00EB3020" w:rsidRPr="00442594">
        <w:rPr>
          <w:b/>
        </w:rPr>
        <w:t xml:space="preserve">arm the Business' overall brand, and besides, section 42(q)(i) of FICA </w:t>
      </w:r>
      <w:r w:rsidR="00EB3020" w:rsidRPr="00442594">
        <w:rPr>
          <w:b/>
        </w:rPr>
        <w:lastRenderedPageBreak/>
        <w:t>requires the RMCP to say something about branches, subsidiaries and franchises, if applicable.</w:t>
      </w:r>
      <w:r w:rsidR="007A6001" w:rsidRPr="00442594">
        <w:rPr>
          <w:b/>
        </w:rPr>
        <w:t>]</w:t>
      </w:r>
    </w:p>
    <w:p w:rsidR="00D05090" w:rsidRDefault="00D05090" w:rsidP="00442594">
      <w:pPr>
        <w:pStyle w:val="CDH-Level1"/>
      </w:pPr>
      <w:bookmarkStart w:id="10" w:name="_Toc494361276"/>
      <w:bookmarkStart w:id="11" w:name="_Toc496196890"/>
      <w:r>
        <w:t xml:space="preserve">LEGAL STATUS </w:t>
      </w:r>
      <w:r w:rsidR="00F159ED">
        <w:t xml:space="preserve">and review </w:t>
      </w:r>
      <w:r>
        <w:t>OF RMCP</w:t>
      </w:r>
      <w:bookmarkEnd w:id="10"/>
      <w:bookmarkEnd w:id="11"/>
    </w:p>
    <w:p w:rsidR="009468C5" w:rsidRDefault="00D05090" w:rsidP="00CD4BE3">
      <w:pPr>
        <w:pStyle w:val="CDH-Level2"/>
      </w:pPr>
      <w:r>
        <w:t>This RMCP is legally binding on</w:t>
      </w:r>
      <w:r w:rsidR="004D098F">
        <w:t xml:space="preserve"> all Employees, and any non-compliance therewith is to be regarded</w:t>
      </w:r>
      <w:r>
        <w:t xml:space="preserve"> by the Business</w:t>
      </w:r>
      <w:r w:rsidR="004D098F">
        <w:t xml:space="preserve"> as serious misconduct.</w:t>
      </w:r>
    </w:p>
    <w:p w:rsidR="00F159ED" w:rsidRDefault="00F159ED" w:rsidP="00CD4BE3">
      <w:pPr>
        <w:pStyle w:val="CDH-Level2"/>
      </w:pPr>
      <w:bookmarkStart w:id="12" w:name="_Ref494880349"/>
      <w:r>
        <w:t xml:space="preserve">The Business must review </w:t>
      </w:r>
      <w:r w:rsidR="00FA4073">
        <w:t>this RMCP every 5 (five) years.</w:t>
      </w:r>
      <w:bookmarkEnd w:id="12"/>
    </w:p>
    <w:p w:rsidR="009A3FEB" w:rsidRDefault="00FA4073" w:rsidP="00CD4BE3">
      <w:pPr>
        <w:pStyle w:val="CDH-Level2"/>
      </w:pPr>
      <w:r>
        <w:t xml:space="preserve">Notwithstanding the 5-year (five-year) interval mentioned in paragraph </w:t>
      </w:r>
      <w:r>
        <w:fldChar w:fldCharType="begin"/>
      </w:r>
      <w:r>
        <w:instrText xml:space="preserve"> REF _Ref494880349 \r \h </w:instrText>
      </w:r>
      <w:r>
        <w:fldChar w:fldCharType="separate"/>
      </w:r>
      <w:r w:rsidR="000E733D">
        <w:t>4.2</w:t>
      </w:r>
      <w:r>
        <w:fldChar w:fldCharType="end"/>
      </w:r>
      <w:r>
        <w:t>, if, in the Risk Officer's discretion, there is a change in the circumstances of the Business that warrants a review of the RMCP in-between 5-year (fi</w:t>
      </w:r>
      <w:r w:rsidR="009A3FEB">
        <w:t>ve-year) intervals –</w:t>
      </w:r>
    </w:p>
    <w:p w:rsidR="009D6792" w:rsidRDefault="00FA4073" w:rsidP="00CD4BE3">
      <w:pPr>
        <w:pStyle w:val="CDH-Level3"/>
      </w:pPr>
      <w:r>
        <w:t xml:space="preserve">the </w:t>
      </w:r>
      <w:r w:rsidR="00941A50">
        <w:t>Risk Officer</w:t>
      </w:r>
      <w:r>
        <w:t xml:space="preserve"> may effect such amendments </w:t>
      </w:r>
      <w:r w:rsidR="009D6792">
        <w:t>to the RMCP as are appropriate in light of the chang</w:t>
      </w:r>
      <w:r w:rsidR="00941A50">
        <w:t>ed circumstances</w:t>
      </w:r>
      <w:r w:rsidR="009A3FEB">
        <w:t>; and</w:t>
      </w:r>
    </w:p>
    <w:p w:rsidR="009A3FEB" w:rsidRDefault="009A3FEB" w:rsidP="00CD4BE3">
      <w:pPr>
        <w:pStyle w:val="CDH-Level3"/>
      </w:pPr>
      <w:r>
        <w:t>the 5-year (five-year) period shall begin to run anew from the date on which the amendments were effected by the Risk Officer.</w:t>
      </w:r>
    </w:p>
    <w:p w:rsidR="00424285" w:rsidRPr="009D4B75" w:rsidRDefault="00B54233" w:rsidP="00442594">
      <w:pPr>
        <w:pStyle w:val="CDH-Level1"/>
      </w:pPr>
      <w:bookmarkStart w:id="13" w:name="_Toc494361277"/>
      <w:bookmarkStart w:id="14" w:name="_Toc496196891"/>
      <w:r>
        <w:t xml:space="preserve">THE </w:t>
      </w:r>
      <w:r w:rsidR="007E3505">
        <w:t>BUSINESS</w:t>
      </w:r>
      <w:r w:rsidR="00CD19CE">
        <w:t>'</w:t>
      </w:r>
      <w:r w:rsidR="00C218D0">
        <w:t xml:space="preserve"> </w:t>
      </w:r>
      <w:r>
        <w:t xml:space="preserve">APPROACH TO </w:t>
      </w:r>
      <w:r w:rsidR="00D4439A">
        <w:t>RISK</w:t>
      </w:r>
      <w:bookmarkEnd w:id="13"/>
      <w:bookmarkEnd w:id="14"/>
    </w:p>
    <w:p w:rsidR="009D4B75" w:rsidRDefault="003856EF" w:rsidP="00442594">
      <w:pPr>
        <w:pStyle w:val="CDH-Level2"/>
      </w:pPr>
      <w:r>
        <w:t xml:space="preserve">The </w:t>
      </w:r>
      <w:r w:rsidR="007E3505">
        <w:t>Business</w:t>
      </w:r>
      <w:r w:rsidR="00CD19CE">
        <w:t>'</w:t>
      </w:r>
      <w:r w:rsidR="00CB1732">
        <w:t xml:space="preserve"> approach is not to </w:t>
      </w:r>
      <w:r w:rsidR="00B54233">
        <w:t xml:space="preserve">seek to </w:t>
      </w:r>
      <w:r w:rsidR="00806E16">
        <w:t>quantify</w:t>
      </w:r>
      <w:r w:rsidR="00B54233">
        <w:t xml:space="preserve"> the metrics used to measure risk. Rather, a binary approach is adopted, which</w:t>
      </w:r>
      <w:r w:rsidR="00723C61">
        <w:t xml:space="preserve"> distinguishes between high </w:t>
      </w:r>
      <w:r w:rsidR="00B54233">
        <w:t xml:space="preserve">risk and low risk, </w:t>
      </w:r>
      <w:r w:rsidR="00506A43">
        <w:t xml:space="preserve">doing so </w:t>
      </w:r>
      <w:r w:rsidR="00B54233">
        <w:t>on a qualitative basis.</w:t>
      </w:r>
    </w:p>
    <w:p w:rsidR="009D4B75" w:rsidRDefault="009D4B75" w:rsidP="00442594">
      <w:pPr>
        <w:pStyle w:val="CDH-Level2"/>
      </w:pPr>
      <w:bookmarkStart w:id="15" w:name="_Ref492904184"/>
      <w:r>
        <w:t>A high</w:t>
      </w:r>
      <w:r w:rsidR="00D269D7">
        <w:t xml:space="preserve">-risk </w:t>
      </w:r>
      <w:r w:rsidR="00001DC6">
        <w:t>C</w:t>
      </w:r>
      <w:r w:rsidR="00D269D7">
        <w:t>lient is any C</w:t>
      </w:r>
      <w:r w:rsidR="00E13E95">
        <w:t>lient –</w:t>
      </w:r>
      <w:bookmarkEnd w:id="15"/>
    </w:p>
    <w:p w:rsidR="00E13E95" w:rsidRDefault="00E13E95" w:rsidP="00442594">
      <w:pPr>
        <w:pStyle w:val="CDH-Level3"/>
      </w:pPr>
      <w:bookmarkStart w:id="16" w:name="_Ref492898453"/>
      <w:r>
        <w:t xml:space="preserve">whose single </w:t>
      </w:r>
      <w:r w:rsidR="004C0FDC">
        <w:t>Transaction</w:t>
      </w:r>
      <w:r>
        <w:t xml:space="preserve"> or </w:t>
      </w:r>
      <w:r w:rsidR="00403215">
        <w:t>Business Relationship</w:t>
      </w:r>
      <w:r w:rsidR="00001DC6">
        <w:t xml:space="preserve"> will be </w:t>
      </w:r>
      <w:r>
        <w:t xml:space="preserve">financed through a </w:t>
      </w:r>
      <w:r w:rsidR="00001DC6">
        <w:t>C</w:t>
      </w:r>
      <w:r>
        <w:t>ash</w:t>
      </w:r>
      <w:r w:rsidR="00403215">
        <w:t xml:space="preserve"> </w:t>
      </w:r>
      <w:r w:rsidR="00F467A5">
        <w:t>p</w:t>
      </w:r>
      <w:r w:rsidR="00001DC6">
        <w:t>ayment</w:t>
      </w:r>
      <w:r w:rsidR="00F467A5">
        <w:t xml:space="preserve"> of R25 000.00 (twenty-five thousand rand) or more</w:t>
      </w:r>
      <w:r w:rsidR="007040AC">
        <w:t>, as opposed to</w:t>
      </w:r>
      <w:r>
        <w:t xml:space="preserve"> through a bond or similar arrangement from a financial </w:t>
      </w:r>
      <w:r w:rsidR="00413C97">
        <w:t>institution</w:t>
      </w:r>
      <w:r>
        <w:t xml:space="preserve"> that is duly registered as such;</w:t>
      </w:r>
      <w:bookmarkEnd w:id="16"/>
      <w:r w:rsidR="00F467A5">
        <w:t> </w:t>
      </w:r>
      <w:r w:rsidR="00403215">
        <w:t>or</w:t>
      </w:r>
    </w:p>
    <w:p w:rsidR="00FF630F" w:rsidRDefault="007D69E8" w:rsidP="00442594">
      <w:pPr>
        <w:pStyle w:val="CDH-Level3"/>
      </w:pPr>
      <w:r>
        <w:t>who</w:t>
      </w:r>
      <w:r w:rsidR="00BA5761">
        <w:t xml:space="preserve"> is a natural person</w:t>
      </w:r>
      <w:r w:rsidR="00210122">
        <w:t>, but is</w:t>
      </w:r>
      <w:r w:rsidR="00873170">
        <w:t xml:space="preserve"> not a citizen or permanent resident of South Africa;</w:t>
      </w:r>
      <w:r w:rsidR="001947BE">
        <w:t xml:space="preserve"> or</w:t>
      </w:r>
    </w:p>
    <w:p w:rsidR="009101A4" w:rsidRDefault="00873170" w:rsidP="00442594">
      <w:pPr>
        <w:pStyle w:val="CDH-Level3"/>
      </w:pPr>
      <w:bookmarkStart w:id="17" w:name="_Ref493695326"/>
      <w:r>
        <w:t xml:space="preserve">that is a partnership, trust, </w:t>
      </w:r>
      <w:r w:rsidR="007040AC">
        <w:t>company</w:t>
      </w:r>
      <w:r>
        <w:t xml:space="preserve"> </w:t>
      </w:r>
      <w:r w:rsidR="00210122">
        <w:t>or close corporation</w:t>
      </w:r>
      <w:r>
        <w:t xml:space="preserve">, </w:t>
      </w:r>
      <w:r w:rsidR="00210122">
        <w:t xml:space="preserve">regardless </w:t>
      </w:r>
      <w:r w:rsidR="00BA6BAF">
        <w:t>of whether or not it was formed in South Africa</w:t>
      </w:r>
      <w:r w:rsidR="009101A4">
        <w:t xml:space="preserve"> –</w:t>
      </w:r>
      <w:bookmarkEnd w:id="17"/>
    </w:p>
    <w:p w:rsidR="00873170" w:rsidRDefault="009101A4" w:rsidP="00442594">
      <w:pPr>
        <w:pStyle w:val="CDH-Level4"/>
      </w:pPr>
      <w:r>
        <w:t xml:space="preserve">that </w:t>
      </w:r>
      <w:r w:rsidR="007D69E8">
        <w:t>has no o</w:t>
      </w:r>
      <w:r w:rsidR="00DA10B7">
        <w:t>perations or business premises</w:t>
      </w:r>
      <w:r w:rsidR="007D69E8">
        <w:t xml:space="preserve"> in South Africa;</w:t>
      </w:r>
      <w:r>
        <w:t xml:space="preserve"> and</w:t>
      </w:r>
    </w:p>
    <w:p w:rsidR="009101A4" w:rsidRDefault="009101A4" w:rsidP="00442594">
      <w:pPr>
        <w:pStyle w:val="CDH-Level4"/>
      </w:pPr>
      <w:r>
        <w:t>that cannot produce</w:t>
      </w:r>
      <w:r w:rsidR="00EE7CE5">
        <w:t xml:space="preserve"> </w:t>
      </w:r>
      <w:r w:rsidR="009D7F72">
        <w:t>the letter and documents</w:t>
      </w:r>
      <w:r w:rsidR="00E86BCF">
        <w:t> / records</w:t>
      </w:r>
      <w:r w:rsidR="009D7F72">
        <w:t xml:space="preserve"> referred to in paragraph </w:t>
      </w:r>
      <w:r w:rsidR="009D7F72">
        <w:fldChar w:fldCharType="begin"/>
      </w:r>
      <w:r w:rsidR="009D7F72">
        <w:instrText xml:space="preserve"> REF _Ref493687324 \r \h </w:instrText>
      </w:r>
      <w:r w:rsidR="009D7F72">
        <w:fldChar w:fldCharType="separate"/>
      </w:r>
      <w:r w:rsidR="000E733D">
        <w:t>7.1.1.4</w:t>
      </w:r>
      <w:r w:rsidR="009D7F72">
        <w:fldChar w:fldCharType="end"/>
      </w:r>
      <w:r w:rsidR="009D7F72">
        <w:t>, which letter and documents must be from a Secondary Accountable Institution based in a</w:t>
      </w:r>
      <w:r w:rsidR="001248BB">
        <w:t>n FATF Member State</w:t>
      </w:r>
      <w:r w:rsidR="009D7F72">
        <w:t>;</w:t>
      </w:r>
      <w:r w:rsidR="00584B49">
        <w:t xml:space="preserve"> or</w:t>
      </w:r>
    </w:p>
    <w:p w:rsidR="00F159ED" w:rsidRDefault="00F159ED" w:rsidP="00CD4BE3">
      <w:pPr>
        <w:pStyle w:val="CDH-Level3"/>
      </w:pPr>
      <w:r>
        <w:t>who is an FPPO; or</w:t>
      </w:r>
    </w:p>
    <w:p w:rsidR="00BC3DA2" w:rsidRDefault="00B860EB" w:rsidP="00442594">
      <w:pPr>
        <w:pStyle w:val="CDH-Level3"/>
      </w:pPr>
      <w:proofErr w:type="gramStart"/>
      <w:r>
        <w:t>who</w:t>
      </w:r>
      <w:proofErr w:type="gramEnd"/>
      <w:r>
        <w:t xml:space="preserve"> is suspect, whether or not they fit into any of the categories listed under </w:t>
      </w:r>
      <w:r w:rsidR="00F81FCB">
        <w:t xml:space="preserve">paragraphs </w:t>
      </w:r>
      <w:r>
        <w:fldChar w:fldCharType="begin"/>
      </w:r>
      <w:r>
        <w:instrText xml:space="preserve"> REF _Ref492898453 \r \h </w:instrText>
      </w:r>
      <w:r>
        <w:fldChar w:fldCharType="separate"/>
      </w:r>
      <w:r w:rsidR="000E733D">
        <w:t>5.2.1</w:t>
      </w:r>
      <w:r>
        <w:fldChar w:fldCharType="end"/>
      </w:r>
      <w:r>
        <w:t xml:space="preserve"> to </w:t>
      </w:r>
      <w:r w:rsidR="00584B49">
        <w:fldChar w:fldCharType="begin"/>
      </w:r>
      <w:r w:rsidR="00584B49">
        <w:instrText xml:space="preserve"> REF _Ref493695326 \r \h </w:instrText>
      </w:r>
      <w:r w:rsidR="00584B49">
        <w:fldChar w:fldCharType="separate"/>
      </w:r>
      <w:r w:rsidR="000E733D">
        <w:t>5.2.3</w:t>
      </w:r>
      <w:r w:rsidR="00584B49">
        <w:fldChar w:fldCharType="end"/>
      </w:r>
      <w:r w:rsidR="00584B49">
        <w:t>.</w:t>
      </w:r>
      <w:r w:rsidR="00BC3DA2">
        <w:t xml:space="preserve"> A </w:t>
      </w:r>
      <w:r w:rsidR="00584B49">
        <w:t>C</w:t>
      </w:r>
      <w:r w:rsidR="00BC3DA2">
        <w:t xml:space="preserve">lient may, in the </w:t>
      </w:r>
      <w:r w:rsidR="00AC3BD0">
        <w:t>Risk Officer's</w:t>
      </w:r>
      <w:r w:rsidR="00BC3DA2">
        <w:t xml:space="preserve"> discretion, be regarded as su</w:t>
      </w:r>
      <w:r w:rsidR="00A67CA5">
        <w:t xml:space="preserve">spect for </w:t>
      </w:r>
      <w:r w:rsidR="00A67CA5">
        <w:lastRenderedPageBreak/>
        <w:t xml:space="preserve">any reason relating to the </w:t>
      </w:r>
      <w:r w:rsidR="00584B49">
        <w:t>C</w:t>
      </w:r>
      <w:r w:rsidR="00A67CA5">
        <w:t>lient's conduct</w:t>
      </w:r>
      <w:r w:rsidR="00D4439A">
        <w:t xml:space="preserve"> in the context of a single </w:t>
      </w:r>
      <w:r w:rsidR="004C0FDC">
        <w:t>Transaction</w:t>
      </w:r>
      <w:r w:rsidR="00D4439A">
        <w:t xml:space="preserve"> or </w:t>
      </w:r>
      <w:r w:rsidR="00403215">
        <w:t>Business Relationship</w:t>
      </w:r>
      <w:r w:rsidR="00A67CA5">
        <w:t>, which conduct includes</w:t>
      </w:r>
      <w:r w:rsidR="00F81FCB">
        <w:t xml:space="preserve"> (without limitation)</w:t>
      </w:r>
      <w:r w:rsidR="00A67CA5">
        <w:t xml:space="preserve"> –</w:t>
      </w:r>
    </w:p>
    <w:p w:rsidR="00A67CA5" w:rsidRDefault="00A67CA5" w:rsidP="00442594">
      <w:pPr>
        <w:pStyle w:val="CDH-Level4"/>
      </w:pPr>
      <w:r>
        <w:t>a reluctance or refusal to provide information;</w:t>
      </w:r>
      <w:r w:rsidR="00F81FCB">
        <w:t xml:space="preserve"> or</w:t>
      </w:r>
    </w:p>
    <w:p w:rsidR="00F467A5" w:rsidRDefault="00F467A5" w:rsidP="00442594">
      <w:pPr>
        <w:pStyle w:val="CDH-Level4"/>
      </w:pPr>
      <w:r>
        <w:t>an unusual or inexplicable preference for dealing with the Business via correspondence or via electronic media, as opposed to in person, particularly for the purposes of the CDD</w:t>
      </w:r>
      <w:r w:rsidR="00484002">
        <w:t>;</w:t>
      </w:r>
    </w:p>
    <w:p w:rsidR="00122218" w:rsidRDefault="00122218" w:rsidP="00442594">
      <w:pPr>
        <w:pStyle w:val="CDH-Level4"/>
      </w:pPr>
      <w:r>
        <w:t xml:space="preserve">a </w:t>
      </w:r>
      <w:r w:rsidR="00584B49">
        <w:t xml:space="preserve">patent </w:t>
      </w:r>
      <w:r>
        <w:t>lack of concern or disregard for the costs involved;</w:t>
      </w:r>
      <w:r w:rsidR="00F81FCB">
        <w:t xml:space="preserve"> or</w:t>
      </w:r>
    </w:p>
    <w:p w:rsidR="006625F0" w:rsidRDefault="00F81FCB" w:rsidP="00442594">
      <w:pPr>
        <w:pStyle w:val="CDH-Level4"/>
      </w:pPr>
      <w:r>
        <w:t xml:space="preserve">deliberate </w:t>
      </w:r>
      <w:r w:rsidR="00A67CA5">
        <w:t>evasive</w:t>
      </w:r>
      <w:r>
        <w:t>ness</w:t>
      </w:r>
      <w:r w:rsidR="00A67CA5">
        <w:t xml:space="preserve"> or vague</w:t>
      </w:r>
      <w:r>
        <w:t>ness when providing</w:t>
      </w:r>
      <w:r w:rsidR="00A67CA5">
        <w:t xml:space="preserve"> information</w:t>
      </w:r>
      <w:r w:rsidR="006625F0">
        <w:t>; or</w:t>
      </w:r>
    </w:p>
    <w:p w:rsidR="00991E73" w:rsidRDefault="006625F0" w:rsidP="00CD4BE3">
      <w:pPr>
        <w:pStyle w:val="CDH-Level4"/>
      </w:pPr>
      <w:r>
        <w:t>any other</w:t>
      </w:r>
      <w:r w:rsidR="00C32E45">
        <w:t xml:space="preserve"> conduct or circumstance</w:t>
      </w:r>
      <w:r w:rsidR="00F467A5">
        <w:t>s</w:t>
      </w:r>
      <w:r w:rsidR="00C32E45">
        <w:t xml:space="preserve"> </w:t>
      </w:r>
      <w:r w:rsidR="00D4439A">
        <w:t>that</w:t>
      </w:r>
      <w:r w:rsidR="00584B49">
        <w:t>, when viewed objectively,</w:t>
      </w:r>
      <w:r w:rsidR="001D3D41">
        <w:t xml:space="preserve"> and when considered in light </w:t>
      </w:r>
      <w:r w:rsidR="00C32E45">
        <w:t>of all of the relevant factors</w:t>
      </w:r>
      <w:r w:rsidR="001D3D41">
        <w:t xml:space="preserve"> taken as a whole,</w:t>
      </w:r>
      <w:r w:rsidR="00584B49">
        <w:t xml:space="preserve"> should</w:t>
      </w:r>
      <w:r w:rsidR="00210122">
        <w:t xml:space="preserve"> be regarded with suspicion</w:t>
      </w:r>
      <w:r w:rsidR="00991E73">
        <w:t>; or</w:t>
      </w:r>
    </w:p>
    <w:p w:rsidR="006625F0" w:rsidRPr="00CD4BE3" w:rsidRDefault="00991E73" w:rsidP="00CD4BE3">
      <w:pPr>
        <w:pStyle w:val="CDH-Level4"/>
        <w:numPr>
          <w:ilvl w:val="0"/>
          <w:numId w:val="0"/>
        </w:numPr>
        <w:rPr>
          <w:b/>
        </w:rPr>
      </w:pPr>
      <w:r w:rsidRPr="00CD4BE3">
        <w:rPr>
          <w:b/>
        </w:rPr>
        <w:t>[Note: the Business may amend</w:t>
      </w:r>
      <w:r>
        <w:rPr>
          <w:b/>
        </w:rPr>
        <w:t xml:space="preserve"> in any way</w:t>
      </w:r>
      <w:r w:rsidRPr="00CD4BE3">
        <w:rPr>
          <w:b/>
        </w:rPr>
        <w:t xml:space="preserve"> the above list of high-risk indicators as it sees fit.]</w:t>
      </w:r>
    </w:p>
    <w:p w:rsidR="00D4439A" w:rsidRDefault="00D4439A" w:rsidP="00442594">
      <w:pPr>
        <w:pStyle w:val="CDH-Level2"/>
      </w:pPr>
      <w:bookmarkStart w:id="18" w:name="_Ref493831045"/>
      <w:r>
        <w:t xml:space="preserve">A low-risk </w:t>
      </w:r>
      <w:r w:rsidR="00584B49">
        <w:t>C</w:t>
      </w:r>
      <w:r>
        <w:t xml:space="preserve">lient is any </w:t>
      </w:r>
      <w:r w:rsidR="00584B49">
        <w:t>C</w:t>
      </w:r>
      <w:r>
        <w:t>lient who is not</w:t>
      </w:r>
      <w:r w:rsidR="00584B49">
        <w:t xml:space="preserve"> mentioned</w:t>
      </w:r>
      <w:r>
        <w:t xml:space="preserve"> under </w:t>
      </w:r>
      <w:r w:rsidR="00584B49">
        <w:t xml:space="preserve">paragraph </w:t>
      </w:r>
      <w:r>
        <w:fldChar w:fldCharType="begin"/>
      </w:r>
      <w:r>
        <w:instrText xml:space="preserve"> REF _Ref492904184 \r \h </w:instrText>
      </w:r>
      <w:r>
        <w:fldChar w:fldCharType="separate"/>
      </w:r>
      <w:r w:rsidR="000E733D">
        <w:t>5.2</w:t>
      </w:r>
      <w:r>
        <w:fldChar w:fldCharType="end"/>
      </w:r>
      <w:r>
        <w:t>.</w:t>
      </w:r>
      <w:bookmarkEnd w:id="18"/>
    </w:p>
    <w:p w:rsidR="007B1FD1" w:rsidRDefault="007B1FD1" w:rsidP="00442594">
      <w:pPr>
        <w:pStyle w:val="CDH-Level2"/>
      </w:pPr>
      <w:r>
        <w:t xml:space="preserve">The </w:t>
      </w:r>
      <w:r w:rsidR="00F81FCB">
        <w:t>Business' approach to risk</w:t>
      </w:r>
      <w:r>
        <w:t xml:space="preserve"> may be justified on the basis that –</w:t>
      </w:r>
    </w:p>
    <w:p w:rsidR="007B1FD1" w:rsidRDefault="007B1FD1" w:rsidP="00442594">
      <w:pPr>
        <w:pStyle w:val="CDH-Level3"/>
      </w:pPr>
      <w:r>
        <w:t xml:space="preserve">the products and services that </w:t>
      </w:r>
      <w:r w:rsidR="00B91A28">
        <w:t xml:space="preserve">the </w:t>
      </w:r>
      <w:r w:rsidR="007E3505">
        <w:t>Business</w:t>
      </w:r>
      <w:r w:rsidR="00B91A28">
        <w:t xml:space="preserve"> provides</w:t>
      </w:r>
      <w:r>
        <w:t xml:space="preserve"> are </w:t>
      </w:r>
      <w:r w:rsidR="00AC3BD0">
        <w:t>fairly homogeneous, of a narrow</w:t>
      </w:r>
      <w:r w:rsidR="00B91A28">
        <w:t xml:space="preserve"> range and </w:t>
      </w:r>
      <w:r>
        <w:t>not overly sophisticated;</w:t>
      </w:r>
      <w:r w:rsidR="00B91A28">
        <w:t xml:space="preserve"> and</w:t>
      </w:r>
    </w:p>
    <w:p w:rsidR="00AA2B59" w:rsidRDefault="00B91A28" w:rsidP="00442594">
      <w:pPr>
        <w:pStyle w:val="CDH-Level3"/>
      </w:pPr>
      <w:r>
        <w:t xml:space="preserve">the </w:t>
      </w:r>
      <w:r w:rsidR="007E3505">
        <w:t>Business</w:t>
      </w:r>
      <w:r w:rsidR="00CD19CE">
        <w:t>'</w:t>
      </w:r>
      <w:r w:rsidR="00C3498F">
        <w:t xml:space="preserve"> </w:t>
      </w:r>
      <w:r w:rsidR="004C0FDC">
        <w:t>Transaction</w:t>
      </w:r>
      <w:r w:rsidR="00C3498F">
        <w:t xml:space="preserve">s often involve two other </w:t>
      </w:r>
      <w:r w:rsidR="00584B49">
        <w:t>A</w:t>
      </w:r>
      <w:r w:rsidR="00C3498F">
        <w:t xml:space="preserve">ccountable </w:t>
      </w:r>
      <w:r w:rsidR="00584B49">
        <w:t>I</w:t>
      </w:r>
      <w:r w:rsidR="00413C97">
        <w:t>nstitutions</w:t>
      </w:r>
      <w:r w:rsidR="00C3498F">
        <w:t>, name</w:t>
      </w:r>
      <w:r w:rsidR="009770AF">
        <w:t>ly</w:t>
      </w:r>
      <w:r w:rsidR="00C3498F">
        <w:t xml:space="preserve"> banks and conveyancing attorneys.</w:t>
      </w:r>
    </w:p>
    <w:p w:rsidR="001C2F2F" w:rsidRPr="001C2F2F" w:rsidRDefault="001C2F2F" w:rsidP="00442594">
      <w:pPr>
        <w:pStyle w:val="CDH-Level1"/>
      </w:pPr>
      <w:bookmarkStart w:id="19" w:name="_Toc494361278"/>
      <w:bookmarkStart w:id="20" w:name="_Ref494877576"/>
      <w:bookmarkStart w:id="21" w:name="_Toc496196892"/>
      <w:r w:rsidRPr="001C2F2F">
        <w:t>ANONYMOUS OR FICTITIOUS CLIENTS</w:t>
      </w:r>
      <w:bookmarkEnd w:id="19"/>
      <w:bookmarkEnd w:id="20"/>
      <w:bookmarkEnd w:id="21"/>
    </w:p>
    <w:p w:rsidR="001C2F2F" w:rsidRDefault="00F81FCB" w:rsidP="00442594">
      <w:pPr>
        <w:pStyle w:val="CDH-Level2"/>
      </w:pPr>
      <w:r>
        <w:t>The Business</w:t>
      </w:r>
      <w:r w:rsidR="001C2F2F">
        <w:t xml:space="preserve"> is strictly prohibited from dealing with anonymous </w:t>
      </w:r>
      <w:r w:rsidR="00C32E45">
        <w:t>persons</w:t>
      </w:r>
      <w:r w:rsidR="001C2F2F">
        <w:t xml:space="preserve">, or </w:t>
      </w:r>
      <w:r w:rsidR="00C32E45">
        <w:t>persons</w:t>
      </w:r>
      <w:r w:rsidR="001C2F2F">
        <w:t xml:space="preserve"> who have fictitious names.</w:t>
      </w:r>
    </w:p>
    <w:p w:rsidR="001C2F2F" w:rsidRDefault="001C2F2F" w:rsidP="00442594">
      <w:pPr>
        <w:pStyle w:val="CDH-Level2"/>
      </w:pPr>
      <w:r>
        <w:t xml:space="preserve">The </w:t>
      </w:r>
      <w:r w:rsidR="00F81FCB">
        <w:t>Business must, by adhering to the provisions of this RMCP,</w:t>
      </w:r>
      <w:r>
        <w:t xml:space="preserve"> ward against the risk of –</w:t>
      </w:r>
    </w:p>
    <w:p w:rsidR="001C2F2F" w:rsidRDefault="003856EF" w:rsidP="00442594">
      <w:pPr>
        <w:pStyle w:val="CDH-Level3"/>
      </w:pPr>
      <w:r>
        <w:t xml:space="preserve">dealing with an anonymous </w:t>
      </w:r>
      <w:r w:rsidR="005B12C6">
        <w:t>person</w:t>
      </w:r>
      <w:r w:rsidR="001C2F2F">
        <w:t xml:space="preserve"> by refusing to on-board as a Client anybody who </w:t>
      </w:r>
      <w:r w:rsidR="00AC3BD0">
        <w:t>appears to desire</w:t>
      </w:r>
      <w:r w:rsidR="00F81FCB">
        <w:t xml:space="preserve"> or expresses a desire</w:t>
      </w:r>
      <w:r w:rsidR="001C2F2F">
        <w:t xml:space="preserve"> to transact with the Business anonymously;</w:t>
      </w:r>
    </w:p>
    <w:p w:rsidR="001C2F2F" w:rsidRDefault="001C2F2F" w:rsidP="00442594">
      <w:pPr>
        <w:pStyle w:val="CDH-Level3"/>
      </w:pPr>
      <w:proofErr w:type="gramStart"/>
      <w:r>
        <w:t>dealing</w:t>
      </w:r>
      <w:proofErr w:type="gramEnd"/>
      <w:r>
        <w:t xml:space="preserve"> with a fictitiously named </w:t>
      </w:r>
      <w:r w:rsidR="005B12C6">
        <w:t>person</w:t>
      </w:r>
      <w:r>
        <w:t xml:space="preserve"> by subjecting all </w:t>
      </w:r>
      <w:r w:rsidR="00F81FCB">
        <w:t xml:space="preserve">Prospective </w:t>
      </w:r>
      <w:r>
        <w:t xml:space="preserve">Clients to the CDD procedures described </w:t>
      </w:r>
      <w:r w:rsidR="005B12C6">
        <w:t>in</w:t>
      </w:r>
      <w:r>
        <w:t xml:space="preserve"> </w:t>
      </w:r>
      <w:r w:rsidR="00F81FCB">
        <w:t>paragraph</w:t>
      </w:r>
      <w:r>
        <w:t xml:space="preserve"> </w:t>
      </w:r>
      <w:r>
        <w:fldChar w:fldCharType="begin"/>
      </w:r>
      <w:r>
        <w:instrText xml:space="preserve"> REF _Ref493169373 \r \h </w:instrText>
      </w:r>
      <w:r w:rsidR="0015584C">
        <w:instrText xml:space="preserve"> \* MERGEFORMAT </w:instrText>
      </w:r>
      <w:r>
        <w:fldChar w:fldCharType="separate"/>
      </w:r>
      <w:r w:rsidR="000E733D">
        <w:t>8</w:t>
      </w:r>
      <w:r>
        <w:fldChar w:fldCharType="end"/>
      </w:r>
      <w:r>
        <w:t>, which procedures are aimed at ensuring</w:t>
      </w:r>
      <w:r w:rsidR="00E86BCF">
        <w:t>, amongst other things,</w:t>
      </w:r>
      <w:r>
        <w:t xml:space="preserve"> that the </w:t>
      </w:r>
      <w:r w:rsidR="00F81FCB">
        <w:t>Business only deals with persons who exist.</w:t>
      </w:r>
    </w:p>
    <w:p w:rsidR="00355466" w:rsidRPr="00355466" w:rsidRDefault="00355466" w:rsidP="00442594">
      <w:pPr>
        <w:pStyle w:val="CDH-Level1"/>
      </w:pPr>
      <w:bookmarkStart w:id="22" w:name="_Ref493691643"/>
      <w:bookmarkStart w:id="23" w:name="_Toc494361279"/>
      <w:bookmarkStart w:id="24" w:name="_Toc496196893"/>
      <w:r>
        <w:t>ABBREVIATED CDD PROCEDURES</w:t>
      </w:r>
      <w:bookmarkEnd w:id="22"/>
      <w:bookmarkEnd w:id="23"/>
      <w:bookmarkEnd w:id="24"/>
    </w:p>
    <w:p w:rsidR="00355466" w:rsidRPr="00D00944" w:rsidRDefault="00355466" w:rsidP="00442594">
      <w:pPr>
        <w:pStyle w:val="CDH-Level2"/>
        <w:numPr>
          <w:ilvl w:val="0"/>
          <w:numId w:val="0"/>
        </w:numPr>
        <w:ind w:left="851"/>
      </w:pPr>
      <w:r>
        <w:t xml:space="preserve">The abbreviated CDD procedures detailed in this paragraph </w:t>
      </w:r>
      <w:r>
        <w:fldChar w:fldCharType="begin"/>
      </w:r>
      <w:r>
        <w:instrText xml:space="preserve"> REF _Ref493691643 \r \h </w:instrText>
      </w:r>
      <w:r>
        <w:fldChar w:fldCharType="separate"/>
      </w:r>
      <w:r w:rsidR="000E733D">
        <w:t>7</w:t>
      </w:r>
      <w:r>
        <w:fldChar w:fldCharType="end"/>
      </w:r>
      <w:r>
        <w:t xml:space="preserve"> apply</w:t>
      </w:r>
      <w:r w:rsidR="00F467A5">
        <w:t xml:space="preserve"> (subject to an assessment that a Prospective Client is of low risk as per paragraph </w:t>
      </w:r>
      <w:r w:rsidR="00F467A5">
        <w:fldChar w:fldCharType="begin"/>
      </w:r>
      <w:r w:rsidR="00F467A5">
        <w:instrText xml:space="preserve"> REF _Ref493831045 \r \h </w:instrText>
      </w:r>
      <w:r w:rsidR="00F467A5">
        <w:fldChar w:fldCharType="separate"/>
      </w:r>
      <w:r w:rsidR="000E733D">
        <w:t>5.3</w:t>
      </w:r>
      <w:r w:rsidR="00F467A5">
        <w:fldChar w:fldCharType="end"/>
      </w:r>
      <w:r w:rsidR="00F467A5">
        <w:t>) only</w:t>
      </w:r>
      <w:r>
        <w:t xml:space="preserve"> if </w:t>
      </w:r>
      <w:r w:rsidR="00F467A5">
        <w:t xml:space="preserve">at least </w:t>
      </w:r>
      <w:r w:rsidR="00F467A5">
        <w:lastRenderedPageBreak/>
        <w:t>1</w:t>
      </w:r>
      <w:r w:rsidR="00291D10">
        <w:t> </w:t>
      </w:r>
      <w:r w:rsidR="00F467A5">
        <w:t>(one) of</w:t>
      </w:r>
      <w:r>
        <w:t xml:space="preserve"> the circumstances </w:t>
      </w:r>
      <w:r w:rsidR="00F467A5">
        <w:t xml:space="preserve">described </w:t>
      </w:r>
      <w:r>
        <w:t xml:space="preserve">in paragraphs </w:t>
      </w:r>
      <w:r>
        <w:fldChar w:fldCharType="begin"/>
      </w:r>
      <w:r>
        <w:instrText xml:space="preserve"> REF _Ref493693388 \r \h </w:instrText>
      </w:r>
      <w:r>
        <w:fldChar w:fldCharType="separate"/>
      </w:r>
      <w:r w:rsidR="000E733D">
        <w:t>7.1</w:t>
      </w:r>
      <w:r>
        <w:fldChar w:fldCharType="end"/>
      </w:r>
      <w:r>
        <w:t xml:space="preserve">, </w:t>
      </w:r>
      <w:r>
        <w:fldChar w:fldCharType="begin"/>
      </w:r>
      <w:r>
        <w:instrText xml:space="preserve"> REF _Ref493693390 \r \h </w:instrText>
      </w:r>
      <w:r>
        <w:fldChar w:fldCharType="separate"/>
      </w:r>
      <w:r w:rsidR="000E733D">
        <w:t>7.2</w:t>
      </w:r>
      <w:r>
        <w:fldChar w:fldCharType="end"/>
      </w:r>
      <w:r>
        <w:t xml:space="preserve"> or </w:t>
      </w:r>
      <w:r>
        <w:fldChar w:fldCharType="begin"/>
      </w:r>
      <w:r>
        <w:instrText xml:space="preserve"> REF _Ref493693392 \r \h </w:instrText>
      </w:r>
      <w:r>
        <w:fldChar w:fldCharType="separate"/>
      </w:r>
      <w:r w:rsidR="000E733D">
        <w:t>7.3</w:t>
      </w:r>
      <w:r>
        <w:fldChar w:fldCharType="end"/>
      </w:r>
      <w:r>
        <w:t xml:space="preserve"> are present</w:t>
      </w:r>
      <w:r w:rsidR="008E778D">
        <w:t xml:space="preserve">, failing which the CDD procedures detailed in paragraph </w:t>
      </w:r>
      <w:r w:rsidR="008E778D">
        <w:fldChar w:fldCharType="begin"/>
      </w:r>
      <w:r w:rsidR="008E778D">
        <w:instrText xml:space="preserve"> REF _Ref493169373 \r \h </w:instrText>
      </w:r>
      <w:r w:rsidR="008E778D">
        <w:fldChar w:fldCharType="separate"/>
      </w:r>
      <w:r w:rsidR="000E733D">
        <w:t>8</w:t>
      </w:r>
      <w:r w:rsidR="008E778D">
        <w:fldChar w:fldCharType="end"/>
      </w:r>
      <w:r w:rsidR="00731A92">
        <w:t xml:space="preserve"> will be applicable.</w:t>
      </w:r>
    </w:p>
    <w:p w:rsidR="00355466" w:rsidRPr="00442594" w:rsidRDefault="00355466" w:rsidP="00AC3BD0">
      <w:pPr>
        <w:pStyle w:val="CDH-Level2"/>
        <w:keepNext/>
        <w:rPr>
          <w:b/>
          <w:u w:val="single"/>
        </w:rPr>
      </w:pPr>
      <w:bookmarkStart w:id="25" w:name="_Ref493693388"/>
      <w:bookmarkStart w:id="26" w:name="_Ref493832697"/>
      <w:r w:rsidRPr="00442594">
        <w:rPr>
          <w:b/>
          <w:u w:val="single"/>
        </w:rPr>
        <w:t>Co-operation with other</w:t>
      </w:r>
      <w:bookmarkEnd w:id="25"/>
      <w:r w:rsidR="008E778D" w:rsidRPr="00442594">
        <w:rPr>
          <w:b/>
          <w:u w:val="single"/>
        </w:rPr>
        <w:t xml:space="preserve"> Accountable Institutions</w:t>
      </w:r>
      <w:bookmarkEnd w:id="26"/>
    </w:p>
    <w:p w:rsidR="00355466" w:rsidRDefault="00355466" w:rsidP="00AC3BD0">
      <w:pPr>
        <w:pStyle w:val="CDH-Level3"/>
        <w:keepNext/>
      </w:pPr>
      <w:r>
        <w:t>If the Business –</w:t>
      </w:r>
    </w:p>
    <w:p w:rsidR="00355466" w:rsidRDefault="00355466" w:rsidP="00442594">
      <w:pPr>
        <w:pStyle w:val="CDH-Level4"/>
      </w:pPr>
      <w:bookmarkStart w:id="27" w:name="_Ref493832719"/>
      <w:r>
        <w:t xml:space="preserve">has a Client in common with another </w:t>
      </w:r>
      <w:r w:rsidR="008E778D">
        <w:t>Accountable Institution</w:t>
      </w:r>
      <w:r>
        <w:t xml:space="preserve"> (such as a bank or a conveyancing attorney) (</w:t>
      </w:r>
      <w:r>
        <w:rPr>
          <w:b/>
        </w:rPr>
        <w:t>"Secondary Accountable Institution"</w:t>
      </w:r>
      <w:r>
        <w:t>);</w:t>
      </w:r>
      <w:r w:rsidR="008E778D">
        <w:t xml:space="preserve"> and</w:t>
      </w:r>
      <w:bookmarkEnd w:id="27"/>
    </w:p>
    <w:p w:rsidR="00355466" w:rsidRDefault="008E778D" w:rsidP="00442594">
      <w:pPr>
        <w:pStyle w:val="CDH-Level4"/>
      </w:pPr>
      <w:r>
        <w:t xml:space="preserve">that Client in common is in </w:t>
      </w:r>
      <w:r w:rsidR="00355466">
        <w:t>respect of the same single Transaction, or Transaction(s) under a Business Relationship between the Business and that Client;</w:t>
      </w:r>
      <w:r>
        <w:t xml:space="preserve"> and</w:t>
      </w:r>
    </w:p>
    <w:p w:rsidR="00355466" w:rsidRDefault="00355466" w:rsidP="00442594">
      <w:pPr>
        <w:pStyle w:val="CDH-Level4"/>
      </w:pPr>
      <w:r>
        <w:t>the Secondary Accountable Institution agrees to subject, or has already subjected the C</w:t>
      </w:r>
      <w:r w:rsidR="008E778D">
        <w:t>lient to customer due diligence procedures in accordance with that Secondary Accountable Institution's own risk management and compliance programme</w:t>
      </w:r>
      <w:r>
        <w:t>; and</w:t>
      </w:r>
    </w:p>
    <w:p w:rsidR="00355466" w:rsidRDefault="00355466" w:rsidP="00442594">
      <w:pPr>
        <w:pStyle w:val="CDH-Level4"/>
      </w:pPr>
      <w:bookmarkStart w:id="28" w:name="_Ref493687324"/>
      <w:r>
        <w:t xml:space="preserve">the Secondary Accountable Institution agrees to furnish the </w:t>
      </w:r>
      <w:r w:rsidR="00584B49">
        <w:t>Business</w:t>
      </w:r>
      <w:r>
        <w:t xml:space="preserve"> with (i) a letter to the effect that it has satisfied itself as to the identity and other prescribed particulars of the Client</w:t>
      </w:r>
      <w:r w:rsidR="008E778D">
        <w:t xml:space="preserve"> in compliance with FICA</w:t>
      </w:r>
      <w:r>
        <w:t>, a</w:t>
      </w:r>
      <w:r w:rsidR="00E86BCF">
        <w:t xml:space="preserve">nd (ii) copies of the documents and / or records of the information </w:t>
      </w:r>
      <w:r>
        <w:t xml:space="preserve">relied upon to carry out the Secondary Accountable Institution's </w:t>
      </w:r>
      <w:r w:rsidR="008E778D">
        <w:t>customer due diligence procedures</w:t>
      </w:r>
      <w:r w:rsidR="00AC3BD0">
        <w:t xml:space="preserve"> in respect of the Client</w:t>
      </w:r>
      <w:r>
        <w:t>,</w:t>
      </w:r>
      <w:bookmarkEnd w:id="28"/>
    </w:p>
    <w:p w:rsidR="00355466" w:rsidRDefault="00355466" w:rsidP="00442594">
      <w:pPr>
        <w:pStyle w:val="CDH-Level3"/>
        <w:numPr>
          <w:ilvl w:val="0"/>
          <w:numId w:val="0"/>
        </w:numPr>
        <w:ind w:left="1134"/>
      </w:pPr>
      <w:proofErr w:type="gramStart"/>
      <w:r>
        <w:t>then</w:t>
      </w:r>
      <w:proofErr w:type="gramEnd"/>
      <w:r>
        <w:t xml:space="preserve"> the </w:t>
      </w:r>
      <w:r w:rsidR="00584B49">
        <w:t>Business</w:t>
      </w:r>
      <w:r w:rsidR="00A65E84">
        <w:t xml:space="preserve"> may, instead of </w:t>
      </w:r>
      <w:r w:rsidR="0013121E">
        <w:t>applying</w:t>
      </w:r>
      <w:r w:rsidR="00AC3BD0">
        <w:t xml:space="preserve"> the CDD </w:t>
      </w:r>
      <w:r w:rsidR="00E75B98">
        <w:t>provisions</w:t>
      </w:r>
      <w:r w:rsidR="00A65E84">
        <w:t xml:space="preserve"> detailed in paragraph</w:t>
      </w:r>
      <w:r w:rsidR="00E75B98">
        <w:t> </w:t>
      </w:r>
      <w:r>
        <w:fldChar w:fldCharType="begin"/>
      </w:r>
      <w:r>
        <w:instrText xml:space="preserve"> REF _Ref493169373 \r \h </w:instrText>
      </w:r>
      <w:r>
        <w:fldChar w:fldCharType="separate"/>
      </w:r>
      <w:r w:rsidR="000E733D">
        <w:t>8</w:t>
      </w:r>
      <w:r>
        <w:fldChar w:fldCharType="end"/>
      </w:r>
      <w:r>
        <w:t>, rely on the letter and documents provided by the Se</w:t>
      </w:r>
      <w:r w:rsidR="002E5EB6">
        <w:t>condary Accountable Institution, and thus be regarded as having complied with FICA and the RMCP.</w:t>
      </w:r>
      <w:r w:rsidR="004854CB">
        <w:t xml:space="preserve"> If the letter referred to in paragraph </w:t>
      </w:r>
      <w:r w:rsidR="004854CB">
        <w:fldChar w:fldCharType="begin"/>
      </w:r>
      <w:r w:rsidR="004854CB">
        <w:instrText xml:space="preserve"> REF _Ref493687324 \r \h </w:instrText>
      </w:r>
      <w:r w:rsidR="004854CB">
        <w:fldChar w:fldCharType="separate"/>
      </w:r>
      <w:r w:rsidR="000E733D">
        <w:t>7.1.1.4</w:t>
      </w:r>
      <w:r w:rsidR="004854CB">
        <w:fldChar w:fldCharType="end"/>
      </w:r>
      <w:r w:rsidR="004854CB">
        <w:t xml:space="preserve"> does not cover all the information that would have been required in terms of the Questionnaire had there been no Secondary Accountable Institution, the Business must supplement the information in the letter by means of the Questionnaire, which must be completed by the Client, but which will not require verification.</w:t>
      </w:r>
    </w:p>
    <w:p w:rsidR="00355466" w:rsidRDefault="00A65E84" w:rsidP="00442594">
      <w:pPr>
        <w:pStyle w:val="CDH-Level3"/>
      </w:pPr>
      <w:r>
        <w:t>The term</w:t>
      </w:r>
      <w:r w:rsidR="008E778D">
        <w:t xml:space="preserve"> "Secondary Accountable Institution" shall be read as including analogous Accountable Institutions ba</w:t>
      </w:r>
      <w:r w:rsidR="001248BB">
        <w:t>sed outside South Africa but in other FATF Member States</w:t>
      </w:r>
      <w:r w:rsidR="008E778D">
        <w:t>.</w:t>
      </w:r>
    </w:p>
    <w:p w:rsidR="00355466" w:rsidRPr="00442594" w:rsidRDefault="00355466" w:rsidP="00442594">
      <w:pPr>
        <w:pStyle w:val="CDH-Level2"/>
        <w:rPr>
          <w:b/>
          <w:u w:val="single"/>
        </w:rPr>
      </w:pPr>
      <w:bookmarkStart w:id="29" w:name="_Ref493693390"/>
      <w:r w:rsidRPr="00442594">
        <w:rPr>
          <w:b/>
          <w:u w:val="single"/>
        </w:rPr>
        <w:t>Listed companies</w:t>
      </w:r>
      <w:bookmarkEnd w:id="29"/>
    </w:p>
    <w:p w:rsidR="00355466" w:rsidRDefault="00355466" w:rsidP="001C5784">
      <w:pPr>
        <w:pStyle w:val="CDH-Level3"/>
      </w:pPr>
      <w:r>
        <w:t>Listed companies operate in a highly regulated environment</w:t>
      </w:r>
      <w:r w:rsidR="00E00045">
        <w:t xml:space="preserve">. As such, they pose </w:t>
      </w:r>
      <w:r w:rsidR="00E00045" w:rsidRPr="004047E6">
        <w:rPr>
          <w:b/>
          <w:i/>
          <w:u w:val="single"/>
        </w:rPr>
        <w:t>relatively</w:t>
      </w:r>
      <w:r w:rsidR="00E00045">
        <w:t xml:space="preserve"> low </w:t>
      </w:r>
      <w:r w:rsidR="004047E6">
        <w:t xml:space="preserve">MLFT </w:t>
      </w:r>
      <w:r w:rsidR="00E00045">
        <w:t xml:space="preserve">risk, </w:t>
      </w:r>
      <w:r w:rsidR="00F467A5">
        <w:t>warranting</w:t>
      </w:r>
      <w:r w:rsidR="00E00045">
        <w:t xml:space="preserve"> </w:t>
      </w:r>
      <w:r w:rsidR="00166FE5">
        <w:t>less rigorous</w:t>
      </w:r>
      <w:r w:rsidR="00E00045">
        <w:t xml:space="preserve"> CDD procedures.</w:t>
      </w:r>
    </w:p>
    <w:p w:rsidR="00E00045" w:rsidRDefault="00166FE5" w:rsidP="001C5784">
      <w:pPr>
        <w:pStyle w:val="CDH-Level3"/>
      </w:pPr>
      <w:r>
        <w:t>When dealing with a listed company, t</w:t>
      </w:r>
      <w:r w:rsidR="00E00045">
        <w:t xml:space="preserve">he </w:t>
      </w:r>
      <w:r>
        <w:t>Business</w:t>
      </w:r>
      <w:r w:rsidR="00E00045">
        <w:t xml:space="preserve"> must</w:t>
      </w:r>
      <w:r w:rsidR="00AC3BD0">
        <w:t>, by means of a Questionnaire,</w:t>
      </w:r>
      <w:r w:rsidR="00E00045">
        <w:t xml:space="preserve"> establish precisely the same information</w:t>
      </w:r>
      <w:r>
        <w:t xml:space="preserve"> </w:t>
      </w:r>
      <w:r w:rsidR="00E00045">
        <w:t>that must be established for any other company or close corporation (as reflected in</w:t>
      </w:r>
      <w:r>
        <w:t xml:space="preserve"> </w:t>
      </w:r>
      <w:r w:rsidR="00E00045">
        <w:t xml:space="preserve">paragraph </w:t>
      </w:r>
      <w:r w:rsidR="00E00045">
        <w:fldChar w:fldCharType="begin"/>
      </w:r>
      <w:r w:rsidR="00E00045">
        <w:instrText xml:space="preserve"> REF _Ref493169373 \r \h </w:instrText>
      </w:r>
      <w:r w:rsidR="00E00045">
        <w:fldChar w:fldCharType="separate"/>
      </w:r>
      <w:r w:rsidR="000E733D">
        <w:t>8</w:t>
      </w:r>
      <w:r w:rsidR="00E00045">
        <w:fldChar w:fldCharType="end"/>
      </w:r>
      <w:r w:rsidR="005F720E">
        <w:t xml:space="preserve"> under the column</w:t>
      </w:r>
      <w:r>
        <w:t xml:space="preserve"> entitled</w:t>
      </w:r>
      <w:r w:rsidR="005F720E">
        <w:t xml:space="preserve"> "Information </w:t>
      </w:r>
      <w:proofErr w:type="gramStart"/>
      <w:r w:rsidR="005F720E">
        <w:t>Required</w:t>
      </w:r>
      <w:proofErr w:type="gramEnd"/>
      <w:r w:rsidR="005F720E">
        <w:t>"</w:t>
      </w:r>
      <w:r w:rsidR="00E00045">
        <w:t>).</w:t>
      </w:r>
    </w:p>
    <w:p w:rsidR="00E00045" w:rsidRDefault="00E00045" w:rsidP="00AC4E86">
      <w:pPr>
        <w:pStyle w:val="CDH-Level3"/>
        <w:keepNext/>
      </w:pPr>
      <w:r>
        <w:lastRenderedPageBreak/>
        <w:t xml:space="preserve">The </w:t>
      </w:r>
      <w:r w:rsidR="00166FE5">
        <w:t>Business</w:t>
      </w:r>
      <w:r>
        <w:t xml:space="preserve"> may dispen</w:t>
      </w:r>
      <w:r w:rsidR="005F720E">
        <w:t>se with the documents</w:t>
      </w:r>
      <w:r>
        <w:t xml:space="preserve"> prescribed in paragraph</w:t>
      </w:r>
      <w:r w:rsidR="005F720E">
        <w:t xml:space="preserve"> </w:t>
      </w:r>
      <w:r w:rsidR="005F720E">
        <w:fldChar w:fldCharType="begin"/>
      </w:r>
      <w:r w:rsidR="005F720E">
        <w:instrText xml:space="preserve"> REF _Ref493169373 \r \h </w:instrText>
      </w:r>
      <w:r w:rsidR="005F720E">
        <w:fldChar w:fldCharType="separate"/>
      </w:r>
      <w:r w:rsidR="000E733D">
        <w:t>8</w:t>
      </w:r>
      <w:r w:rsidR="005F720E">
        <w:fldChar w:fldCharType="end"/>
      </w:r>
      <w:r w:rsidR="005F720E">
        <w:t xml:space="preserve"> </w:t>
      </w:r>
      <w:r w:rsidR="00166FE5">
        <w:t xml:space="preserve">under the column </w:t>
      </w:r>
      <w:r w:rsidR="005F720E">
        <w:t>entitled "Method of Verification", and instead the following shall suffice for purposes of verifying the information obtained –</w:t>
      </w:r>
    </w:p>
    <w:p w:rsidR="005F720E" w:rsidRDefault="00166FE5" w:rsidP="001C5784">
      <w:pPr>
        <w:pStyle w:val="CDH-Level4"/>
      </w:pPr>
      <w:r>
        <w:t>proof that the company is listed</w:t>
      </w:r>
      <w:r w:rsidR="005F720E">
        <w:t>, in the form of a letter, certificate or other appropriate document proving the listing status of the company;</w:t>
      </w:r>
    </w:p>
    <w:p w:rsidR="005F720E" w:rsidRDefault="005F720E" w:rsidP="001C5784">
      <w:pPr>
        <w:pStyle w:val="CDH-Level4"/>
      </w:pPr>
      <w:r>
        <w:t xml:space="preserve">a copy of the </w:t>
      </w:r>
      <w:r w:rsidR="009D58FE">
        <w:t>Representative</w:t>
      </w:r>
      <w:r>
        <w:t>'s ID; and</w:t>
      </w:r>
    </w:p>
    <w:p w:rsidR="005F720E" w:rsidRDefault="005F720E" w:rsidP="001C5784">
      <w:pPr>
        <w:pStyle w:val="CDH-Level4"/>
      </w:pPr>
      <w:r>
        <w:t xml:space="preserve">a copy of the </w:t>
      </w:r>
      <w:r w:rsidR="00166FE5">
        <w:t xml:space="preserve">authorising letter or </w:t>
      </w:r>
      <w:r>
        <w:t xml:space="preserve">resolution </w:t>
      </w:r>
      <w:r w:rsidR="00166FE5">
        <w:t>empowering</w:t>
      </w:r>
      <w:r>
        <w:t xml:space="preserve"> the </w:t>
      </w:r>
      <w:r w:rsidR="009D58FE">
        <w:t>Representative</w:t>
      </w:r>
      <w:r>
        <w:t xml:space="preserve"> to </w:t>
      </w:r>
      <w:r w:rsidR="00AC3BD0">
        <w:t xml:space="preserve">complete the Questionnaire and </w:t>
      </w:r>
      <w:r>
        <w:t xml:space="preserve">deal with </w:t>
      </w:r>
      <w:r w:rsidRPr="00DB7A44">
        <w:rPr>
          <w:b/>
          <w:highlight w:val="yellow"/>
        </w:rPr>
        <w:t xml:space="preserve">[INSERT NAME OF </w:t>
      </w:r>
      <w:r w:rsidR="00370D0C">
        <w:rPr>
          <w:b/>
          <w:highlight w:val="yellow"/>
        </w:rPr>
        <w:t xml:space="preserve">ESTATE </w:t>
      </w:r>
      <w:r w:rsidRPr="00DB7A44">
        <w:rPr>
          <w:b/>
          <w:highlight w:val="yellow"/>
        </w:rPr>
        <w:t>AGENCY]</w:t>
      </w:r>
      <w:r>
        <w:t xml:space="preserve"> on behalf of the listed company.</w:t>
      </w:r>
    </w:p>
    <w:p w:rsidR="00355466" w:rsidRPr="00AC3BD0" w:rsidRDefault="00355466" w:rsidP="001C5784">
      <w:pPr>
        <w:pStyle w:val="CDH-Level2"/>
        <w:rPr>
          <w:b/>
          <w:u w:val="single"/>
        </w:rPr>
      </w:pPr>
      <w:bookmarkStart w:id="30" w:name="_Ref493693392"/>
      <w:r w:rsidRPr="00AC3BD0">
        <w:rPr>
          <w:b/>
          <w:u w:val="single"/>
        </w:rPr>
        <w:t>Professional partnerships</w:t>
      </w:r>
      <w:bookmarkEnd w:id="30"/>
    </w:p>
    <w:p w:rsidR="00355466" w:rsidRDefault="00355466" w:rsidP="001C5784">
      <w:pPr>
        <w:pStyle w:val="CDH-Level3"/>
        <w:numPr>
          <w:ilvl w:val="0"/>
          <w:numId w:val="0"/>
        </w:numPr>
        <w:ind w:left="1134"/>
      </w:pPr>
      <w:r>
        <w:t xml:space="preserve">If the Client is a partnership in terms of which all partners are attorneys, public accountants and auditors, </w:t>
      </w:r>
      <w:r w:rsidR="00CC7D53">
        <w:t xml:space="preserve">professional </w:t>
      </w:r>
      <w:r>
        <w:t>engineers, quantity surveyors, pharmacists, stockbroke</w:t>
      </w:r>
      <w:r w:rsidR="00CC7D53">
        <w:t>r</w:t>
      </w:r>
      <w:r w:rsidR="00166FE5">
        <w:t>s</w:t>
      </w:r>
      <w:r>
        <w:t xml:space="preserve"> or practitioners </w:t>
      </w:r>
      <w:r w:rsidR="00166FE5">
        <w:t>in the medical professions</w:t>
      </w:r>
      <w:r w:rsidR="00CC7D53">
        <w:t xml:space="preserve">, then the CDD procedures that are prescribed for partnerships in paragraph </w:t>
      </w:r>
      <w:r w:rsidR="00CC7D53">
        <w:fldChar w:fldCharType="begin"/>
      </w:r>
      <w:r w:rsidR="00CC7D53">
        <w:instrText xml:space="preserve"> REF _Ref493169373 \r \h </w:instrText>
      </w:r>
      <w:r w:rsidR="00CC7D53">
        <w:fldChar w:fldCharType="separate"/>
      </w:r>
      <w:r w:rsidR="000E733D">
        <w:t>8</w:t>
      </w:r>
      <w:r w:rsidR="00CC7D53">
        <w:fldChar w:fldCharType="end"/>
      </w:r>
      <w:r w:rsidR="00CC7D53">
        <w:t xml:space="preserve"> must be carried out in full, save that </w:t>
      </w:r>
      <w:r>
        <w:t>instead of establishing and verifying the identity of all</w:t>
      </w:r>
      <w:r w:rsidR="00CC7D53">
        <w:t xml:space="preserve"> of</w:t>
      </w:r>
      <w:r>
        <w:t xml:space="preserve"> the partners, the </w:t>
      </w:r>
      <w:r w:rsidR="00166FE5">
        <w:t>Business</w:t>
      </w:r>
      <w:r>
        <w:t xml:space="preserve"> may elect to establish and verify only that of the </w:t>
      </w:r>
      <w:r w:rsidR="00CC7D53">
        <w:t>mana</w:t>
      </w:r>
      <w:r w:rsidR="001C5784">
        <w:t>ging partner</w:t>
      </w:r>
      <w:r w:rsidR="00DF4E52">
        <w:t>(s)</w:t>
      </w:r>
      <w:r w:rsidR="001C5784">
        <w:t xml:space="preserve"> of that Client.</w:t>
      </w:r>
    </w:p>
    <w:p w:rsidR="00F27432" w:rsidRPr="00CD4BE3" w:rsidRDefault="00E47BEE" w:rsidP="00DF4E52">
      <w:pPr>
        <w:pStyle w:val="CDH-Level2"/>
        <w:keepNext/>
      </w:pPr>
      <w:r>
        <w:rPr>
          <w:b/>
          <w:u w:val="single"/>
        </w:rPr>
        <w:t>Single transactions of low value</w:t>
      </w:r>
    </w:p>
    <w:p w:rsidR="00E47BEE" w:rsidRDefault="00E47BEE" w:rsidP="00CD4BE3">
      <w:pPr>
        <w:pStyle w:val="CDH-Level3"/>
      </w:pPr>
      <w:r>
        <w:t xml:space="preserve">The CDD procedures described in paragraph </w:t>
      </w:r>
      <w:r>
        <w:fldChar w:fldCharType="begin"/>
      </w:r>
      <w:r>
        <w:instrText xml:space="preserve"> REF _Ref493169373 \r \h </w:instrText>
      </w:r>
      <w:r>
        <w:fldChar w:fldCharType="separate"/>
      </w:r>
      <w:r w:rsidR="000E733D">
        <w:t>8</w:t>
      </w:r>
      <w:r>
        <w:fldChar w:fldCharType="end"/>
      </w:r>
      <w:r w:rsidR="000C0E4F">
        <w:t xml:space="preserve"> do not apply to </w:t>
      </w:r>
      <w:r w:rsidR="000307D4">
        <w:t xml:space="preserve">a </w:t>
      </w:r>
      <w:r w:rsidR="000C0E4F">
        <w:t>once-off</w:t>
      </w:r>
      <w:r>
        <w:t xml:space="preserve"> transaction in terms of which the Business will receive</w:t>
      </w:r>
      <w:r w:rsidR="000C0E4F">
        <w:t xml:space="preserve"> less than R5 000.00 (five thousand rand) </w:t>
      </w:r>
      <w:r w:rsidR="00432D9C">
        <w:t>in total</w:t>
      </w:r>
      <w:r w:rsidR="00DF4E52">
        <w:t xml:space="preserve"> (</w:t>
      </w:r>
      <w:r w:rsidR="00DF4E52">
        <w:rPr>
          <w:b/>
        </w:rPr>
        <w:t>"Low-Value Transaction"</w:t>
      </w:r>
      <w:r w:rsidR="00DF4E52">
        <w:t>)</w:t>
      </w:r>
      <w:r w:rsidR="000C0E4F">
        <w:t>.</w:t>
      </w:r>
    </w:p>
    <w:p w:rsidR="000C0E4F" w:rsidRDefault="000C0E4F" w:rsidP="00CD4BE3">
      <w:pPr>
        <w:pStyle w:val="CDH-Level3"/>
      </w:pPr>
      <w:r>
        <w:t>However, even in the case of a Low-Value Transaction –</w:t>
      </w:r>
    </w:p>
    <w:p w:rsidR="000C0E4F" w:rsidRDefault="000C0E4F" w:rsidP="00CD4BE3">
      <w:pPr>
        <w:pStyle w:val="CDH-Level4"/>
      </w:pPr>
      <w:r>
        <w:t xml:space="preserve">the prohibition against dealing with anonymous or fictitiously named persons contained in paragraph </w:t>
      </w:r>
      <w:r>
        <w:fldChar w:fldCharType="begin"/>
      </w:r>
      <w:r>
        <w:instrText xml:space="preserve"> REF _Ref494877576 \r \h </w:instrText>
      </w:r>
      <w:r>
        <w:fldChar w:fldCharType="separate"/>
      </w:r>
      <w:r w:rsidR="000E733D">
        <w:t>6</w:t>
      </w:r>
      <w:r>
        <w:fldChar w:fldCharType="end"/>
      </w:r>
      <w:r>
        <w:t xml:space="preserve"> </w:t>
      </w:r>
      <w:r w:rsidR="00F159ED">
        <w:t>remains applicable</w:t>
      </w:r>
      <w:r>
        <w:t>; and</w:t>
      </w:r>
    </w:p>
    <w:p w:rsidR="000C0E4F" w:rsidRDefault="000C0E4F" w:rsidP="00CD4BE3">
      <w:pPr>
        <w:pStyle w:val="CDH-Level4"/>
      </w:pPr>
      <w:r>
        <w:t>the Business must still establish</w:t>
      </w:r>
      <w:r w:rsidR="000307D4">
        <w:t xml:space="preserve"> and record</w:t>
      </w:r>
      <w:r>
        <w:t xml:space="preserve"> (without having to verify) the full name, identity number and contact number of the person with whom the Business is dealing in the Low-Value Transaction</w:t>
      </w:r>
      <w:r w:rsidR="000307D4">
        <w:t>.</w:t>
      </w:r>
    </w:p>
    <w:p w:rsidR="008E6694" w:rsidRDefault="008E6694">
      <w:pPr>
        <w:spacing w:after="160" w:line="259" w:lineRule="auto"/>
        <w:jc w:val="left"/>
      </w:pPr>
      <w:r>
        <w:br w:type="page"/>
      </w:r>
    </w:p>
    <w:p w:rsidR="004F4CAC" w:rsidRDefault="00AB664D" w:rsidP="001C5784">
      <w:pPr>
        <w:pStyle w:val="CDH-Level1"/>
      </w:pPr>
      <w:bookmarkStart w:id="31" w:name="_Ref493169373"/>
      <w:bookmarkStart w:id="32" w:name="_Toc494361280"/>
      <w:bookmarkStart w:id="33" w:name="_Toc496196894"/>
      <w:r>
        <w:lastRenderedPageBreak/>
        <w:t xml:space="preserve">TABLES FOR </w:t>
      </w:r>
      <w:r w:rsidR="004F4CAC">
        <w:t xml:space="preserve">CDD PROCEDURES: </w:t>
      </w:r>
      <w:r w:rsidR="00AC3BD0">
        <w:t>ESTABLISHING AND VERIFYING</w:t>
      </w:r>
      <w:r w:rsidR="004F4CAC">
        <w:t xml:space="preserve"> INFORMATION</w:t>
      </w:r>
      <w:bookmarkEnd w:id="31"/>
      <w:bookmarkEnd w:id="32"/>
      <w:bookmarkEnd w:id="33"/>
      <w:r w:rsidR="004F4CAC">
        <w:t xml:space="preserve"> </w:t>
      </w:r>
    </w:p>
    <w:p w:rsidR="004F4CAC" w:rsidRDefault="004F4CAC" w:rsidP="001C5784">
      <w:pPr>
        <w:pStyle w:val="CDH-Level2"/>
      </w:pPr>
      <w:bookmarkStart w:id="34" w:name="_Ref493239863"/>
      <w:r>
        <w:t xml:space="preserve">In compliance with section 21 of FICA, the </w:t>
      </w:r>
      <w:r w:rsidR="003856EF">
        <w:t>Business</w:t>
      </w:r>
      <w:r w:rsidR="00C2215B">
        <w:t xml:space="preserve"> will collect and verify </w:t>
      </w:r>
      <w:r>
        <w:t>information according to the table</w:t>
      </w:r>
      <w:r w:rsidR="00CC0476">
        <w:t>s</w:t>
      </w:r>
      <w:r>
        <w:t xml:space="preserve"> below</w:t>
      </w:r>
      <w:r w:rsidR="0070614D">
        <w:t xml:space="preserve">, only </w:t>
      </w:r>
      <w:r w:rsidR="0070614D" w:rsidRPr="0070614D">
        <w:rPr>
          <w:b/>
          <w:i/>
          <w:u w:val="single"/>
        </w:rPr>
        <w:t xml:space="preserve">after ensuring that paragraph </w:t>
      </w:r>
      <w:r w:rsidR="0070614D" w:rsidRPr="0070614D">
        <w:rPr>
          <w:b/>
          <w:i/>
          <w:u w:val="single"/>
        </w:rPr>
        <w:fldChar w:fldCharType="begin"/>
      </w:r>
      <w:r w:rsidR="0070614D" w:rsidRPr="0070614D">
        <w:rPr>
          <w:b/>
          <w:i/>
          <w:u w:val="single"/>
        </w:rPr>
        <w:instrText xml:space="preserve"> REF _Ref493691643 \r \h  \* MERGEFORMAT </w:instrText>
      </w:r>
      <w:r w:rsidR="0070614D" w:rsidRPr="0070614D">
        <w:rPr>
          <w:b/>
          <w:i/>
          <w:u w:val="single"/>
        </w:rPr>
      </w:r>
      <w:r w:rsidR="0070614D" w:rsidRPr="0070614D">
        <w:rPr>
          <w:b/>
          <w:i/>
          <w:u w:val="single"/>
        </w:rPr>
        <w:fldChar w:fldCharType="separate"/>
      </w:r>
      <w:r w:rsidR="000E733D">
        <w:rPr>
          <w:b/>
          <w:i/>
          <w:u w:val="single"/>
        </w:rPr>
        <w:t>7</w:t>
      </w:r>
      <w:r w:rsidR="0070614D" w:rsidRPr="0070614D">
        <w:rPr>
          <w:b/>
          <w:i/>
          <w:u w:val="single"/>
        </w:rPr>
        <w:fldChar w:fldCharType="end"/>
      </w:r>
      <w:r w:rsidR="0070614D" w:rsidRPr="0070614D">
        <w:rPr>
          <w:b/>
          <w:i/>
          <w:u w:val="single"/>
        </w:rPr>
        <w:t xml:space="preserve"> does not apply</w:t>
      </w:r>
      <w:r>
        <w:t xml:space="preserve"> –</w:t>
      </w:r>
      <w:bookmarkEnd w:id="34"/>
    </w:p>
    <w:tbl>
      <w:tblPr>
        <w:tblStyle w:val="TableGrid"/>
        <w:tblW w:w="0" w:type="auto"/>
        <w:tblInd w:w="127" w:type="dxa"/>
        <w:tblLook w:val="04A0" w:firstRow="1" w:lastRow="0" w:firstColumn="1" w:lastColumn="0" w:noHBand="0" w:noVBand="1"/>
      </w:tblPr>
      <w:tblGrid>
        <w:gridCol w:w="2226"/>
        <w:gridCol w:w="1976"/>
        <w:gridCol w:w="2214"/>
        <w:gridCol w:w="2214"/>
      </w:tblGrid>
      <w:tr w:rsidR="00FF753E" w:rsidTr="00AC4E86">
        <w:trPr>
          <w:cantSplit/>
          <w:tblHeader/>
        </w:trPr>
        <w:tc>
          <w:tcPr>
            <w:tcW w:w="8630" w:type="dxa"/>
            <w:gridSpan w:val="4"/>
            <w:tcBorders>
              <w:top w:val="single" w:sz="12" w:space="0" w:color="auto"/>
              <w:left w:val="single" w:sz="12" w:space="0" w:color="auto"/>
              <w:right w:val="single" w:sz="12" w:space="0" w:color="auto"/>
            </w:tcBorders>
            <w:shd w:val="clear" w:color="auto" w:fill="2E74B5" w:themeFill="accent1" w:themeFillShade="BF"/>
          </w:tcPr>
          <w:p w:rsidR="00FF753E" w:rsidRPr="00C53589" w:rsidRDefault="00AB664D" w:rsidP="00CC0476">
            <w:pPr>
              <w:pStyle w:val="alevel2"/>
              <w:numPr>
                <w:ilvl w:val="0"/>
                <w:numId w:val="0"/>
              </w:numPr>
              <w:jc w:val="center"/>
              <w:rPr>
                <w:b/>
              </w:rPr>
            </w:pPr>
            <w:r>
              <w:rPr>
                <w:b/>
              </w:rPr>
              <w:t xml:space="preserve">TABLE 1: </w:t>
            </w:r>
            <w:r w:rsidR="00526B78">
              <w:rPr>
                <w:b/>
              </w:rPr>
              <w:t>NATURAL PERSONS</w:t>
            </w:r>
          </w:p>
        </w:tc>
      </w:tr>
      <w:tr w:rsidR="00CC0476" w:rsidTr="00AC4E86">
        <w:trPr>
          <w:cantSplit/>
          <w:tblHeader/>
        </w:trPr>
        <w:tc>
          <w:tcPr>
            <w:tcW w:w="2533" w:type="dxa"/>
            <w:vMerge w:val="restart"/>
            <w:tcBorders>
              <w:top w:val="single" w:sz="12" w:space="0" w:color="auto"/>
              <w:left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r w:rsidRPr="00C53589">
              <w:rPr>
                <w:b/>
              </w:rPr>
              <w:t>INFORMATION REQUIRED</w:t>
            </w:r>
          </w:p>
        </w:tc>
        <w:tc>
          <w:tcPr>
            <w:tcW w:w="1881" w:type="dxa"/>
            <w:vMerge w:val="restart"/>
            <w:tcBorders>
              <w:top w:val="single" w:sz="12" w:space="0" w:color="auto"/>
              <w:left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r w:rsidRPr="00C53589">
              <w:rPr>
                <w:b/>
              </w:rPr>
              <w:t>METHOD OF OBTAINING INFORMATION</w:t>
            </w:r>
          </w:p>
        </w:tc>
        <w:tc>
          <w:tcPr>
            <w:tcW w:w="4216" w:type="dxa"/>
            <w:gridSpan w:val="2"/>
            <w:tcBorders>
              <w:top w:val="single" w:sz="12" w:space="0" w:color="auto"/>
              <w:left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jc w:val="center"/>
              <w:rPr>
                <w:b/>
              </w:rPr>
            </w:pPr>
            <w:r w:rsidRPr="00C53589">
              <w:rPr>
                <w:b/>
              </w:rPr>
              <w:t>METHOD OF VERIFICATION</w:t>
            </w:r>
          </w:p>
        </w:tc>
      </w:tr>
      <w:tr w:rsidR="00CC0476" w:rsidTr="00AC4E86">
        <w:trPr>
          <w:cantSplit/>
          <w:tblHeader/>
        </w:trPr>
        <w:tc>
          <w:tcPr>
            <w:tcW w:w="2533" w:type="dxa"/>
            <w:vMerge/>
            <w:tcBorders>
              <w:left w:val="single" w:sz="12" w:space="0" w:color="auto"/>
              <w:bottom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p>
        </w:tc>
        <w:tc>
          <w:tcPr>
            <w:tcW w:w="1881" w:type="dxa"/>
            <w:vMerge/>
            <w:tcBorders>
              <w:left w:val="single" w:sz="12" w:space="0" w:color="auto"/>
              <w:bottom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p>
        </w:tc>
        <w:tc>
          <w:tcPr>
            <w:tcW w:w="2108" w:type="dxa"/>
            <w:tcBorders>
              <w:top w:val="single" w:sz="12" w:space="0" w:color="auto"/>
              <w:left w:val="single" w:sz="12" w:space="0" w:color="auto"/>
              <w:bottom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r w:rsidRPr="00C53589">
              <w:rPr>
                <w:b/>
              </w:rPr>
              <w:t>LOW-RISK CLIENT</w:t>
            </w:r>
          </w:p>
        </w:tc>
        <w:tc>
          <w:tcPr>
            <w:tcW w:w="2108" w:type="dxa"/>
            <w:tcBorders>
              <w:top w:val="single" w:sz="12" w:space="0" w:color="auto"/>
              <w:left w:val="single" w:sz="12" w:space="0" w:color="auto"/>
              <w:bottom w:val="single" w:sz="12" w:space="0" w:color="auto"/>
              <w:right w:val="single" w:sz="12" w:space="0" w:color="auto"/>
            </w:tcBorders>
            <w:shd w:val="clear" w:color="auto" w:fill="2E74B5" w:themeFill="accent1" w:themeFillShade="BF"/>
          </w:tcPr>
          <w:p w:rsidR="00CC0476" w:rsidRPr="00C53589" w:rsidRDefault="00CC0476" w:rsidP="00CC0476">
            <w:pPr>
              <w:pStyle w:val="alevel2"/>
              <w:numPr>
                <w:ilvl w:val="0"/>
                <w:numId w:val="0"/>
              </w:numPr>
              <w:rPr>
                <w:b/>
              </w:rPr>
            </w:pPr>
            <w:r w:rsidRPr="00C53589">
              <w:rPr>
                <w:b/>
              </w:rPr>
              <w:t>HIGH-RISK CLIENT</w:t>
            </w:r>
          </w:p>
        </w:tc>
      </w:tr>
      <w:tr w:rsidR="00CC0476" w:rsidTr="00AC4E86">
        <w:trPr>
          <w:cantSplit/>
        </w:trPr>
        <w:tc>
          <w:tcPr>
            <w:tcW w:w="2533" w:type="dxa"/>
            <w:tcBorders>
              <w:top w:val="single" w:sz="12" w:space="0" w:color="auto"/>
            </w:tcBorders>
          </w:tcPr>
          <w:p w:rsidR="007B0AD8" w:rsidRDefault="00071A46" w:rsidP="001C5784">
            <w:pPr>
              <w:pStyle w:val="alevel2"/>
              <w:numPr>
                <w:ilvl w:val="0"/>
                <w:numId w:val="10"/>
              </w:numPr>
              <w:spacing w:line="360" w:lineRule="auto"/>
            </w:pPr>
            <w:r>
              <w:t xml:space="preserve">Name of </w:t>
            </w:r>
            <w:r w:rsidR="00D137BD">
              <w:t>C</w:t>
            </w:r>
            <w:r w:rsidR="00A47235">
              <w:t>lie</w:t>
            </w:r>
            <w:r w:rsidR="007B0AD8">
              <w:t>nt</w:t>
            </w:r>
          </w:p>
        </w:tc>
        <w:tc>
          <w:tcPr>
            <w:tcW w:w="1881" w:type="dxa"/>
            <w:tcBorders>
              <w:top w:val="single" w:sz="12" w:space="0" w:color="auto"/>
            </w:tcBorders>
          </w:tcPr>
          <w:p w:rsidR="00CC0476" w:rsidRDefault="00071A46" w:rsidP="001C5784">
            <w:pPr>
              <w:pStyle w:val="alevel2"/>
              <w:numPr>
                <w:ilvl w:val="0"/>
                <w:numId w:val="10"/>
              </w:numPr>
              <w:spacing w:line="360" w:lineRule="auto"/>
            </w:pPr>
            <w:r>
              <w:t xml:space="preserve">Questionnaire completed by </w:t>
            </w:r>
            <w:r w:rsidR="00D137BD">
              <w:t>C</w:t>
            </w:r>
            <w:r>
              <w:t>lient</w:t>
            </w:r>
          </w:p>
        </w:tc>
        <w:tc>
          <w:tcPr>
            <w:tcW w:w="2108" w:type="dxa"/>
            <w:tcBorders>
              <w:top w:val="single" w:sz="12" w:space="0" w:color="auto"/>
            </w:tcBorders>
          </w:tcPr>
          <w:p w:rsidR="00CC0476" w:rsidRDefault="006D59B1" w:rsidP="001C5784">
            <w:pPr>
              <w:pStyle w:val="alevel2"/>
              <w:numPr>
                <w:ilvl w:val="0"/>
                <w:numId w:val="10"/>
              </w:numPr>
              <w:spacing w:line="360" w:lineRule="auto"/>
            </w:pPr>
            <w:r>
              <w:t>C</w:t>
            </w:r>
            <w:r w:rsidR="00A47235">
              <w:t xml:space="preserve">opy of </w:t>
            </w:r>
            <w:r w:rsidR="00D137BD">
              <w:t>C</w:t>
            </w:r>
            <w:r w:rsidR="00A47235">
              <w:t>lient's ID</w:t>
            </w:r>
          </w:p>
        </w:tc>
        <w:tc>
          <w:tcPr>
            <w:tcW w:w="2108" w:type="dxa"/>
            <w:tcBorders>
              <w:top w:val="single" w:sz="12" w:space="0" w:color="auto"/>
            </w:tcBorders>
          </w:tcPr>
          <w:p w:rsidR="00CC0476" w:rsidRDefault="00484002" w:rsidP="001C5784">
            <w:pPr>
              <w:pStyle w:val="alevel2"/>
              <w:numPr>
                <w:ilvl w:val="0"/>
                <w:numId w:val="10"/>
              </w:numPr>
              <w:spacing w:line="360" w:lineRule="auto"/>
            </w:pPr>
            <w:r>
              <w:t>Original or certified copy</w:t>
            </w:r>
            <w:r w:rsidR="00A47235">
              <w:t xml:space="preserve"> </w:t>
            </w:r>
            <w:r w:rsidR="006D59B1">
              <w:t>of</w:t>
            </w:r>
            <w:r w:rsidR="00A47235">
              <w:t xml:space="preserve"> </w:t>
            </w:r>
            <w:r w:rsidR="00D137BD">
              <w:t>C</w:t>
            </w:r>
            <w:r w:rsidR="00A47235">
              <w:t>lient's ID</w:t>
            </w:r>
          </w:p>
        </w:tc>
      </w:tr>
      <w:tr w:rsidR="00543A14" w:rsidTr="00AC4E86">
        <w:trPr>
          <w:cantSplit/>
        </w:trPr>
        <w:tc>
          <w:tcPr>
            <w:tcW w:w="2533" w:type="dxa"/>
          </w:tcPr>
          <w:p w:rsidR="004376FD" w:rsidRPr="004376FD" w:rsidRDefault="00543A14" w:rsidP="001C5784">
            <w:pPr>
              <w:pStyle w:val="alevel2"/>
              <w:numPr>
                <w:ilvl w:val="0"/>
                <w:numId w:val="10"/>
              </w:numPr>
              <w:spacing w:line="360" w:lineRule="auto"/>
              <w:rPr>
                <w:b/>
              </w:rPr>
            </w:pPr>
            <w:r>
              <w:t xml:space="preserve">Name of </w:t>
            </w:r>
            <w:r w:rsidR="004376FD">
              <w:t>Principal</w:t>
            </w:r>
          </w:p>
        </w:tc>
        <w:tc>
          <w:tcPr>
            <w:tcW w:w="1881" w:type="dxa"/>
          </w:tcPr>
          <w:p w:rsidR="00543A14" w:rsidRDefault="004376FD" w:rsidP="001C5784">
            <w:pPr>
              <w:pStyle w:val="ListParagraph"/>
              <w:numPr>
                <w:ilvl w:val="0"/>
                <w:numId w:val="10"/>
              </w:numPr>
              <w:spacing w:line="360" w:lineRule="auto"/>
            </w:pPr>
            <w:r>
              <w:t>Questionnaire completed by Client</w:t>
            </w:r>
          </w:p>
        </w:tc>
        <w:tc>
          <w:tcPr>
            <w:tcW w:w="2108" w:type="dxa"/>
          </w:tcPr>
          <w:p w:rsidR="00543A14" w:rsidRDefault="00543A14" w:rsidP="001C5784">
            <w:pPr>
              <w:pStyle w:val="alevel2"/>
              <w:numPr>
                <w:ilvl w:val="0"/>
                <w:numId w:val="10"/>
              </w:numPr>
              <w:spacing w:line="360" w:lineRule="auto"/>
            </w:pPr>
            <w:r>
              <w:t xml:space="preserve">Copy of </w:t>
            </w:r>
            <w:r w:rsidR="004376FD">
              <w:t>P</w:t>
            </w:r>
            <w:r>
              <w:t>rincipal's ID</w:t>
            </w:r>
          </w:p>
        </w:tc>
        <w:tc>
          <w:tcPr>
            <w:tcW w:w="2108" w:type="dxa"/>
          </w:tcPr>
          <w:p w:rsidR="00543A14" w:rsidRDefault="00484002" w:rsidP="001C5784">
            <w:pPr>
              <w:pStyle w:val="alevel2"/>
              <w:numPr>
                <w:ilvl w:val="0"/>
                <w:numId w:val="10"/>
              </w:numPr>
              <w:spacing w:line="360" w:lineRule="auto"/>
            </w:pPr>
            <w:r>
              <w:t>Original or certified copy</w:t>
            </w:r>
            <w:r w:rsidR="00543A14">
              <w:t xml:space="preserve"> of </w:t>
            </w:r>
            <w:r w:rsidR="004376FD">
              <w:t>P</w:t>
            </w:r>
            <w:r w:rsidR="00543A14">
              <w:t>rincipal's ID</w:t>
            </w:r>
          </w:p>
        </w:tc>
      </w:tr>
      <w:tr w:rsidR="00543A14" w:rsidTr="00AC4E86">
        <w:trPr>
          <w:cantSplit/>
        </w:trPr>
        <w:tc>
          <w:tcPr>
            <w:tcW w:w="2533" w:type="dxa"/>
          </w:tcPr>
          <w:p w:rsidR="004376FD" w:rsidRPr="004376FD" w:rsidRDefault="00543A14" w:rsidP="001C5784">
            <w:pPr>
              <w:pStyle w:val="alevel2"/>
              <w:numPr>
                <w:ilvl w:val="0"/>
                <w:numId w:val="10"/>
              </w:numPr>
              <w:spacing w:line="360" w:lineRule="auto"/>
              <w:rPr>
                <w:b/>
              </w:rPr>
            </w:pPr>
            <w:r>
              <w:t>Client's</w:t>
            </w:r>
            <w:r w:rsidR="004376FD">
              <w:t xml:space="preserve"> authority to act on behalf of Principal</w:t>
            </w:r>
          </w:p>
        </w:tc>
        <w:tc>
          <w:tcPr>
            <w:tcW w:w="1881" w:type="dxa"/>
          </w:tcPr>
          <w:p w:rsidR="00543A14" w:rsidRDefault="004376FD" w:rsidP="001C5784">
            <w:pPr>
              <w:pStyle w:val="ListParagraph"/>
              <w:numPr>
                <w:ilvl w:val="0"/>
                <w:numId w:val="10"/>
              </w:numPr>
              <w:spacing w:line="360" w:lineRule="auto"/>
            </w:pPr>
            <w:r>
              <w:t>Questionnaire completed by Client</w:t>
            </w:r>
          </w:p>
        </w:tc>
        <w:tc>
          <w:tcPr>
            <w:tcW w:w="2108" w:type="dxa"/>
          </w:tcPr>
          <w:p w:rsidR="00543A14" w:rsidRDefault="00543A14" w:rsidP="001C5784">
            <w:pPr>
              <w:pStyle w:val="alevel2"/>
              <w:numPr>
                <w:ilvl w:val="0"/>
                <w:numId w:val="10"/>
              </w:numPr>
              <w:spacing w:line="360" w:lineRule="auto"/>
            </w:pPr>
            <w:r>
              <w:t>Copy of authorisation letter</w:t>
            </w:r>
          </w:p>
        </w:tc>
        <w:tc>
          <w:tcPr>
            <w:tcW w:w="2108" w:type="dxa"/>
          </w:tcPr>
          <w:p w:rsidR="00543A14" w:rsidRDefault="00484002" w:rsidP="001C5784">
            <w:pPr>
              <w:pStyle w:val="alevel2"/>
              <w:numPr>
                <w:ilvl w:val="0"/>
                <w:numId w:val="10"/>
              </w:numPr>
              <w:spacing w:line="360" w:lineRule="auto"/>
            </w:pPr>
            <w:r>
              <w:t>Original or certified copy</w:t>
            </w:r>
            <w:r w:rsidR="00543A14">
              <w:t xml:space="preserve"> of authorisation letter</w:t>
            </w:r>
          </w:p>
        </w:tc>
      </w:tr>
      <w:tr w:rsidR="007B1EE3" w:rsidTr="00AC4E86">
        <w:trPr>
          <w:cantSplit/>
        </w:trPr>
        <w:tc>
          <w:tcPr>
            <w:tcW w:w="2533" w:type="dxa"/>
          </w:tcPr>
          <w:p w:rsidR="007B1EE3" w:rsidRDefault="007B1EE3" w:rsidP="001C5784">
            <w:pPr>
              <w:pStyle w:val="alevel2"/>
              <w:numPr>
                <w:ilvl w:val="0"/>
                <w:numId w:val="10"/>
              </w:numPr>
              <w:spacing w:line="360" w:lineRule="auto"/>
            </w:pPr>
            <w:r>
              <w:t xml:space="preserve">Name of </w:t>
            </w:r>
            <w:r w:rsidR="009D58FE">
              <w:t>Representative</w:t>
            </w:r>
            <w:r>
              <w:t xml:space="preserve"> </w:t>
            </w:r>
          </w:p>
          <w:p w:rsidR="004376FD" w:rsidRPr="004376FD" w:rsidRDefault="004376FD" w:rsidP="001C5784">
            <w:pPr>
              <w:pStyle w:val="alevel2"/>
              <w:numPr>
                <w:ilvl w:val="0"/>
                <w:numId w:val="0"/>
              </w:numPr>
              <w:spacing w:line="360" w:lineRule="auto"/>
              <w:ind w:left="720"/>
              <w:rPr>
                <w:b/>
              </w:rPr>
            </w:pPr>
          </w:p>
        </w:tc>
        <w:tc>
          <w:tcPr>
            <w:tcW w:w="1881" w:type="dxa"/>
          </w:tcPr>
          <w:p w:rsidR="007B1EE3" w:rsidRPr="008B475D" w:rsidRDefault="004376FD" w:rsidP="001C5784">
            <w:pPr>
              <w:pStyle w:val="ListParagraph"/>
              <w:numPr>
                <w:ilvl w:val="0"/>
                <w:numId w:val="10"/>
              </w:numPr>
              <w:spacing w:line="360" w:lineRule="auto"/>
            </w:pPr>
            <w:r>
              <w:t>Questionnaire completed by Client</w:t>
            </w:r>
          </w:p>
        </w:tc>
        <w:tc>
          <w:tcPr>
            <w:tcW w:w="2108" w:type="dxa"/>
          </w:tcPr>
          <w:p w:rsidR="007B1EE3" w:rsidRDefault="004376FD" w:rsidP="001C5784">
            <w:pPr>
              <w:pStyle w:val="alevel2"/>
              <w:numPr>
                <w:ilvl w:val="0"/>
                <w:numId w:val="10"/>
              </w:numPr>
              <w:spacing w:line="360" w:lineRule="auto"/>
            </w:pPr>
            <w:r>
              <w:t xml:space="preserve">Copy of </w:t>
            </w:r>
            <w:r w:rsidR="009D58FE">
              <w:t>Representative</w:t>
            </w:r>
            <w:r>
              <w:t>'s ID</w:t>
            </w:r>
          </w:p>
        </w:tc>
        <w:tc>
          <w:tcPr>
            <w:tcW w:w="2108" w:type="dxa"/>
          </w:tcPr>
          <w:p w:rsidR="007B1EE3" w:rsidRDefault="00484002" w:rsidP="001C5784">
            <w:pPr>
              <w:pStyle w:val="alevel2"/>
              <w:numPr>
                <w:ilvl w:val="0"/>
                <w:numId w:val="10"/>
              </w:numPr>
              <w:spacing w:line="360" w:lineRule="auto"/>
            </w:pPr>
            <w:r>
              <w:t>Original or certified copy</w:t>
            </w:r>
            <w:r w:rsidR="004376FD">
              <w:t xml:space="preserve"> of </w:t>
            </w:r>
            <w:r w:rsidR="009D58FE">
              <w:t>Representative</w:t>
            </w:r>
            <w:r w:rsidR="004376FD">
              <w:t>'s ID</w:t>
            </w:r>
          </w:p>
        </w:tc>
      </w:tr>
      <w:tr w:rsidR="00543A14" w:rsidTr="00AC4E86">
        <w:trPr>
          <w:cantSplit/>
        </w:trPr>
        <w:tc>
          <w:tcPr>
            <w:tcW w:w="2533" w:type="dxa"/>
          </w:tcPr>
          <w:p w:rsidR="00A241AC" w:rsidRPr="00FD4FA9" w:rsidRDefault="009D58FE" w:rsidP="001C5784">
            <w:pPr>
              <w:pStyle w:val="alevel2"/>
              <w:numPr>
                <w:ilvl w:val="0"/>
                <w:numId w:val="10"/>
              </w:numPr>
              <w:spacing w:line="360" w:lineRule="auto"/>
              <w:rPr>
                <w:b/>
              </w:rPr>
            </w:pPr>
            <w:r>
              <w:t>Representative</w:t>
            </w:r>
            <w:r w:rsidR="00543A14">
              <w:t>'s authority to act on behalf of Client</w:t>
            </w:r>
          </w:p>
        </w:tc>
        <w:tc>
          <w:tcPr>
            <w:tcW w:w="1881" w:type="dxa"/>
          </w:tcPr>
          <w:p w:rsidR="00543A14" w:rsidRDefault="00543A14" w:rsidP="001C5784">
            <w:pPr>
              <w:pStyle w:val="ListParagraph"/>
              <w:numPr>
                <w:ilvl w:val="0"/>
                <w:numId w:val="10"/>
              </w:numPr>
              <w:spacing w:line="360" w:lineRule="auto"/>
            </w:pPr>
            <w:r w:rsidRPr="008B475D">
              <w:t>Questionnaire completed by Client</w:t>
            </w:r>
          </w:p>
        </w:tc>
        <w:tc>
          <w:tcPr>
            <w:tcW w:w="2108" w:type="dxa"/>
          </w:tcPr>
          <w:p w:rsidR="00543A14" w:rsidRDefault="00543A14" w:rsidP="001C5784">
            <w:pPr>
              <w:pStyle w:val="alevel2"/>
              <w:numPr>
                <w:ilvl w:val="0"/>
                <w:numId w:val="10"/>
              </w:numPr>
              <w:spacing w:line="360" w:lineRule="auto"/>
            </w:pPr>
            <w:r>
              <w:t>Copy of authorisation letter</w:t>
            </w:r>
          </w:p>
        </w:tc>
        <w:tc>
          <w:tcPr>
            <w:tcW w:w="2108" w:type="dxa"/>
          </w:tcPr>
          <w:p w:rsidR="00543A14" w:rsidRDefault="00484002" w:rsidP="001C5784">
            <w:pPr>
              <w:pStyle w:val="alevel2"/>
              <w:numPr>
                <w:ilvl w:val="0"/>
                <w:numId w:val="10"/>
              </w:numPr>
              <w:spacing w:line="360" w:lineRule="auto"/>
            </w:pPr>
            <w:r>
              <w:t>Original or certified copy</w:t>
            </w:r>
            <w:r w:rsidR="00543A14">
              <w:t xml:space="preserve"> of authorisation letter</w:t>
            </w:r>
          </w:p>
        </w:tc>
      </w:tr>
      <w:tr w:rsidR="00543A14" w:rsidTr="00AC4E86">
        <w:trPr>
          <w:cantSplit/>
        </w:trPr>
        <w:tc>
          <w:tcPr>
            <w:tcW w:w="2533" w:type="dxa"/>
          </w:tcPr>
          <w:p w:rsidR="00543A14" w:rsidRDefault="00543A14" w:rsidP="001C5784">
            <w:pPr>
              <w:pStyle w:val="alevel2"/>
              <w:numPr>
                <w:ilvl w:val="0"/>
                <w:numId w:val="10"/>
              </w:numPr>
              <w:spacing w:line="360" w:lineRule="auto"/>
            </w:pPr>
            <w:r>
              <w:t>Nature and purpose of, and source of funding for Business Relationship</w:t>
            </w:r>
          </w:p>
        </w:tc>
        <w:tc>
          <w:tcPr>
            <w:tcW w:w="1881" w:type="dxa"/>
          </w:tcPr>
          <w:p w:rsidR="00543A14" w:rsidRDefault="00543A14" w:rsidP="001C5784">
            <w:pPr>
              <w:pStyle w:val="ListParagraph"/>
              <w:numPr>
                <w:ilvl w:val="0"/>
                <w:numId w:val="10"/>
              </w:numPr>
              <w:spacing w:line="360" w:lineRule="auto"/>
            </w:pPr>
            <w:r w:rsidRPr="008B475D">
              <w:t>Questionnaire completed by Client</w:t>
            </w:r>
          </w:p>
        </w:tc>
        <w:tc>
          <w:tcPr>
            <w:tcW w:w="2108" w:type="dxa"/>
            <w:shd w:val="clear" w:color="auto" w:fill="A6A6A6" w:themeFill="background1" w:themeFillShade="A6"/>
          </w:tcPr>
          <w:p w:rsidR="00543A14" w:rsidRPr="006B0D60" w:rsidRDefault="00543A14" w:rsidP="00AB664D">
            <w:pPr>
              <w:pStyle w:val="alevel2"/>
              <w:numPr>
                <w:ilvl w:val="0"/>
                <w:numId w:val="0"/>
              </w:numPr>
              <w:spacing w:line="360" w:lineRule="auto"/>
              <w:ind w:left="851" w:hanging="851"/>
              <w:rPr>
                <w:highlight w:val="darkBlue"/>
              </w:rPr>
            </w:pPr>
          </w:p>
        </w:tc>
        <w:tc>
          <w:tcPr>
            <w:tcW w:w="2108" w:type="dxa"/>
            <w:shd w:val="clear" w:color="auto" w:fill="A6A6A6" w:themeFill="background1" w:themeFillShade="A6"/>
          </w:tcPr>
          <w:p w:rsidR="00543A14" w:rsidRPr="006B0D60" w:rsidRDefault="00543A14" w:rsidP="001C5784">
            <w:pPr>
              <w:pStyle w:val="alevel2"/>
              <w:numPr>
                <w:ilvl w:val="0"/>
                <w:numId w:val="0"/>
              </w:numPr>
              <w:spacing w:line="360" w:lineRule="auto"/>
              <w:rPr>
                <w:highlight w:val="darkBlue"/>
              </w:rPr>
            </w:pPr>
          </w:p>
        </w:tc>
      </w:tr>
      <w:tr w:rsidR="00543A14" w:rsidTr="00AC4E86">
        <w:trPr>
          <w:cantSplit/>
        </w:trPr>
        <w:tc>
          <w:tcPr>
            <w:tcW w:w="2533" w:type="dxa"/>
          </w:tcPr>
          <w:p w:rsidR="00543A14" w:rsidRDefault="00543A14" w:rsidP="001C5784">
            <w:pPr>
              <w:pStyle w:val="alevel2"/>
              <w:numPr>
                <w:ilvl w:val="0"/>
                <w:numId w:val="10"/>
              </w:numPr>
              <w:spacing w:line="360" w:lineRule="auto"/>
            </w:pPr>
            <w:r>
              <w:lastRenderedPageBreak/>
              <w:t>Source of wealth (</w:t>
            </w:r>
            <w:r>
              <w:rPr>
                <w:b/>
                <w:i/>
                <w:u w:val="single"/>
              </w:rPr>
              <w:t>only</w:t>
            </w:r>
            <w:r>
              <w:t xml:space="preserve"> for FPPO</w:t>
            </w:r>
            <w:r w:rsidR="00166FE5">
              <w:t>s</w:t>
            </w:r>
            <w:r>
              <w:t xml:space="preserve"> and high-risk DPIPs)</w:t>
            </w:r>
          </w:p>
        </w:tc>
        <w:tc>
          <w:tcPr>
            <w:tcW w:w="1881" w:type="dxa"/>
          </w:tcPr>
          <w:p w:rsidR="00543A14" w:rsidRDefault="00543A14" w:rsidP="001C5784">
            <w:pPr>
              <w:pStyle w:val="ListParagraph"/>
              <w:numPr>
                <w:ilvl w:val="0"/>
                <w:numId w:val="10"/>
              </w:numPr>
              <w:spacing w:line="360" w:lineRule="auto"/>
            </w:pPr>
            <w:r w:rsidRPr="008B475D">
              <w:t>Questionnaire completed by Client</w:t>
            </w:r>
          </w:p>
        </w:tc>
        <w:tc>
          <w:tcPr>
            <w:tcW w:w="2108" w:type="dxa"/>
            <w:shd w:val="clear" w:color="auto" w:fill="A6A6A6" w:themeFill="background1" w:themeFillShade="A6"/>
          </w:tcPr>
          <w:p w:rsidR="00543A14" w:rsidRPr="006B0D60" w:rsidRDefault="00543A14" w:rsidP="001C5784">
            <w:pPr>
              <w:pStyle w:val="alevel2"/>
              <w:numPr>
                <w:ilvl w:val="0"/>
                <w:numId w:val="0"/>
              </w:numPr>
              <w:spacing w:line="360" w:lineRule="auto"/>
              <w:ind w:left="360"/>
              <w:rPr>
                <w:highlight w:val="darkBlue"/>
              </w:rPr>
            </w:pPr>
          </w:p>
        </w:tc>
        <w:tc>
          <w:tcPr>
            <w:tcW w:w="2108" w:type="dxa"/>
            <w:shd w:val="clear" w:color="auto" w:fill="A6A6A6" w:themeFill="background1" w:themeFillShade="A6"/>
          </w:tcPr>
          <w:p w:rsidR="00543A14" w:rsidRPr="006B0D60" w:rsidRDefault="00543A14" w:rsidP="001C5784">
            <w:pPr>
              <w:pStyle w:val="alevel2"/>
              <w:numPr>
                <w:ilvl w:val="0"/>
                <w:numId w:val="0"/>
              </w:numPr>
              <w:spacing w:line="360" w:lineRule="auto"/>
              <w:rPr>
                <w:highlight w:val="darkBlue"/>
              </w:rPr>
            </w:pPr>
          </w:p>
        </w:tc>
      </w:tr>
      <w:tr w:rsidR="00403927" w:rsidTr="00AC4E86">
        <w:trPr>
          <w:cantSplit/>
        </w:trPr>
        <w:tc>
          <w:tcPr>
            <w:tcW w:w="8630" w:type="dxa"/>
            <w:gridSpan w:val="4"/>
          </w:tcPr>
          <w:p w:rsidR="00403927" w:rsidRPr="00FD4FA9" w:rsidRDefault="002E5EB6" w:rsidP="001C5784">
            <w:pPr>
              <w:pStyle w:val="alevel2"/>
              <w:numPr>
                <w:ilvl w:val="0"/>
                <w:numId w:val="0"/>
              </w:numPr>
              <w:spacing w:line="360" w:lineRule="auto"/>
              <w:rPr>
                <w:b/>
                <w:highlight w:val="darkBlue"/>
              </w:rPr>
            </w:pPr>
            <w:r>
              <w:rPr>
                <w:b/>
              </w:rPr>
              <w:t>[</w:t>
            </w:r>
            <w:r w:rsidR="00403927" w:rsidRPr="00FD4FA9">
              <w:rPr>
                <w:b/>
              </w:rPr>
              <w:t xml:space="preserve">General note: Identifying the Client is relatively straightforward in the case of a natural person. The natural person who approaches the Business to initiate a Transaction or </w:t>
            </w:r>
            <w:r w:rsidR="00C2215B">
              <w:rPr>
                <w:b/>
              </w:rPr>
              <w:t xml:space="preserve">establish a </w:t>
            </w:r>
            <w:r w:rsidR="00403927" w:rsidRPr="00FD4FA9">
              <w:rPr>
                <w:b/>
              </w:rPr>
              <w:t>Business Relationship is the Client. Where the Clie</w:t>
            </w:r>
            <w:r w:rsidR="00C2215B">
              <w:rPr>
                <w:b/>
              </w:rPr>
              <w:t xml:space="preserve">nt is acting on another </w:t>
            </w:r>
            <w:r w:rsidR="00403927" w:rsidRPr="00FD4FA9">
              <w:rPr>
                <w:b/>
              </w:rPr>
              <w:t xml:space="preserve">person's behalf, that other person is not a Client for purposes of this RMCP, but merely a Principal; where the Client initially approaches the Business, and then indicates that another person will act on the Client's behalf to give effect to a single Transaction or </w:t>
            </w:r>
            <w:r w:rsidR="00166FE5">
              <w:rPr>
                <w:b/>
              </w:rPr>
              <w:t>B</w:t>
            </w:r>
            <w:r w:rsidR="00403927" w:rsidRPr="00FD4FA9">
              <w:rPr>
                <w:b/>
              </w:rPr>
              <w:t xml:space="preserve">usiness </w:t>
            </w:r>
            <w:r w:rsidR="00166FE5">
              <w:rPr>
                <w:b/>
              </w:rPr>
              <w:t>R</w:t>
            </w:r>
            <w:r w:rsidR="00403927" w:rsidRPr="00FD4FA9">
              <w:rPr>
                <w:b/>
              </w:rPr>
              <w:t xml:space="preserve">elationship, that other person is similarly not a Client, but </w:t>
            </w:r>
            <w:r w:rsidR="00AB6B1D">
              <w:rPr>
                <w:b/>
              </w:rPr>
              <w:t>a Representative</w:t>
            </w:r>
            <w:r w:rsidR="00403927" w:rsidRPr="00FD4FA9">
              <w:rPr>
                <w:b/>
              </w:rPr>
              <w:t xml:space="preserve"> of the Client. While the bulk of the CDD </w:t>
            </w:r>
            <w:r w:rsidR="000E7FE1">
              <w:rPr>
                <w:b/>
              </w:rPr>
              <w:t xml:space="preserve">procedures </w:t>
            </w:r>
            <w:r w:rsidR="00403927" w:rsidRPr="00FD4FA9">
              <w:rPr>
                <w:b/>
              </w:rPr>
              <w:t xml:space="preserve">must be conducted in respect of the Client's particulars, the Business must still collect </w:t>
            </w:r>
            <w:r w:rsidR="00403927" w:rsidRPr="00FD4FA9">
              <w:rPr>
                <w:b/>
                <w:i/>
                <w:u w:val="single"/>
              </w:rPr>
              <w:t>some</w:t>
            </w:r>
            <w:r w:rsidR="00C2215B">
              <w:rPr>
                <w:b/>
              </w:rPr>
              <w:t xml:space="preserve"> information about Principals and </w:t>
            </w:r>
            <w:r w:rsidR="009D58FE">
              <w:rPr>
                <w:b/>
              </w:rPr>
              <w:t>Representative</w:t>
            </w:r>
            <w:r w:rsidR="00C2215B">
              <w:rPr>
                <w:b/>
              </w:rPr>
              <w:t>s</w:t>
            </w:r>
            <w:r w:rsidR="00403927" w:rsidRPr="00FD4FA9">
              <w:rPr>
                <w:b/>
              </w:rPr>
              <w:t>, as reflected in the table above.</w:t>
            </w:r>
            <w:r>
              <w:rPr>
                <w:b/>
              </w:rPr>
              <w:t>]</w:t>
            </w:r>
          </w:p>
        </w:tc>
      </w:tr>
    </w:tbl>
    <w:p w:rsidR="002A2C0E" w:rsidRDefault="002A2C0E" w:rsidP="00CC0476">
      <w:pPr>
        <w:pStyle w:val="alevel2"/>
        <w:numPr>
          <w:ilvl w:val="0"/>
          <w:numId w:val="0"/>
        </w:numPr>
        <w:ind w:left="851"/>
      </w:pPr>
    </w:p>
    <w:p w:rsidR="00403927" w:rsidRDefault="00403927" w:rsidP="00CC0476">
      <w:pPr>
        <w:pStyle w:val="alevel2"/>
        <w:numPr>
          <w:ilvl w:val="0"/>
          <w:numId w:val="0"/>
        </w:numPr>
        <w:ind w:left="851"/>
      </w:pPr>
    </w:p>
    <w:p w:rsidR="002A2C0E" w:rsidRDefault="002A2C0E">
      <w:pPr>
        <w:spacing w:after="160" w:line="259" w:lineRule="auto"/>
        <w:jc w:val="left"/>
      </w:pPr>
      <w:r>
        <w:br w:type="page"/>
      </w:r>
    </w:p>
    <w:tbl>
      <w:tblPr>
        <w:tblStyle w:val="TableGrid"/>
        <w:tblW w:w="0" w:type="auto"/>
        <w:tblInd w:w="-15" w:type="dxa"/>
        <w:tblLook w:val="04A0" w:firstRow="1" w:lastRow="0" w:firstColumn="1" w:lastColumn="0" w:noHBand="0" w:noVBand="1"/>
      </w:tblPr>
      <w:tblGrid>
        <w:gridCol w:w="2268"/>
        <w:gridCol w:w="2076"/>
        <w:gridCol w:w="2214"/>
        <w:gridCol w:w="2214"/>
      </w:tblGrid>
      <w:tr w:rsidR="00526B78" w:rsidTr="00AB6B1D">
        <w:trPr>
          <w:cantSplit/>
          <w:tblHeader/>
        </w:trPr>
        <w:tc>
          <w:tcPr>
            <w:tcW w:w="8772" w:type="dxa"/>
            <w:gridSpan w:val="4"/>
            <w:tcBorders>
              <w:top w:val="single" w:sz="12" w:space="0" w:color="auto"/>
              <w:left w:val="single" w:sz="12" w:space="0" w:color="auto"/>
              <w:right w:val="single" w:sz="12" w:space="0" w:color="auto"/>
            </w:tcBorders>
            <w:shd w:val="clear" w:color="auto" w:fill="FFFF00"/>
          </w:tcPr>
          <w:p w:rsidR="00526B78" w:rsidRPr="00C53589" w:rsidRDefault="00AB664D" w:rsidP="00A537C3">
            <w:pPr>
              <w:pStyle w:val="alevel2"/>
              <w:numPr>
                <w:ilvl w:val="0"/>
                <w:numId w:val="0"/>
              </w:numPr>
              <w:jc w:val="center"/>
              <w:rPr>
                <w:b/>
              </w:rPr>
            </w:pPr>
            <w:r>
              <w:rPr>
                <w:b/>
              </w:rPr>
              <w:lastRenderedPageBreak/>
              <w:t xml:space="preserve">TABLE 2: </w:t>
            </w:r>
            <w:r w:rsidR="00A537C3">
              <w:rPr>
                <w:b/>
              </w:rPr>
              <w:t>PRIVATE COMPANIES, UNLISTED PUBLIC COMPANIES</w:t>
            </w:r>
            <w:r w:rsidR="00526B78">
              <w:rPr>
                <w:b/>
              </w:rPr>
              <w:t xml:space="preserve"> AND CLOSE CORPORATIONS</w:t>
            </w:r>
          </w:p>
        </w:tc>
      </w:tr>
      <w:tr w:rsidR="002A2C0E" w:rsidTr="00AB6B1D">
        <w:trPr>
          <w:cantSplit/>
          <w:tblHeader/>
        </w:trPr>
        <w:tc>
          <w:tcPr>
            <w:tcW w:w="2650" w:type="dxa"/>
            <w:vMerge w:val="restart"/>
            <w:tcBorders>
              <w:top w:val="single" w:sz="12" w:space="0" w:color="auto"/>
              <w:left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r w:rsidRPr="00C53589">
              <w:rPr>
                <w:b/>
              </w:rPr>
              <w:t>INFORMATION REQUIRED</w:t>
            </w:r>
          </w:p>
        </w:tc>
        <w:tc>
          <w:tcPr>
            <w:tcW w:w="1954" w:type="dxa"/>
            <w:vMerge w:val="restart"/>
            <w:tcBorders>
              <w:top w:val="single" w:sz="12" w:space="0" w:color="auto"/>
              <w:left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r w:rsidRPr="00C53589">
              <w:rPr>
                <w:b/>
              </w:rPr>
              <w:t>METHOD OF OBTAINING INFORMATION</w:t>
            </w:r>
          </w:p>
        </w:tc>
        <w:tc>
          <w:tcPr>
            <w:tcW w:w="4168" w:type="dxa"/>
            <w:gridSpan w:val="2"/>
            <w:tcBorders>
              <w:top w:val="single" w:sz="12" w:space="0" w:color="auto"/>
              <w:left w:val="single" w:sz="12" w:space="0" w:color="auto"/>
              <w:right w:val="single" w:sz="12" w:space="0" w:color="auto"/>
            </w:tcBorders>
            <w:shd w:val="clear" w:color="auto" w:fill="FFFF00"/>
          </w:tcPr>
          <w:p w:rsidR="002A2C0E" w:rsidRPr="00C53589" w:rsidRDefault="002A2C0E" w:rsidP="00B42880">
            <w:pPr>
              <w:pStyle w:val="alevel2"/>
              <w:numPr>
                <w:ilvl w:val="0"/>
                <w:numId w:val="0"/>
              </w:numPr>
              <w:jc w:val="center"/>
              <w:rPr>
                <w:b/>
              </w:rPr>
            </w:pPr>
            <w:r w:rsidRPr="00C53589">
              <w:rPr>
                <w:b/>
              </w:rPr>
              <w:t>METHOD OF VERIFICATION</w:t>
            </w:r>
          </w:p>
        </w:tc>
      </w:tr>
      <w:tr w:rsidR="00FE4B1A" w:rsidTr="00AB6B1D">
        <w:trPr>
          <w:cantSplit/>
          <w:tblHeader/>
        </w:trPr>
        <w:tc>
          <w:tcPr>
            <w:tcW w:w="2650" w:type="dxa"/>
            <w:vMerge/>
            <w:tcBorders>
              <w:left w:val="single" w:sz="12" w:space="0" w:color="auto"/>
              <w:bottom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p>
        </w:tc>
        <w:tc>
          <w:tcPr>
            <w:tcW w:w="1954" w:type="dxa"/>
            <w:vMerge/>
            <w:tcBorders>
              <w:left w:val="single" w:sz="12" w:space="0" w:color="auto"/>
              <w:bottom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p>
        </w:tc>
        <w:tc>
          <w:tcPr>
            <w:tcW w:w="2084" w:type="dxa"/>
            <w:tcBorders>
              <w:top w:val="single" w:sz="12" w:space="0" w:color="auto"/>
              <w:left w:val="single" w:sz="12" w:space="0" w:color="auto"/>
              <w:bottom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r w:rsidRPr="00C53589">
              <w:rPr>
                <w:b/>
              </w:rPr>
              <w:t>LOW-RISK CLIENT</w:t>
            </w:r>
          </w:p>
        </w:tc>
        <w:tc>
          <w:tcPr>
            <w:tcW w:w="2084" w:type="dxa"/>
            <w:tcBorders>
              <w:top w:val="single" w:sz="12" w:space="0" w:color="auto"/>
              <w:left w:val="single" w:sz="12" w:space="0" w:color="auto"/>
              <w:bottom w:val="single" w:sz="12" w:space="0" w:color="auto"/>
              <w:right w:val="single" w:sz="12" w:space="0" w:color="auto"/>
            </w:tcBorders>
            <w:shd w:val="clear" w:color="auto" w:fill="FFFF00"/>
          </w:tcPr>
          <w:p w:rsidR="002A2C0E" w:rsidRPr="00C53589" w:rsidRDefault="002A2C0E" w:rsidP="00B42880">
            <w:pPr>
              <w:pStyle w:val="alevel2"/>
              <w:numPr>
                <w:ilvl w:val="0"/>
                <w:numId w:val="0"/>
              </w:numPr>
              <w:rPr>
                <w:b/>
              </w:rPr>
            </w:pPr>
            <w:r w:rsidRPr="00C53589">
              <w:rPr>
                <w:b/>
              </w:rPr>
              <w:t>HIGH-RISK CLIENT</w:t>
            </w:r>
          </w:p>
        </w:tc>
      </w:tr>
      <w:tr w:rsidR="007F530D" w:rsidTr="00AB6B1D">
        <w:trPr>
          <w:cantSplit/>
        </w:trPr>
        <w:tc>
          <w:tcPr>
            <w:tcW w:w="2650" w:type="dxa"/>
            <w:tcBorders>
              <w:top w:val="single" w:sz="12" w:space="0" w:color="auto"/>
            </w:tcBorders>
          </w:tcPr>
          <w:p w:rsidR="007F530D" w:rsidRDefault="007F530D" w:rsidP="001C5784">
            <w:pPr>
              <w:pStyle w:val="alevel2"/>
              <w:numPr>
                <w:ilvl w:val="0"/>
                <w:numId w:val="10"/>
              </w:numPr>
              <w:spacing w:line="360" w:lineRule="auto"/>
            </w:pPr>
            <w:r>
              <w:t>Name</w:t>
            </w:r>
            <w:r w:rsidR="00AA7C27">
              <w:t xml:space="preserve"> and registration number </w:t>
            </w:r>
            <w:r>
              <w:t>of Client</w:t>
            </w:r>
          </w:p>
        </w:tc>
        <w:tc>
          <w:tcPr>
            <w:tcW w:w="1954" w:type="dxa"/>
            <w:tcBorders>
              <w:top w:val="single" w:sz="12" w:space="0" w:color="auto"/>
            </w:tcBorders>
          </w:tcPr>
          <w:p w:rsidR="007F530D" w:rsidRDefault="007F530D" w:rsidP="001C5784">
            <w:pPr>
              <w:pStyle w:val="alevel2"/>
              <w:numPr>
                <w:ilvl w:val="0"/>
                <w:numId w:val="10"/>
              </w:numPr>
              <w:spacing w:line="360" w:lineRule="auto"/>
            </w:pPr>
            <w:r>
              <w:t xml:space="preserve">Questionnaire completed by </w:t>
            </w:r>
            <w:r w:rsidR="009D58FE">
              <w:t>Representative</w:t>
            </w:r>
          </w:p>
        </w:tc>
        <w:tc>
          <w:tcPr>
            <w:tcW w:w="2084" w:type="dxa"/>
          </w:tcPr>
          <w:p w:rsidR="007F530D" w:rsidRPr="004620C7" w:rsidRDefault="007F530D" w:rsidP="001C5784">
            <w:pPr>
              <w:pStyle w:val="alevel2"/>
              <w:numPr>
                <w:ilvl w:val="0"/>
                <w:numId w:val="10"/>
              </w:numPr>
              <w:spacing w:line="360" w:lineRule="auto"/>
              <w:rPr>
                <w:b/>
                <w:u w:val="single"/>
              </w:rPr>
            </w:pPr>
            <w:r>
              <w:t xml:space="preserve">Copy of letter from </w:t>
            </w:r>
            <w:r w:rsidR="00C72148">
              <w:t>company or close corporation's</w:t>
            </w:r>
            <w:r>
              <w:t xml:space="preserve"> accounting officer, auditor, company secretary, legal officer or senior manager</w:t>
            </w:r>
          </w:p>
        </w:tc>
        <w:tc>
          <w:tcPr>
            <w:tcW w:w="2084" w:type="dxa"/>
          </w:tcPr>
          <w:p w:rsidR="007F530D" w:rsidRPr="00EF2D3D" w:rsidRDefault="007F530D" w:rsidP="001C5784">
            <w:pPr>
              <w:pStyle w:val="alevel2"/>
              <w:numPr>
                <w:ilvl w:val="0"/>
                <w:numId w:val="10"/>
              </w:numPr>
              <w:spacing w:line="360" w:lineRule="auto"/>
              <w:rPr>
                <w:b/>
                <w:u w:val="single"/>
              </w:rPr>
            </w:pPr>
            <w:r>
              <w:t xml:space="preserve">Certified copy of letter from </w:t>
            </w:r>
            <w:r w:rsidR="00C72148">
              <w:t>company or close corporation's</w:t>
            </w:r>
            <w:r>
              <w:t xml:space="preserve"> accounting officer, auditor, company secretary, legal officer or senior manager</w:t>
            </w:r>
          </w:p>
        </w:tc>
      </w:tr>
      <w:tr w:rsidR="00D137BD" w:rsidTr="00AB6B1D">
        <w:trPr>
          <w:cantSplit/>
        </w:trPr>
        <w:tc>
          <w:tcPr>
            <w:tcW w:w="2650" w:type="dxa"/>
          </w:tcPr>
          <w:p w:rsidR="004603CF" w:rsidRDefault="004603CF" w:rsidP="001C5784">
            <w:pPr>
              <w:pStyle w:val="alevel2"/>
              <w:numPr>
                <w:ilvl w:val="0"/>
                <w:numId w:val="10"/>
              </w:numPr>
              <w:spacing w:line="360" w:lineRule="auto"/>
            </w:pPr>
            <w:r>
              <w:t>Name of Principal</w:t>
            </w:r>
          </w:p>
          <w:p w:rsidR="00D137BD" w:rsidRDefault="004603CF" w:rsidP="001C5784">
            <w:pPr>
              <w:pStyle w:val="alevel2"/>
              <w:numPr>
                <w:ilvl w:val="0"/>
                <w:numId w:val="0"/>
              </w:numPr>
              <w:spacing w:line="360" w:lineRule="auto"/>
              <w:ind w:left="720"/>
            </w:pPr>
            <w:r>
              <w:rPr>
                <w:b/>
              </w:rPr>
              <w:t xml:space="preserve">[Note: this row applies when the </w:t>
            </w:r>
            <w:r w:rsidR="00C72148">
              <w:rPr>
                <w:b/>
              </w:rPr>
              <w:t>company or close corporation</w:t>
            </w:r>
            <w:r>
              <w:rPr>
                <w:b/>
              </w:rPr>
              <w:t xml:space="preserve"> is acting for another person</w:t>
            </w:r>
            <w:r w:rsidR="000E7FE1">
              <w:rPr>
                <w:b/>
              </w:rPr>
              <w:t>.</w:t>
            </w:r>
            <w:r>
              <w:rPr>
                <w:b/>
              </w:rPr>
              <w:t>]</w:t>
            </w:r>
          </w:p>
        </w:tc>
        <w:tc>
          <w:tcPr>
            <w:tcW w:w="1954" w:type="dxa"/>
          </w:tcPr>
          <w:p w:rsidR="00D137BD" w:rsidRDefault="00D137BD" w:rsidP="001C5784">
            <w:pPr>
              <w:pStyle w:val="ListParagraph"/>
              <w:numPr>
                <w:ilvl w:val="0"/>
                <w:numId w:val="10"/>
              </w:numPr>
              <w:spacing w:line="360" w:lineRule="auto"/>
            </w:pPr>
            <w:r w:rsidRPr="00C417BF">
              <w:t>Questi</w:t>
            </w:r>
            <w:r w:rsidR="004603CF">
              <w:t xml:space="preserve">onnaire completed by </w:t>
            </w:r>
            <w:r w:rsidR="009D58FE">
              <w:t>Representative</w:t>
            </w:r>
          </w:p>
          <w:p w:rsidR="00D137BD" w:rsidRDefault="00D137BD" w:rsidP="001C5784">
            <w:pPr>
              <w:pStyle w:val="ListParagraph"/>
              <w:spacing w:line="360" w:lineRule="auto"/>
            </w:pPr>
          </w:p>
        </w:tc>
        <w:tc>
          <w:tcPr>
            <w:tcW w:w="2084" w:type="dxa"/>
          </w:tcPr>
          <w:p w:rsidR="004603CF" w:rsidRDefault="004603CF" w:rsidP="001C5784">
            <w:pPr>
              <w:pStyle w:val="alevel2"/>
              <w:numPr>
                <w:ilvl w:val="0"/>
                <w:numId w:val="10"/>
              </w:numPr>
              <w:spacing w:line="360" w:lineRule="auto"/>
            </w:pPr>
            <w:r>
              <w:t>Copy of Principal's ID</w:t>
            </w:r>
          </w:p>
        </w:tc>
        <w:tc>
          <w:tcPr>
            <w:tcW w:w="2084" w:type="dxa"/>
          </w:tcPr>
          <w:p w:rsidR="00D137BD" w:rsidRDefault="00484002" w:rsidP="001C5784">
            <w:pPr>
              <w:pStyle w:val="alevel2"/>
              <w:numPr>
                <w:ilvl w:val="0"/>
                <w:numId w:val="10"/>
              </w:numPr>
              <w:spacing w:line="360" w:lineRule="auto"/>
            </w:pPr>
            <w:r>
              <w:t>Original or certified copy</w:t>
            </w:r>
            <w:r w:rsidR="004603CF">
              <w:t xml:space="preserve"> of Principal's ID</w:t>
            </w:r>
          </w:p>
        </w:tc>
      </w:tr>
      <w:tr w:rsidR="00D137BD" w:rsidTr="00AB6B1D">
        <w:trPr>
          <w:cantSplit/>
        </w:trPr>
        <w:tc>
          <w:tcPr>
            <w:tcW w:w="2650" w:type="dxa"/>
          </w:tcPr>
          <w:p w:rsidR="004603CF" w:rsidRDefault="00C72148" w:rsidP="001C5784">
            <w:pPr>
              <w:pStyle w:val="alevel2"/>
              <w:numPr>
                <w:ilvl w:val="0"/>
                <w:numId w:val="10"/>
              </w:numPr>
              <w:spacing w:line="360" w:lineRule="auto"/>
            </w:pPr>
            <w:r>
              <w:lastRenderedPageBreak/>
              <w:t>Company or close corporation's</w:t>
            </w:r>
            <w:r w:rsidR="004603CF">
              <w:t xml:space="preserve"> authority to act on behalf of Principal</w:t>
            </w:r>
          </w:p>
          <w:p w:rsidR="00D137BD" w:rsidRDefault="004603CF" w:rsidP="001C5784">
            <w:pPr>
              <w:pStyle w:val="alevel2"/>
              <w:numPr>
                <w:ilvl w:val="0"/>
                <w:numId w:val="0"/>
              </w:numPr>
              <w:spacing w:line="360" w:lineRule="auto"/>
              <w:ind w:left="720"/>
            </w:pPr>
            <w:r>
              <w:rPr>
                <w:b/>
              </w:rPr>
              <w:t xml:space="preserve">[Note: this row applies when the </w:t>
            </w:r>
            <w:r w:rsidR="00C72148">
              <w:rPr>
                <w:b/>
              </w:rPr>
              <w:t>company or close corporation</w:t>
            </w:r>
            <w:r>
              <w:rPr>
                <w:b/>
              </w:rPr>
              <w:t xml:space="preserve"> is acting on behalf of another person</w:t>
            </w:r>
            <w:r w:rsidR="000E7FE1">
              <w:rPr>
                <w:b/>
              </w:rPr>
              <w:t>.</w:t>
            </w:r>
            <w:r>
              <w:rPr>
                <w:b/>
              </w:rPr>
              <w:t>]</w:t>
            </w:r>
          </w:p>
        </w:tc>
        <w:tc>
          <w:tcPr>
            <w:tcW w:w="1954" w:type="dxa"/>
          </w:tcPr>
          <w:p w:rsidR="00D137BD" w:rsidRDefault="004603CF" w:rsidP="001C5784">
            <w:pPr>
              <w:pStyle w:val="ListParagraph"/>
              <w:numPr>
                <w:ilvl w:val="0"/>
                <w:numId w:val="10"/>
              </w:numPr>
              <w:spacing w:line="360" w:lineRule="auto"/>
            </w:pPr>
            <w:r>
              <w:t xml:space="preserve">Questionnaire completed by </w:t>
            </w:r>
            <w:r w:rsidR="009D58FE">
              <w:t>Representative</w:t>
            </w:r>
          </w:p>
          <w:p w:rsidR="00D137BD" w:rsidRDefault="00D137BD" w:rsidP="001C5784">
            <w:pPr>
              <w:pStyle w:val="ListParagraph"/>
              <w:spacing w:line="360" w:lineRule="auto"/>
            </w:pPr>
          </w:p>
        </w:tc>
        <w:tc>
          <w:tcPr>
            <w:tcW w:w="2084" w:type="dxa"/>
          </w:tcPr>
          <w:p w:rsidR="00D137BD" w:rsidRDefault="004603CF" w:rsidP="001C5784">
            <w:pPr>
              <w:pStyle w:val="alevel2"/>
              <w:numPr>
                <w:ilvl w:val="0"/>
                <w:numId w:val="10"/>
              </w:numPr>
              <w:spacing w:line="360" w:lineRule="auto"/>
            </w:pPr>
            <w:r>
              <w:t>Copy of authorising letter</w:t>
            </w:r>
          </w:p>
        </w:tc>
        <w:tc>
          <w:tcPr>
            <w:tcW w:w="2084" w:type="dxa"/>
          </w:tcPr>
          <w:p w:rsidR="00D137BD" w:rsidRDefault="00484002" w:rsidP="001C5784">
            <w:pPr>
              <w:pStyle w:val="alevel2"/>
              <w:numPr>
                <w:ilvl w:val="0"/>
                <w:numId w:val="10"/>
              </w:numPr>
              <w:spacing w:line="360" w:lineRule="auto"/>
            </w:pPr>
            <w:r>
              <w:t>Original or certified copy</w:t>
            </w:r>
            <w:r w:rsidR="004603CF">
              <w:t xml:space="preserve"> of authorising letter</w:t>
            </w:r>
          </w:p>
        </w:tc>
      </w:tr>
      <w:tr w:rsidR="004603CF" w:rsidTr="00AB6B1D">
        <w:trPr>
          <w:cantSplit/>
        </w:trPr>
        <w:tc>
          <w:tcPr>
            <w:tcW w:w="2650" w:type="dxa"/>
          </w:tcPr>
          <w:p w:rsidR="004603CF" w:rsidRDefault="004603CF" w:rsidP="001C5784">
            <w:pPr>
              <w:pStyle w:val="alevel2"/>
              <w:numPr>
                <w:ilvl w:val="0"/>
                <w:numId w:val="10"/>
              </w:numPr>
              <w:spacing w:line="360" w:lineRule="auto"/>
            </w:pPr>
            <w:r>
              <w:t xml:space="preserve">Name of </w:t>
            </w:r>
            <w:r w:rsidR="009D58FE">
              <w:t>Representative</w:t>
            </w:r>
          </w:p>
          <w:p w:rsidR="007F530D" w:rsidRPr="007F530D" w:rsidRDefault="007F530D" w:rsidP="001C5784">
            <w:pPr>
              <w:pStyle w:val="alevel2"/>
              <w:numPr>
                <w:ilvl w:val="0"/>
                <w:numId w:val="0"/>
              </w:numPr>
              <w:spacing w:line="360" w:lineRule="auto"/>
              <w:ind w:left="720"/>
              <w:rPr>
                <w:b/>
              </w:rPr>
            </w:pPr>
            <w:r>
              <w:rPr>
                <w:b/>
              </w:rPr>
              <w:t xml:space="preserve">[Note: the </w:t>
            </w:r>
            <w:r w:rsidR="009D58FE">
              <w:rPr>
                <w:b/>
              </w:rPr>
              <w:t>Representative</w:t>
            </w:r>
            <w:r>
              <w:rPr>
                <w:b/>
              </w:rPr>
              <w:t xml:space="preserve"> is the person completing the form</w:t>
            </w:r>
            <w:r w:rsidR="000E7FE1">
              <w:rPr>
                <w:b/>
              </w:rPr>
              <w:t>.</w:t>
            </w:r>
            <w:r>
              <w:rPr>
                <w:b/>
              </w:rPr>
              <w:t>]</w:t>
            </w:r>
          </w:p>
        </w:tc>
        <w:tc>
          <w:tcPr>
            <w:tcW w:w="1954" w:type="dxa"/>
          </w:tcPr>
          <w:p w:rsidR="004603CF" w:rsidRPr="00C417BF" w:rsidRDefault="004603CF" w:rsidP="001C5784">
            <w:pPr>
              <w:pStyle w:val="ListParagraph"/>
              <w:numPr>
                <w:ilvl w:val="0"/>
                <w:numId w:val="10"/>
              </w:numPr>
              <w:spacing w:line="360" w:lineRule="auto"/>
            </w:pPr>
            <w:r>
              <w:t xml:space="preserve">Questionnaire completed by </w:t>
            </w:r>
            <w:r w:rsidR="009D58FE">
              <w:t>Representative</w:t>
            </w:r>
          </w:p>
        </w:tc>
        <w:tc>
          <w:tcPr>
            <w:tcW w:w="2084" w:type="dxa"/>
          </w:tcPr>
          <w:p w:rsidR="004603CF" w:rsidRDefault="004603CF" w:rsidP="001C5784">
            <w:pPr>
              <w:pStyle w:val="alevel2"/>
              <w:numPr>
                <w:ilvl w:val="0"/>
                <w:numId w:val="10"/>
              </w:numPr>
              <w:spacing w:line="360" w:lineRule="auto"/>
            </w:pPr>
            <w:r>
              <w:t xml:space="preserve">Copy of </w:t>
            </w:r>
            <w:r w:rsidR="009D58FE">
              <w:t>Representative</w:t>
            </w:r>
            <w:r>
              <w:t>'s ID</w:t>
            </w:r>
          </w:p>
        </w:tc>
        <w:tc>
          <w:tcPr>
            <w:tcW w:w="2084" w:type="dxa"/>
          </w:tcPr>
          <w:p w:rsidR="004603CF" w:rsidRDefault="00484002" w:rsidP="001C5784">
            <w:pPr>
              <w:pStyle w:val="alevel2"/>
              <w:numPr>
                <w:ilvl w:val="0"/>
                <w:numId w:val="10"/>
              </w:numPr>
              <w:spacing w:line="360" w:lineRule="auto"/>
            </w:pPr>
            <w:r>
              <w:t>Original or certified copy</w:t>
            </w:r>
            <w:r w:rsidR="007F530D">
              <w:t xml:space="preserve"> of </w:t>
            </w:r>
            <w:r w:rsidR="009D58FE">
              <w:t>Representative</w:t>
            </w:r>
            <w:r w:rsidR="007F530D">
              <w:t>'s ID</w:t>
            </w:r>
          </w:p>
        </w:tc>
      </w:tr>
      <w:tr w:rsidR="00D137BD" w:rsidTr="00AB6B1D">
        <w:trPr>
          <w:cantSplit/>
        </w:trPr>
        <w:tc>
          <w:tcPr>
            <w:tcW w:w="2650" w:type="dxa"/>
          </w:tcPr>
          <w:p w:rsidR="00D137BD" w:rsidRDefault="009D58FE" w:rsidP="001C5784">
            <w:pPr>
              <w:pStyle w:val="alevel2"/>
              <w:numPr>
                <w:ilvl w:val="0"/>
                <w:numId w:val="10"/>
              </w:numPr>
              <w:spacing w:line="360" w:lineRule="auto"/>
            </w:pPr>
            <w:r>
              <w:t>Representative</w:t>
            </w:r>
            <w:r w:rsidR="00D137BD">
              <w:t xml:space="preserve">'s authority to act on behalf of </w:t>
            </w:r>
            <w:r w:rsidR="00C72148">
              <w:t>company or close corporation</w:t>
            </w:r>
          </w:p>
        </w:tc>
        <w:tc>
          <w:tcPr>
            <w:tcW w:w="1954" w:type="dxa"/>
          </w:tcPr>
          <w:p w:rsidR="00D137BD" w:rsidRDefault="00D137BD" w:rsidP="001C5784">
            <w:pPr>
              <w:pStyle w:val="ListParagraph"/>
              <w:numPr>
                <w:ilvl w:val="0"/>
                <w:numId w:val="10"/>
              </w:numPr>
              <w:spacing w:line="360" w:lineRule="auto"/>
            </w:pPr>
            <w:r w:rsidRPr="00C417BF">
              <w:t>Questi</w:t>
            </w:r>
            <w:r w:rsidR="004603CF">
              <w:t xml:space="preserve">onnaire completed by </w:t>
            </w:r>
            <w:r w:rsidR="009D58FE">
              <w:t>Representative</w:t>
            </w:r>
          </w:p>
          <w:p w:rsidR="00D137BD" w:rsidRDefault="00D137BD" w:rsidP="001C5784">
            <w:pPr>
              <w:pStyle w:val="ListParagraph"/>
              <w:spacing w:line="360" w:lineRule="auto"/>
            </w:pPr>
          </w:p>
        </w:tc>
        <w:tc>
          <w:tcPr>
            <w:tcW w:w="2084" w:type="dxa"/>
          </w:tcPr>
          <w:p w:rsidR="00D137BD" w:rsidRDefault="004603CF" w:rsidP="001C5784">
            <w:pPr>
              <w:pStyle w:val="alevel2"/>
              <w:numPr>
                <w:ilvl w:val="0"/>
                <w:numId w:val="10"/>
              </w:numPr>
              <w:spacing w:line="360" w:lineRule="auto"/>
            </w:pPr>
            <w:r>
              <w:t>Copy of authorising letter</w:t>
            </w:r>
            <w:r w:rsidR="00C72148">
              <w:t> </w:t>
            </w:r>
            <w:r>
              <w:t>/</w:t>
            </w:r>
            <w:r w:rsidR="00C72148">
              <w:t> </w:t>
            </w:r>
            <w:r>
              <w:t>resolution</w:t>
            </w:r>
          </w:p>
        </w:tc>
        <w:tc>
          <w:tcPr>
            <w:tcW w:w="2084" w:type="dxa"/>
          </w:tcPr>
          <w:p w:rsidR="00D137BD" w:rsidRDefault="00484002" w:rsidP="001C5784">
            <w:pPr>
              <w:pStyle w:val="alevel2"/>
              <w:numPr>
                <w:ilvl w:val="0"/>
                <w:numId w:val="10"/>
              </w:numPr>
              <w:spacing w:line="360" w:lineRule="auto"/>
            </w:pPr>
            <w:r>
              <w:t>Original or certified copy</w:t>
            </w:r>
            <w:r w:rsidR="004603CF">
              <w:t xml:space="preserve"> of authorising letter / resolution</w:t>
            </w:r>
          </w:p>
        </w:tc>
      </w:tr>
      <w:tr w:rsidR="00D137BD" w:rsidTr="00AB6B1D">
        <w:trPr>
          <w:cantSplit/>
        </w:trPr>
        <w:tc>
          <w:tcPr>
            <w:tcW w:w="2650" w:type="dxa"/>
          </w:tcPr>
          <w:p w:rsidR="00D137BD" w:rsidRDefault="00D137BD" w:rsidP="001C5784">
            <w:pPr>
              <w:pStyle w:val="alevel2"/>
              <w:numPr>
                <w:ilvl w:val="0"/>
                <w:numId w:val="10"/>
              </w:numPr>
              <w:spacing w:line="360" w:lineRule="auto"/>
            </w:pPr>
            <w:r>
              <w:t xml:space="preserve">Nature and purpose of, and source of funding for </w:t>
            </w:r>
            <w:r w:rsidR="00403215">
              <w:t>Business Relationship</w:t>
            </w:r>
          </w:p>
        </w:tc>
        <w:tc>
          <w:tcPr>
            <w:tcW w:w="1954" w:type="dxa"/>
          </w:tcPr>
          <w:p w:rsidR="00D137BD" w:rsidRDefault="00D137BD" w:rsidP="001C5784">
            <w:pPr>
              <w:pStyle w:val="ListParagraph"/>
              <w:numPr>
                <w:ilvl w:val="0"/>
                <w:numId w:val="10"/>
              </w:numPr>
              <w:spacing w:line="360" w:lineRule="auto"/>
            </w:pPr>
            <w:r w:rsidRPr="00FF61BC">
              <w:t>Questi</w:t>
            </w:r>
            <w:r w:rsidR="007F530D">
              <w:t xml:space="preserve">onnaire completed by </w:t>
            </w:r>
            <w:r w:rsidR="009D58FE">
              <w:t>Representative</w:t>
            </w:r>
          </w:p>
          <w:p w:rsidR="00D137BD" w:rsidRDefault="00D137BD" w:rsidP="001C5784">
            <w:pPr>
              <w:pStyle w:val="ListParagraph"/>
              <w:spacing w:line="360" w:lineRule="auto"/>
            </w:pPr>
          </w:p>
        </w:tc>
        <w:tc>
          <w:tcPr>
            <w:tcW w:w="2084" w:type="dxa"/>
            <w:shd w:val="clear" w:color="auto" w:fill="A6A6A6" w:themeFill="background1" w:themeFillShade="A6"/>
          </w:tcPr>
          <w:p w:rsidR="00D137BD" w:rsidRPr="006B0D60" w:rsidRDefault="00D137BD" w:rsidP="001C5784">
            <w:pPr>
              <w:pStyle w:val="alevel2"/>
              <w:numPr>
                <w:ilvl w:val="0"/>
                <w:numId w:val="0"/>
              </w:numPr>
              <w:spacing w:line="360" w:lineRule="auto"/>
              <w:ind w:left="360"/>
              <w:rPr>
                <w:highlight w:val="darkBlue"/>
              </w:rPr>
            </w:pPr>
          </w:p>
        </w:tc>
        <w:tc>
          <w:tcPr>
            <w:tcW w:w="2084" w:type="dxa"/>
            <w:shd w:val="clear" w:color="auto" w:fill="A6A6A6" w:themeFill="background1" w:themeFillShade="A6"/>
          </w:tcPr>
          <w:p w:rsidR="00D137BD" w:rsidRPr="006B0D60" w:rsidRDefault="00D137BD" w:rsidP="001C5784">
            <w:pPr>
              <w:pStyle w:val="alevel2"/>
              <w:numPr>
                <w:ilvl w:val="0"/>
                <w:numId w:val="0"/>
              </w:numPr>
              <w:spacing w:line="360" w:lineRule="auto"/>
              <w:rPr>
                <w:highlight w:val="darkBlue"/>
              </w:rPr>
            </w:pPr>
          </w:p>
        </w:tc>
      </w:tr>
      <w:tr w:rsidR="007F530D" w:rsidTr="00AB6B1D">
        <w:trPr>
          <w:cantSplit/>
        </w:trPr>
        <w:tc>
          <w:tcPr>
            <w:tcW w:w="2650" w:type="dxa"/>
          </w:tcPr>
          <w:p w:rsidR="007F530D" w:rsidRDefault="007F530D" w:rsidP="001C5784">
            <w:pPr>
              <w:pStyle w:val="alevel2"/>
              <w:numPr>
                <w:ilvl w:val="0"/>
                <w:numId w:val="10"/>
              </w:numPr>
              <w:spacing w:line="360" w:lineRule="auto"/>
            </w:pPr>
            <w:r>
              <w:lastRenderedPageBreak/>
              <w:t xml:space="preserve">Nature of </w:t>
            </w:r>
            <w:r w:rsidR="00BE67F1">
              <w:t>company or close corporation's</w:t>
            </w:r>
            <w:r>
              <w:t xml:space="preserve"> business</w:t>
            </w:r>
          </w:p>
        </w:tc>
        <w:tc>
          <w:tcPr>
            <w:tcW w:w="1954" w:type="dxa"/>
          </w:tcPr>
          <w:p w:rsidR="007F530D" w:rsidRDefault="007F530D" w:rsidP="001C5784">
            <w:pPr>
              <w:pStyle w:val="ListParagraph"/>
              <w:numPr>
                <w:ilvl w:val="0"/>
                <w:numId w:val="10"/>
              </w:numPr>
              <w:spacing w:line="360" w:lineRule="auto"/>
            </w:pPr>
            <w:r>
              <w:t xml:space="preserve">Questionnaire completed by </w:t>
            </w:r>
            <w:r w:rsidR="009D58FE">
              <w:t>Representative</w:t>
            </w:r>
          </w:p>
        </w:tc>
        <w:tc>
          <w:tcPr>
            <w:tcW w:w="2084" w:type="dxa"/>
          </w:tcPr>
          <w:p w:rsidR="007F530D" w:rsidRPr="004620C7" w:rsidRDefault="007F530D" w:rsidP="001C5784">
            <w:pPr>
              <w:pStyle w:val="alevel2"/>
              <w:numPr>
                <w:ilvl w:val="0"/>
                <w:numId w:val="10"/>
              </w:numPr>
              <w:spacing w:line="360" w:lineRule="auto"/>
              <w:rPr>
                <w:b/>
                <w:u w:val="single"/>
              </w:rPr>
            </w:pPr>
            <w:r>
              <w:t xml:space="preserve">Copy of letter from </w:t>
            </w:r>
            <w:r w:rsidR="00BE67F1">
              <w:t>company or close corporation's</w:t>
            </w:r>
            <w:r>
              <w:t xml:space="preserve"> accounting officer, auditor, company secretary, legal officer or senior manager</w:t>
            </w:r>
          </w:p>
        </w:tc>
        <w:tc>
          <w:tcPr>
            <w:tcW w:w="2084" w:type="dxa"/>
          </w:tcPr>
          <w:p w:rsidR="007F530D" w:rsidRPr="00EF2D3D" w:rsidRDefault="00484002" w:rsidP="001C5784">
            <w:pPr>
              <w:pStyle w:val="alevel2"/>
              <w:numPr>
                <w:ilvl w:val="0"/>
                <w:numId w:val="10"/>
              </w:numPr>
              <w:spacing w:line="360" w:lineRule="auto"/>
              <w:rPr>
                <w:b/>
                <w:u w:val="single"/>
              </w:rPr>
            </w:pPr>
            <w:r>
              <w:t>Original or certified copy</w:t>
            </w:r>
            <w:r w:rsidR="007F530D">
              <w:t xml:space="preserve"> of letter from </w:t>
            </w:r>
            <w:r w:rsidR="00BE67F1">
              <w:t>company or close corporation's</w:t>
            </w:r>
            <w:r w:rsidR="007F530D">
              <w:t xml:space="preserve"> accounting officer, auditor, company secretary, legal officer or senior manager</w:t>
            </w:r>
          </w:p>
        </w:tc>
      </w:tr>
      <w:tr w:rsidR="007F530D" w:rsidTr="00AB6B1D">
        <w:trPr>
          <w:cantSplit/>
        </w:trPr>
        <w:tc>
          <w:tcPr>
            <w:tcW w:w="2650" w:type="dxa"/>
          </w:tcPr>
          <w:p w:rsidR="007F530D" w:rsidRDefault="00BE67F1" w:rsidP="001C5784">
            <w:pPr>
              <w:pStyle w:val="alevel2"/>
              <w:numPr>
                <w:ilvl w:val="0"/>
                <w:numId w:val="10"/>
              </w:numPr>
              <w:spacing w:line="360" w:lineRule="auto"/>
            </w:pPr>
            <w:r>
              <w:t>Ownership and control structure of the company or close corporation</w:t>
            </w:r>
          </w:p>
          <w:p w:rsidR="00BE67F1" w:rsidRPr="00BE67F1" w:rsidRDefault="00BE67F1" w:rsidP="001C5784">
            <w:pPr>
              <w:pStyle w:val="alevel2"/>
              <w:numPr>
                <w:ilvl w:val="0"/>
                <w:numId w:val="0"/>
              </w:numPr>
              <w:spacing w:line="360" w:lineRule="auto"/>
              <w:ind w:left="720"/>
              <w:rPr>
                <w:b/>
              </w:rPr>
            </w:pPr>
            <w:r>
              <w:rPr>
                <w:b/>
              </w:rPr>
              <w:t xml:space="preserve">[Note: this refers to the persons or entities that </w:t>
            </w:r>
            <w:r>
              <w:rPr>
                <w:b/>
                <w:i/>
                <w:u w:val="single"/>
              </w:rPr>
              <w:t>directly</w:t>
            </w:r>
            <w:r>
              <w:rPr>
                <w:b/>
              </w:rPr>
              <w:t xml:space="preserve"> own and control the company or close corporation.]</w:t>
            </w:r>
          </w:p>
        </w:tc>
        <w:tc>
          <w:tcPr>
            <w:tcW w:w="1954" w:type="dxa"/>
          </w:tcPr>
          <w:p w:rsidR="007F530D" w:rsidRDefault="007F530D" w:rsidP="001C5784">
            <w:pPr>
              <w:pStyle w:val="ListParagraph"/>
              <w:numPr>
                <w:ilvl w:val="0"/>
                <w:numId w:val="10"/>
              </w:numPr>
              <w:spacing w:line="360" w:lineRule="auto"/>
            </w:pPr>
            <w:r w:rsidRPr="00E27875">
              <w:t>Questi</w:t>
            </w:r>
            <w:r>
              <w:t xml:space="preserve">onnaire completed by </w:t>
            </w:r>
            <w:r w:rsidR="009D58FE">
              <w:t>Representative</w:t>
            </w:r>
          </w:p>
        </w:tc>
        <w:tc>
          <w:tcPr>
            <w:tcW w:w="2084" w:type="dxa"/>
          </w:tcPr>
          <w:p w:rsidR="007F530D" w:rsidRDefault="007F530D" w:rsidP="001C5784">
            <w:pPr>
              <w:pStyle w:val="alevel2"/>
              <w:numPr>
                <w:ilvl w:val="0"/>
                <w:numId w:val="10"/>
              </w:numPr>
              <w:spacing w:line="360" w:lineRule="auto"/>
            </w:pPr>
            <w:r>
              <w:t xml:space="preserve">Copy of letter / organogram from </w:t>
            </w:r>
            <w:r w:rsidR="00770F98">
              <w:t>company or close corporation's</w:t>
            </w:r>
            <w:r>
              <w:t xml:space="preserve"> accounting officer, auditor, company secretary, legal officer or manager</w:t>
            </w:r>
          </w:p>
        </w:tc>
        <w:tc>
          <w:tcPr>
            <w:tcW w:w="2084" w:type="dxa"/>
          </w:tcPr>
          <w:p w:rsidR="007F530D" w:rsidRPr="007F530D" w:rsidRDefault="00484002" w:rsidP="001C5784">
            <w:pPr>
              <w:pStyle w:val="alevel2"/>
              <w:numPr>
                <w:ilvl w:val="0"/>
                <w:numId w:val="10"/>
              </w:numPr>
              <w:spacing w:line="360" w:lineRule="auto"/>
              <w:rPr>
                <w:b/>
                <w:u w:val="single"/>
              </w:rPr>
            </w:pPr>
            <w:r>
              <w:t>Original or certified copy</w:t>
            </w:r>
            <w:r w:rsidR="007F530D">
              <w:t xml:space="preserve"> of letter / organogram from </w:t>
            </w:r>
            <w:r w:rsidR="00770F98">
              <w:t>company or close corporation's</w:t>
            </w:r>
            <w:r w:rsidR="007F530D">
              <w:t xml:space="preserve"> accounting officer, auditor, company secretary, legal officer or manager</w:t>
            </w:r>
          </w:p>
        </w:tc>
      </w:tr>
      <w:tr w:rsidR="0060398E" w:rsidTr="00AB6B1D">
        <w:tc>
          <w:tcPr>
            <w:tcW w:w="2650" w:type="dxa"/>
          </w:tcPr>
          <w:p w:rsidR="00AB664D" w:rsidRPr="00AB664D" w:rsidRDefault="00AB664D" w:rsidP="001C5784">
            <w:pPr>
              <w:pStyle w:val="alevel2"/>
              <w:numPr>
                <w:ilvl w:val="0"/>
                <w:numId w:val="10"/>
              </w:numPr>
              <w:spacing w:line="360" w:lineRule="auto"/>
            </w:pPr>
            <w:r>
              <w:t>Names of ultimate beneficial owners</w:t>
            </w:r>
          </w:p>
          <w:p w:rsidR="0060398E" w:rsidRDefault="000E7FE1" w:rsidP="00AB664D">
            <w:pPr>
              <w:pStyle w:val="alevel2"/>
              <w:numPr>
                <w:ilvl w:val="0"/>
                <w:numId w:val="0"/>
              </w:numPr>
              <w:spacing w:line="360" w:lineRule="auto"/>
              <w:ind w:left="720"/>
            </w:pPr>
            <w:r>
              <w:rPr>
                <w:b/>
                <w:u w:val="single"/>
              </w:rPr>
              <w:t>METHOD 1:</w:t>
            </w:r>
            <w:r>
              <w:t xml:space="preserve"> </w:t>
            </w:r>
            <w:r w:rsidR="0060398E">
              <w:t xml:space="preserve">Names of ultimate natural persons who </w:t>
            </w:r>
            <w:r w:rsidR="0060398E">
              <w:lastRenderedPageBreak/>
              <w:t>individually or collectively own a majority</w:t>
            </w:r>
            <w:r w:rsidR="004B2B21">
              <w:t xml:space="preserve"> (25%</w:t>
            </w:r>
            <w:r w:rsidR="003856EF">
              <w:t xml:space="preserve">) of the </w:t>
            </w:r>
            <w:r w:rsidR="00770F98">
              <w:t>company's</w:t>
            </w:r>
            <w:r w:rsidR="004B2B21">
              <w:t xml:space="preserve"> shares or </w:t>
            </w:r>
            <w:r w:rsidR="00770F98">
              <w:t xml:space="preserve">close corporation's </w:t>
            </w:r>
            <w:r w:rsidR="004B2B21">
              <w:t>members' interests</w:t>
            </w:r>
          </w:p>
          <w:p w:rsidR="0060398E" w:rsidRDefault="0060398E" w:rsidP="001C5784">
            <w:pPr>
              <w:pStyle w:val="alevel2"/>
              <w:numPr>
                <w:ilvl w:val="0"/>
                <w:numId w:val="0"/>
              </w:numPr>
              <w:spacing w:line="360" w:lineRule="auto"/>
              <w:ind w:left="720"/>
              <w:rPr>
                <w:b/>
                <w:u w:val="single"/>
              </w:rPr>
            </w:pPr>
            <w:r>
              <w:rPr>
                <w:b/>
                <w:u w:val="single"/>
              </w:rPr>
              <w:t>OR</w:t>
            </w:r>
          </w:p>
          <w:p w:rsidR="00476FC1" w:rsidRDefault="000E7FE1" w:rsidP="00AB664D">
            <w:pPr>
              <w:pStyle w:val="alevel2"/>
              <w:numPr>
                <w:ilvl w:val="0"/>
                <w:numId w:val="0"/>
              </w:numPr>
              <w:spacing w:line="360" w:lineRule="auto"/>
              <w:ind w:left="720"/>
            </w:pPr>
            <w:r>
              <w:rPr>
                <w:b/>
                <w:u w:val="single"/>
              </w:rPr>
              <w:t>METHOD 2:</w:t>
            </w:r>
            <w:r>
              <w:t xml:space="preserve"> </w:t>
            </w:r>
            <w:r w:rsidR="00476FC1">
              <w:t xml:space="preserve">Names of ultimate natural persons who individually or collectively control </w:t>
            </w:r>
            <w:r w:rsidR="000F0826">
              <w:t xml:space="preserve">the </w:t>
            </w:r>
            <w:r w:rsidR="00770F98">
              <w:t>company or close corporation</w:t>
            </w:r>
            <w:r w:rsidR="000F0826">
              <w:t xml:space="preserve"> (</w:t>
            </w:r>
            <w:proofErr w:type="spellStart"/>
            <w:r w:rsidR="000F0826">
              <w:t>ie</w:t>
            </w:r>
            <w:proofErr w:type="spellEnd"/>
            <w:r w:rsidR="000F0826">
              <w:t xml:space="preserve"> have a material influence on the </w:t>
            </w:r>
            <w:r w:rsidR="00927260">
              <w:t>company or close corporation's</w:t>
            </w:r>
            <w:r w:rsidR="000F0826">
              <w:t xml:space="preserve"> operations)</w:t>
            </w:r>
          </w:p>
          <w:p w:rsidR="0060398E" w:rsidRDefault="0060398E" w:rsidP="001C5784">
            <w:pPr>
              <w:pStyle w:val="alevel2"/>
              <w:numPr>
                <w:ilvl w:val="0"/>
                <w:numId w:val="0"/>
              </w:numPr>
              <w:spacing w:line="360" w:lineRule="auto"/>
              <w:ind w:left="720"/>
              <w:rPr>
                <w:b/>
                <w:u w:val="single"/>
              </w:rPr>
            </w:pPr>
            <w:r>
              <w:rPr>
                <w:b/>
                <w:u w:val="single"/>
              </w:rPr>
              <w:t>OR</w:t>
            </w:r>
          </w:p>
          <w:p w:rsidR="0060398E" w:rsidRPr="0060398E" w:rsidRDefault="000E7FE1" w:rsidP="00AB664D">
            <w:pPr>
              <w:pStyle w:val="alevel2"/>
              <w:numPr>
                <w:ilvl w:val="0"/>
                <w:numId w:val="0"/>
              </w:numPr>
              <w:spacing w:line="360" w:lineRule="auto"/>
              <w:ind w:left="720"/>
              <w:rPr>
                <w:b/>
                <w:u w:val="single"/>
              </w:rPr>
            </w:pPr>
            <w:r w:rsidRPr="000E7FE1">
              <w:rPr>
                <w:b/>
                <w:u w:val="single"/>
              </w:rPr>
              <w:t>METHOD</w:t>
            </w:r>
            <w:r>
              <w:rPr>
                <w:b/>
                <w:u w:val="single"/>
              </w:rPr>
              <w:t xml:space="preserve"> </w:t>
            </w:r>
            <w:r w:rsidRPr="000E7FE1">
              <w:rPr>
                <w:b/>
                <w:u w:val="single"/>
              </w:rPr>
              <w:t>3</w:t>
            </w:r>
            <w:r>
              <w:t xml:space="preserve">: </w:t>
            </w:r>
            <w:r w:rsidR="0060398E" w:rsidRPr="000E7FE1">
              <w:t>Names</w:t>
            </w:r>
            <w:r w:rsidR="0060398E">
              <w:t xml:space="preserve"> of </w:t>
            </w:r>
            <w:r w:rsidR="00927260">
              <w:t>company or close corporation's</w:t>
            </w:r>
            <w:r w:rsidR="0060398E">
              <w:t xml:space="preserve"> </w:t>
            </w:r>
            <w:r w:rsidR="0060398E">
              <w:lastRenderedPageBreak/>
              <w:t>executive managers</w:t>
            </w:r>
          </w:p>
          <w:p w:rsidR="000F0826" w:rsidRDefault="0060398E" w:rsidP="001C5784">
            <w:pPr>
              <w:pStyle w:val="alevel2"/>
              <w:numPr>
                <w:ilvl w:val="0"/>
                <w:numId w:val="0"/>
              </w:numPr>
              <w:spacing w:line="360" w:lineRule="auto"/>
              <w:ind w:left="720"/>
              <w:rPr>
                <w:b/>
              </w:rPr>
            </w:pPr>
            <w:r>
              <w:rPr>
                <w:b/>
              </w:rPr>
              <w:t xml:space="preserve">[Note: </w:t>
            </w:r>
            <w:r w:rsidR="000F0826">
              <w:rPr>
                <w:b/>
              </w:rPr>
              <w:t xml:space="preserve">For a close corporation, the </w:t>
            </w:r>
            <w:r w:rsidR="00927260">
              <w:rPr>
                <w:b/>
              </w:rPr>
              <w:t>b</w:t>
            </w:r>
            <w:r w:rsidR="000F0826">
              <w:rPr>
                <w:b/>
              </w:rPr>
              <w:t xml:space="preserve">eneficial owners are the members of the close corporation, who are </w:t>
            </w:r>
            <w:r w:rsidR="000F0826">
              <w:rPr>
                <w:b/>
                <w:i/>
                <w:u w:val="single"/>
              </w:rPr>
              <w:t>almost always</w:t>
            </w:r>
            <w:r w:rsidR="000E7FE1">
              <w:rPr>
                <w:b/>
              </w:rPr>
              <w:t xml:space="preserve"> natural persons.</w:t>
            </w:r>
          </w:p>
          <w:p w:rsidR="00AE4EEF" w:rsidRDefault="000F0826" w:rsidP="001C5784">
            <w:pPr>
              <w:pStyle w:val="alevel2"/>
              <w:numPr>
                <w:ilvl w:val="0"/>
                <w:numId w:val="0"/>
              </w:numPr>
              <w:spacing w:line="360" w:lineRule="auto"/>
              <w:ind w:left="720"/>
              <w:rPr>
                <w:b/>
              </w:rPr>
            </w:pPr>
            <w:r>
              <w:rPr>
                <w:b/>
              </w:rPr>
              <w:t>F</w:t>
            </w:r>
            <w:r w:rsidR="0060398E">
              <w:rPr>
                <w:b/>
              </w:rPr>
              <w:t>or a company, the beneficial owners or controllers are the natural persons who ultimately benefit from the assets</w:t>
            </w:r>
            <w:r w:rsidR="000E7FE1">
              <w:rPr>
                <w:b/>
              </w:rPr>
              <w:t xml:space="preserve"> and income</w:t>
            </w:r>
            <w:r w:rsidR="0060398E">
              <w:rPr>
                <w:b/>
              </w:rPr>
              <w:t xml:space="preserve"> of the company. If Company A (a Client of the Business) is </w:t>
            </w:r>
            <w:r w:rsidR="00927260">
              <w:rPr>
                <w:b/>
              </w:rPr>
              <w:t xml:space="preserve">25% </w:t>
            </w:r>
            <w:r w:rsidR="0060398E">
              <w:rPr>
                <w:b/>
              </w:rPr>
              <w:t xml:space="preserve">owned by Company B, and Company B is in turn </w:t>
            </w:r>
            <w:r w:rsidR="00927260">
              <w:rPr>
                <w:b/>
              </w:rPr>
              <w:t xml:space="preserve">100% </w:t>
            </w:r>
            <w:r w:rsidR="0060398E">
              <w:rPr>
                <w:b/>
              </w:rPr>
              <w:t xml:space="preserve">owned by John Smith, then John Smith is </w:t>
            </w:r>
            <w:r w:rsidR="0060398E">
              <w:rPr>
                <w:b/>
              </w:rPr>
              <w:lastRenderedPageBreak/>
              <w:t>the ultimat</w:t>
            </w:r>
            <w:r>
              <w:rPr>
                <w:b/>
              </w:rPr>
              <w:t>e beneficial owner of Company A</w:t>
            </w:r>
            <w:r w:rsidR="00AE4EEF">
              <w:rPr>
                <w:b/>
              </w:rPr>
              <w:t xml:space="preserve">, even if he is not the legal owner of </w:t>
            </w:r>
            <w:r w:rsidR="00927260">
              <w:rPr>
                <w:b/>
              </w:rPr>
              <w:t>any</w:t>
            </w:r>
            <w:r w:rsidR="00AE4EEF">
              <w:rPr>
                <w:b/>
              </w:rPr>
              <w:t xml:space="preserve"> shares in Company A</w:t>
            </w:r>
            <w:r>
              <w:rPr>
                <w:b/>
              </w:rPr>
              <w:t xml:space="preserve">. </w:t>
            </w:r>
          </w:p>
          <w:p w:rsidR="0060398E" w:rsidRDefault="000F0826" w:rsidP="001C5784">
            <w:pPr>
              <w:pStyle w:val="alevel2"/>
              <w:numPr>
                <w:ilvl w:val="0"/>
                <w:numId w:val="0"/>
              </w:numPr>
              <w:spacing w:line="360" w:lineRule="auto"/>
              <w:ind w:left="720"/>
              <w:rPr>
                <w:b/>
              </w:rPr>
            </w:pPr>
            <w:r>
              <w:rPr>
                <w:b/>
              </w:rPr>
              <w:t xml:space="preserve">Based on the available information and considerations of practicality, the Business must choose the most suitable of the 3 given methods of identifying the natural persons who </w:t>
            </w:r>
            <w:r w:rsidR="00927260">
              <w:rPr>
                <w:b/>
              </w:rPr>
              <w:t xml:space="preserve">ultimately </w:t>
            </w:r>
            <w:r>
              <w:rPr>
                <w:b/>
              </w:rPr>
              <w:t xml:space="preserve">benefit from the assets </w:t>
            </w:r>
            <w:r w:rsidR="00AB664D">
              <w:rPr>
                <w:b/>
              </w:rPr>
              <w:t xml:space="preserve">and income </w:t>
            </w:r>
            <w:r>
              <w:rPr>
                <w:b/>
              </w:rPr>
              <w:t>of the company.]</w:t>
            </w:r>
          </w:p>
          <w:p w:rsidR="0060398E" w:rsidRPr="0060398E" w:rsidRDefault="0060398E" w:rsidP="001C5784">
            <w:pPr>
              <w:pStyle w:val="alevel2"/>
              <w:numPr>
                <w:ilvl w:val="0"/>
                <w:numId w:val="0"/>
              </w:numPr>
              <w:spacing w:line="360" w:lineRule="auto"/>
              <w:ind w:left="720"/>
              <w:rPr>
                <w:b/>
                <w:u w:val="single"/>
              </w:rPr>
            </w:pPr>
          </w:p>
        </w:tc>
        <w:tc>
          <w:tcPr>
            <w:tcW w:w="1954" w:type="dxa"/>
          </w:tcPr>
          <w:p w:rsidR="0060398E" w:rsidRDefault="0060398E" w:rsidP="001C5784">
            <w:pPr>
              <w:pStyle w:val="ListParagraph"/>
              <w:numPr>
                <w:ilvl w:val="0"/>
                <w:numId w:val="10"/>
              </w:numPr>
              <w:spacing w:line="360" w:lineRule="auto"/>
            </w:pPr>
            <w:r w:rsidRPr="00E27875">
              <w:lastRenderedPageBreak/>
              <w:t>Questi</w:t>
            </w:r>
            <w:r>
              <w:t xml:space="preserve">onnaire completed by </w:t>
            </w:r>
            <w:r w:rsidR="009D58FE">
              <w:t>Representative</w:t>
            </w:r>
          </w:p>
        </w:tc>
        <w:tc>
          <w:tcPr>
            <w:tcW w:w="2084" w:type="dxa"/>
          </w:tcPr>
          <w:p w:rsidR="0060398E" w:rsidRPr="004620C7" w:rsidRDefault="0060398E" w:rsidP="001C5784">
            <w:pPr>
              <w:pStyle w:val="alevel2"/>
              <w:numPr>
                <w:ilvl w:val="0"/>
                <w:numId w:val="10"/>
              </w:numPr>
              <w:spacing w:line="360" w:lineRule="auto"/>
              <w:rPr>
                <w:b/>
                <w:u w:val="single"/>
              </w:rPr>
            </w:pPr>
            <w:r>
              <w:t xml:space="preserve">Copy of letter from </w:t>
            </w:r>
            <w:r w:rsidR="00927260">
              <w:t>company or close corporation's</w:t>
            </w:r>
            <w:r>
              <w:t xml:space="preserve"> accounting officer, auditor, company </w:t>
            </w:r>
            <w:r>
              <w:lastRenderedPageBreak/>
              <w:t>secretary, legal officer or senior manager</w:t>
            </w:r>
          </w:p>
        </w:tc>
        <w:tc>
          <w:tcPr>
            <w:tcW w:w="2084" w:type="dxa"/>
          </w:tcPr>
          <w:p w:rsidR="0060398E" w:rsidRPr="00EF2D3D" w:rsidRDefault="00484002" w:rsidP="001C5784">
            <w:pPr>
              <w:pStyle w:val="alevel2"/>
              <w:numPr>
                <w:ilvl w:val="0"/>
                <w:numId w:val="10"/>
              </w:numPr>
              <w:spacing w:line="360" w:lineRule="auto"/>
              <w:rPr>
                <w:b/>
                <w:u w:val="single"/>
              </w:rPr>
            </w:pPr>
            <w:r>
              <w:lastRenderedPageBreak/>
              <w:t>Original or certified copy</w:t>
            </w:r>
            <w:r w:rsidR="0060398E">
              <w:t xml:space="preserve"> of letter from </w:t>
            </w:r>
            <w:r w:rsidR="00927260">
              <w:t>company or close corporation's</w:t>
            </w:r>
            <w:r w:rsidR="0060398E">
              <w:t xml:space="preserve"> accounting </w:t>
            </w:r>
            <w:r w:rsidR="0060398E">
              <w:lastRenderedPageBreak/>
              <w:t>officer, auditor, company secretary, legal officer or senior manager</w:t>
            </w:r>
          </w:p>
        </w:tc>
      </w:tr>
      <w:tr w:rsidR="0060398E" w:rsidTr="00AB6B1D">
        <w:tc>
          <w:tcPr>
            <w:tcW w:w="8772" w:type="dxa"/>
            <w:gridSpan w:val="4"/>
          </w:tcPr>
          <w:p w:rsidR="0060398E" w:rsidRPr="002E5EB6" w:rsidRDefault="00FD4FA9" w:rsidP="001C5784">
            <w:pPr>
              <w:pStyle w:val="alevel3"/>
              <w:numPr>
                <w:ilvl w:val="0"/>
                <w:numId w:val="0"/>
              </w:numPr>
              <w:spacing w:line="360" w:lineRule="auto"/>
              <w:rPr>
                <w:b/>
              </w:rPr>
            </w:pPr>
            <w:r w:rsidRPr="002E5EB6">
              <w:rPr>
                <w:b/>
              </w:rPr>
              <w:lastRenderedPageBreak/>
              <w:t>[General note: Companies and close corporations are legal persons with full capacity to enter into contracts</w:t>
            </w:r>
            <w:r w:rsidR="000E7FE1">
              <w:rPr>
                <w:b/>
              </w:rPr>
              <w:t xml:space="preserve"> in their own names,</w:t>
            </w:r>
            <w:r w:rsidRPr="002E5EB6">
              <w:rPr>
                <w:b/>
              </w:rPr>
              <w:t xml:space="preserve"> just as any natural person. However, because of their artificial nature, companies and close corporations can only act through their directors</w:t>
            </w:r>
            <w:r w:rsidR="000E6679">
              <w:rPr>
                <w:b/>
              </w:rPr>
              <w:t> </w:t>
            </w:r>
            <w:r w:rsidRPr="002E5EB6">
              <w:rPr>
                <w:b/>
              </w:rPr>
              <w:t>/</w:t>
            </w:r>
            <w:r w:rsidR="000E6679">
              <w:rPr>
                <w:b/>
              </w:rPr>
              <w:t> </w:t>
            </w:r>
            <w:r w:rsidRPr="002E5EB6">
              <w:rPr>
                <w:b/>
              </w:rPr>
              <w:t>members, or through persons authorised by t</w:t>
            </w:r>
            <w:r w:rsidR="000E6679">
              <w:rPr>
                <w:b/>
              </w:rPr>
              <w:t>hem.</w:t>
            </w:r>
            <w:r w:rsidR="00CD19CE">
              <w:rPr>
                <w:b/>
              </w:rPr>
              <w:t xml:space="preserve"> The Business'</w:t>
            </w:r>
            <w:r w:rsidRPr="002E5EB6">
              <w:rPr>
                <w:b/>
              </w:rPr>
              <w:t xml:space="preserve"> Client is the company or close corporation itself, but the Questionnaire can only be completed by </w:t>
            </w:r>
            <w:r w:rsidR="00AB6B1D">
              <w:rPr>
                <w:b/>
              </w:rPr>
              <w:t xml:space="preserve">a </w:t>
            </w:r>
            <w:r w:rsidR="00AB6B1D">
              <w:rPr>
                <w:b/>
              </w:rPr>
              <w:lastRenderedPageBreak/>
              <w:t>Representative</w:t>
            </w:r>
            <w:r w:rsidR="000E6679">
              <w:rPr>
                <w:b/>
              </w:rPr>
              <w:t>,</w:t>
            </w:r>
            <w:r w:rsidRPr="002E5EB6">
              <w:rPr>
                <w:b/>
              </w:rPr>
              <w:t xml:space="preserve"> whether that </w:t>
            </w:r>
            <w:r w:rsidR="009D58FE">
              <w:rPr>
                <w:b/>
              </w:rPr>
              <w:t>Representative</w:t>
            </w:r>
            <w:r w:rsidRPr="002E5EB6">
              <w:rPr>
                <w:b/>
              </w:rPr>
              <w:t xml:space="preserve"> is a director of the company, member of the close corporation, or some other person authorised </w:t>
            </w:r>
            <w:r w:rsidR="000E6679">
              <w:rPr>
                <w:b/>
              </w:rPr>
              <w:t xml:space="preserve">by </w:t>
            </w:r>
            <w:r w:rsidRPr="002E5EB6">
              <w:rPr>
                <w:b/>
              </w:rPr>
              <w:t>the directors or</w:t>
            </w:r>
            <w:r w:rsidR="000E6679">
              <w:rPr>
                <w:b/>
              </w:rPr>
              <w:t xml:space="preserve"> </w:t>
            </w:r>
            <w:r w:rsidRPr="002E5EB6">
              <w:rPr>
                <w:b/>
              </w:rPr>
              <w:t>members.</w:t>
            </w:r>
            <w:r w:rsidR="002E5EB6" w:rsidRPr="002E5EB6">
              <w:rPr>
                <w:b/>
              </w:rPr>
              <w:t>]</w:t>
            </w:r>
          </w:p>
        </w:tc>
      </w:tr>
    </w:tbl>
    <w:p w:rsidR="004259EE" w:rsidRDefault="004259EE">
      <w:pPr>
        <w:spacing w:after="160" w:line="259" w:lineRule="auto"/>
        <w:jc w:val="left"/>
        <w:rPr>
          <w:szCs w:val="20"/>
        </w:rPr>
      </w:pPr>
      <w:r>
        <w:lastRenderedPageBreak/>
        <w:br w:type="page"/>
      </w:r>
    </w:p>
    <w:tbl>
      <w:tblPr>
        <w:tblStyle w:val="TableGrid"/>
        <w:tblW w:w="0" w:type="auto"/>
        <w:tblInd w:w="-15" w:type="dxa"/>
        <w:tblLook w:val="04A0" w:firstRow="1" w:lastRow="0" w:firstColumn="1" w:lastColumn="0" w:noHBand="0" w:noVBand="1"/>
      </w:tblPr>
      <w:tblGrid>
        <w:gridCol w:w="2268"/>
        <w:gridCol w:w="2076"/>
        <w:gridCol w:w="2214"/>
        <w:gridCol w:w="2214"/>
      </w:tblGrid>
      <w:tr w:rsidR="004259EE" w:rsidTr="00AB6B1D">
        <w:trPr>
          <w:cantSplit/>
          <w:tblHeader/>
        </w:trPr>
        <w:tc>
          <w:tcPr>
            <w:tcW w:w="8772" w:type="dxa"/>
            <w:gridSpan w:val="4"/>
            <w:tcBorders>
              <w:top w:val="single" w:sz="12" w:space="0" w:color="auto"/>
              <w:left w:val="single" w:sz="12" w:space="0" w:color="auto"/>
              <w:right w:val="single" w:sz="12" w:space="0" w:color="auto"/>
            </w:tcBorders>
            <w:shd w:val="clear" w:color="auto" w:fill="92D050"/>
          </w:tcPr>
          <w:p w:rsidR="004259EE" w:rsidRPr="00C53589" w:rsidRDefault="00C32513" w:rsidP="00B42880">
            <w:pPr>
              <w:pStyle w:val="alevel2"/>
              <w:numPr>
                <w:ilvl w:val="0"/>
                <w:numId w:val="0"/>
              </w:numPr>
              <w:jc w:val="center"/>
              <w:rPr>
                <w:b/>
              </w:rPr>
            </w:pPr>
            <w:r>
              <w:rPr>
                <w:b/>
              </w:rPr>
              <w:lastRenderedPageBreak/>
              <w:t xml:space="preserve">TABLE 3: </w:t>
            </w:r>
            <w:r w:rsidR="006933F8">
              <w:rPr>
                <w:b/>
              </w:rPr>
              <w:t>PARTNERSHIPS</w:t>
            </w:r>
          </w:p>
        </w:tc>
      </w:tr>
      <w:tr w:rsidR="004259EE" w:rsidTr="00AB6B1D">
        <w:trPr>
          <w:cantSplit/>
          <w:tblHeader/>
        </w:trPr>
        <w:tc>
          <w:tcPr>
            <w:tcW w:w="2439" w:type="dxa"/>
            <w:vMerge w:val="restart"/>
            <w:tcBorders>
              <w:top w:val="single" w:sz="12" w:space="0" w:color="auto"/>
              <w:left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r w:rsidRPr="00C53589">
              <w:rPr>
                <w:b/>
              </w:rPr>
              <w:t>INFORMATION REQUIRED</w:t>
            </w:r>
          </w:p>
        </w:tc>
        <w:tc>
          <w:tcPr>
            <w:tcW w:w="2021" w:type="dxa"/>
            <w:vMerge w:val="restart"/>
            <w:tcBorders>
              <w:top w:val="single" w:sz="12" w:space="0" w:color="auto"/>
              <w:left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r w:rsidRPr="00C53589">
              <w:rPr>
                <w:b/>
              </w:rPr>
              <w:t>METHOD OF OBTAINING INFORMATION</w:t>
            </w:r>
          </w:p>
        </w:tc>
        <w:tc>
          <w:tcPr>
            <w:tcW w:w="4312" w:type="dxa"/>
            <w:gridSpan w:val="2"/>
            <w:tcBorders>
              <w:top w:val="single" w:sz="12" w:space="0" w:color="auto"/>
              <w:left w:val="single" w:sz="12" w:space="0" w:color="auto"/>
              <w:right w:val="single" w:sz="12" w:space="0" w:color="auto"/>
            </w:tcBorders>
            <w:shd w:val="clear" w:color="auto" w:fill="92D050"/>
          </w:tcPr>
          <w:p w:rsidR="004259EE" w:rsidRPr="00C53589" w:rsidRDefault="004259EE" w:rsidP="00B42880">
            <w:pPr>
              <w:pStyle w:val="alevel2"/>
              <w:numPr>
                <w:ilvl w:val="0"/>
                <w:numId w:val="0"/>
              </w:numPr>
              <w:jc w:val="center"/>
              <w:rPr>
                <w:b/>
              </w:rPr>
            </w:pPr>
            <w:r w:rsidRPr="00C53589">
              <w:rPr>
                <w:b/>
              </w:rPr>
              <w:t>METHOD OF VERIFICATION</w:t>
            </w:r>
          </w:p>
        </w:tc>
      </w:tr>
      <w:tr w:rsidR="004259EE" w:rsidTr="00AB6B1D">
        <w:trPr>
          <w:cantSplit/>
        </w:trPr>
        <w:tc>
          <w:tcPr>
            <w:tcW w:w="2439" w:type="dxa"/>
            <w:vMerge/>
            <w:tcBorders>
              <w:left w:val="single" w:sz="12" w:space="0" w:color="auto"/>
              <w:bottom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p>
        </w:tc>
        <w:tc>
          <w:tcPr>
            <w:tcW w:w="2021" w:type="dxa"/>
            <w:vMerge/>
            <w:tcBorders>
              <w:left w:val="single" w:sz="12" w:space="0" w:color="auto"/>
              <w:bottom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p>
        </w:tc>
        <w:tc>
          <w:tcPr>
            <w:tcW w:w="2156" w:type="dxa"/>
            <w:tcBorders>
              <w:top w:val="single" w:sz="12" w:space="0" w:color="auto"/>
              <w:left w:val="single" w:sz="12" w:space="0" w:color="auto"/>
              <w:bottom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r w:rsidRPr="00C53589">
              <w:rPr>
                <w:b/>
              </w:rPr>
              <w:t>LOW-RISK CLIENT</w:t>
            </w:r>
          </w:p>
        </w:tc>
        <w:tc>
          <w:tcPr>
            <w:tcW w:w="2156" w:type="dxa"/>
            <w:tcBorders>
              <w:top w:val="single" w:sz="12" w:space="0" w:color="auto"/>
              <w:left w:val="single" w:sz="12" w:space="0" w:color="auto"/>
              <w:bottom w:val="single" w:sz="12" w:space="0" w:color="auto"/>
              <w:right w:val="single" w:sz="12" w:space="0" w:color="auto"/>
            </w:tcBorders>
            <w:shd w:val="clear" w:color="auto" w:fill="92D050"/>
          </w:tcPr>
          <w:p w:rsidR="004259EE" w:rsidRPr="00C53589" w:rsidRDefault="004259EE" w:rsidP="00B42880">
            <w:pPr>
              <w:pStyle w:val="alevel2"/>
              <w:numPr>
                <w:ilvl w:val="0"/>
                <w:numId w:val="0"/>
              </w:numPr>
              <w:rPr>
                <w:b/>
              </w:rPr>
            </w:pPr>
            <w:r w:rsidRPr="00C53589">
              <w:rPr>
                <w:b/>
              </w:rPr>
              <w:t>HIGH-RISK CLIENT</w:t>
            </w:r>
          </w:p>
        </w:tc>
      </w:tr>
      <w:tr w:rsidR="004259EE" w:rsidTr="00AB6B1D">
        <w:trPr>
          <w:cantSplit/>
        </w:trPr>
        <w:tc>
          <w:tcPr>
            <w:tcW w:w="2439" w:type="dxa"/>
            <w:tcBorders>
              <w:top w:val="single" w:sz="12" w:space="0" w:color="auto"/>
            </w:tcBorders>
          </w:tcPr>
          <w:p w:rsidR="004259EE" w:rsidRDefault="00BA07A5" w:rsidP="001C5784">
            <w:pPr>
              <w:pStyle w:val="alevel2"/>
              <w:numPr>
                <w:ilvl w:val="0"/>
                <w:numId w:val="10"/>
              </w:numPr>
              <w:spacing w:line="360" w:lineRule="auto"/>
            </w:pPr>
            <w:r>
              <w:t xml:space="preserve">Identifying name of </w:t>
            </w:r>
            <w:r w:rsidR="006E52D3">
              <w:t>partnership</w:t>
            </w:r>
            <w:r>
              <w:t xml:space="preserve"> (</w:t>
            </w:r>
            <w:proofErr w:type="spellStart"/>
            <w:r>
              <w:t>eg</w:t>
            </w:r>
            <w:proofErr w:type="spellEnd"/>
            <w:r>
              <w:t xml:space="preserve"> trading name)</w:t>
            </w:r>
            <w:r w:rsidR="006933F8">
              <w:t xml:space="preserve"> </w:t>
            </w:r>
          </w:p>
        </w:tc>
        <w:tc>
          <w:tcPr>
            <w:tcW w:w="2021" w:type="dxa"/>
            <w:tcBorders>
              <w:top w:val="single" w:sz="12" w:space="0" w:color="auto"/>
            </w:tcBorders>
          </w:tcPr>
          <w:p w:rsidR="004259EE" w:rsidRDefault="006E52D3" w:rsidP="001C5784">
            <w:pPr>
              <w:pStyle w:val="alevel2"/>
              <w:numPr>
                <w:ilvl w:val="0"/>
                <w:numId w:val="10"/>
              </w:numPr>
              <w:spacing w:line="360" w:lineRule="auto"/>
            </w:pPr>
            <w:r>
              <w:t>Questionnaire comp</w:t>
            </w:r>
            <w:r w:rsidR="00484005">
              <w:t xml:space="preserve">leted by </w:t>
            </w:r>
            <w:r w:rsidR="009D58FE">
              <w:t>Representative</w:t>
            </w:r>
          </w:p>
        </w:tc>
        <w:tc>
          <w:tcPr>
            <w:tcW w:w="2156" w:type="dxa"/>
            <w:tcBorders>
              <w:top w:val="single" w:sz="12" w:space="0" w:color="auto"/>
            </w:tcBorders>
          </w:tcPr>
          <w:p w:rsidR="004259EE" w:rsidRDefault="00484005" w:rsidP="001C5784">
            <w:pPr>
              <w:pStyle w:val="alevel2"/>
              <w:numPr>
                <w:ilvl w:val="0"/>
                <w:numId w:val="10"/>
              </w:numPr>
              <w:spacing w:line="360" w:lineRule="auto"/>
            </w:pPr>
            <w:r>
              <w:t>Copy of letter from managing partner, a</w:t>
            </w:r>
            <w:r w:rsidR="006E52D3">
              <w:t>ccounting officer, auditor</w:t>
            </w:r>
            <w:r>
              <w:t xml:space="preserve"> or</w:t>
            </w:r>
            <w:r w:rsidR="006E52D3">
              <w:t xml:space="preserve"> l</w:t>
            </w:r>
            <w:r>
              <w:t>egal officer</w:t>
            </w:r>
          </w:p>
        </w:tc>
        <w:tc>
          <w:tcPr>
            <w:tcW w:w="2156" w:type="dxa"/>
            <w:tcBorders>
              <w:top w:val="single" w:sz="12" w:space="0" w:color="auto"/>
            </w:tcBorders>
          </w:tcPr>
          <w:p w:rsidR="00C355FE" w:rsidRPr="00C355FE" w:rsidRDefault="00484002" w:rsidP="001C5784">
            <w:pPr>
              <w:pStyle w:val="alevel2"/>
              <w:numPr>
                <w:ilvl w:val="0"/>
                <w:numId w:val="10"/>
              </w:numPr>
              <w:spacing w:line="360" w:lineRule="auto"/>
              <w:rPr>
                <w:b/>
                <w:u w:val="single"/>
              </w:rPr>
            </w:pPr>
            <w:r>
              <w:t>Original or certified copy</w:t>
            </w:r>
            <w:r w:rsidR="00484005">
              <w:t xml:space="preserve"> of letter from managing partner, accounting officer, auditor or legal officer</w:t>
            </w:r>
          </w:p>
        </w:tc>
      </w:tr>
      <w:tr w:rsidR="00484005" w:rsidTr="00AB6B1D">
        <w:trPr>
          <w:cantSplit/>
        </w:trPr>
        <w:tc>
          <w:tcPr>
            <w:tcW w:w="2439" w:type="dxa"/>
          </w:tcPr>
          <w:p w:rsidR="00484005" w:rsidRDefault="00484005" w:rsidP="001C5784">
            <w:pPr>
              <w:pStyle w:val="alevel2"/>
              <w:numPr>
                <w:ilvl w:val="0"/>
                <w:numId w:val="10"/>
              </w:numPr>
              <w:spacing w:line="360" w:lineRule="auto"/>
            </w:pPr>
            <w:r>
              <w:t>Name of Principal</w:t>
            </w:r>
          </w:p>
          <w:p w:rsidR="00484005" w:rsidRDefault="00484005" w:rsidP="001C5784">
            <w:pPr>
              <w:pStyle w:val="alevel2"/>
              <w:numPr>
                <w:ilvl w:val="0"/>
                <w:numId w:val="0"/>
              </w:numPr>
              <w:spacing w:line="360" w:lineRule="auto"/>
              <w:ind w:left="720"/>
            </w:pPr>
            <w:r>
              <w:rPr>
                <w:b/>
              </w:rPr>
              <w:t>[Note: this row applies when the partnership is acting for another person</w:t>
            </w:r>
            <w:r w:rsidR="000E6679">
              <w:rPr>
                <w:b/>
              </w:rPr>
              <w:t>.</w:t>
            </w:r>
            <w:r>
              <w:rPr>
                <w:b/>
              </w:rPr>
              <w:t>]</w:t>
            </w:r>
          </w:p>
        </w:tc>
        <w:tc>
          <w:tcPr>
            <w:tcW w:w="2021" w:type="dxa"/>
          </w:tcPr>
          <w:p w:rsidR="00484005" w:rsidRDefault="00484005" w:rsidP="001C5784">
            <w:pPr>
              <w:pStyle w:val="ListParagraph"/>
              <w:numPr>
                <w:ilvl w:val="0"/>
                <w:numId w:val="10"/>
              </w:numPr>
              <w:spacing w:line="360" w:lineRule="auto"/>
            </w:pPr>
            <w:r w:rsidRPr="00C417BF">
              <w:t>Questi</w:t>
            </w:r>
            <w:r>
              <w:t xml:space="preserve">onnaire completed by </w:t>
            </w:r>
            <w:r w:rsidR="009D58FE">
              <w:t>Representative</w:t>
            </w:r>
          </w:p>
          <w:p w:rsidR="00484005" w:rsidRDefault="00484005" w:rsidP="001C5784">
            <w:pPr>
              <w:pStyle w:val="ListParagraph"/>
              <w:spacing w:line="360" w:lineRule="auto"/>
            </w:pPr>
          </w:p>
        </w:tc>
        <w:tc>
          <w:tcPr>
            <w:tcW w:w="2156" w:type="dxa"/>
          </w:tcPr>
          <w:p w:rsidR="00484005" w:rsidRDefault="00484005" w:rsidP="001C5784">
            <w:pPr>
              <w:pStyle w:val="alevel2"/>
              <w:numPr>
                <w:ilvl w:val="0"/>
                <w:numId w:val="10"/>
              </w:numPr>
              <w:spacing w:line="360" w:lineRule="auto"/>
            </w:pPr>
            <w:r>
              <w:t>Copy of Principal's ID</w:t>
            </w:r>
          </w:p>
        </w:tc>
        <w:tc>
          <w:tcPr>
            <w:tcW w:w="2156" w:type="dxa"/>
          </w:tcPr>
          <w:p w:rsidR="00484005" w:rsidRDefault="00484002" w:rsidP="001C5784">
            <w:pPr>
              <w:pStyle w:val="alevel2"/>
              <w:numPr>
                <w:ilvl w:val="0"/>
                <w:numId w:val="10"/>
              </w:numPr>
              <w:spacing w:line="360" w:lineRule="auto"/>
            </w:pPr>
            <w:r>
              <w:t>Original or certified copy</w:t>
            </w:r>
            <w:r w:rsidR="00484005">
              <w:t xml:space="preserve"> of Principal's ID</w:t>
            </w:r>
          </w:p>
        </w:tc>
      </w:tr>
      <w:tr w:rsidR="00D16308" w:rsidTr="00AB6B1D">
        <w:trPr>
          <w:cantSplit/>
        </w:trPr>
        <w:tc>
          <w:tcPr>
            <w:tcW w:w="2439" w:type="dxa"/>
          </w:tcPr>
          <w:p w:rsidR="00D16308" w:rsidRDefault="00D16308" w:rsidP="001C5784">
            <w:pPr>
              <w:pStyle w:val="alevel2"/>
              <w:numPr>
                <w:ilvl w:val="0"/>
                <w:numId w:val="10"/>
              </w:numPr>
              <w:spacing w:line="360" w:lineRule="auto"/>
            </w:pPr>
            <w:r>
              <w:t xml:space="preserve">Partnership's authority to act on behalf of </w:t>
            </w:r>
            <w:r w:rsidR="003856EF">
              <w:t>P</w:t>
            </w:r>
            <w:r>
              <w:t xml:space="preserve">rincipal </w:t>
            </w:r>
          </w:p>
        </w:tc>
        <w:tc>
          <w:tcPr>
            <w:tcW w:w="2021" w:type="dxa"/>
          </w:tcPr>
          <w:p w:rsidR="00D16308" w:rsidRDefault="00D16308" w:rsidP="001C5784">
            <w:pPr>
              <w:pStyle w:val="ListParagraph"/>
              <w:numPr>
                <w:ilvl w:val="0"/>
                <w:numId w:val="10"/>
              </w:numPr>
              <w:spacing w:line="360" w:lineRule="auto"/>
            </w:pPr>
            <w:r w:rsidRPr="00814A47">
              <w:t>Questionnai</w:t>
            </w:r>
            <w:r>
              <w:t xml:space="preserve">re completed by </w:t>
            </w:r>
            <w:r w:rsidR="009D58FE">
              <w:t>Representative</w:t>
            </w:r>
          </w:p>
        </w:tc>
        <w:tc>
          <w:tcPr>
            <w:tcW w:w="2156" w:type="dxa"/>
          </w:tcPr>
          <w:p w:rsidR="00D16308" w:rsidRDefault="00D16308" w:rsidP="001C5784">
            <w:pPr>
              <w:pStyle w:val="alevel2"/>
              <w:numPr>
                <w:ilvl w:val="0"/>
                <w:numId w:val="10"/>
              </w:numPr>
              <w:spacing w:line="360" w:lineRule="auto"/>
            </w:pPr>
            <w:r>
              <w:t>Copy of authorising letter</w:t>
            </w:r>
          </w:p>
        </w:tc>
        <w:tc>
          <w:tcPr>
            <w:tcW w:w="2156" w:type="dxa"/>
          </w:tcPr>
          <w:p w:rsidR="00D16308" w:rsidRDefault="00484002" w:rsidP="001C5784">
            <w:pPr>
              <w:pStyle w:val="alevel2"/>
              <w:numPr>
                <w:ilvl w:val="0"/>
                <w:numId w:val="10"/>
              </w:numPr>
              <w:spacing w:line="360" w:lineRule="auto"/>
            </w:pPr>
            <w:r>
              <w:t>Original or certified copy</w:t>
            </w:r>
            <w:r w:rsidR="00D16308">
              <w:t xml:space="preserve"> of authorising letter</w:t>
            </w:r>
          </w:p>
        </w:tc>
      </w:tr>
      <w:tr w:rsidR="00D16308" w:rsidTr="00AB6B1D">
        <w:trPr>
          <w:cantSplit/>
        </w:trPr>
        <w:tc>
          <w:tcPr>
            <w:tcW w:w="2439" w:type="dxa"/>
          </w:tcPr>
          <w:p w:rsidR="00D16308" w:rsidRDefault="00D16308" w:rsidP="001C5784">
            <w:pPr>
              <w:pStyle w:val="alevel2"/>
              <w:numPr>
                <w:ilvl w:val="0"/>
                <w:numId w:val="10"/>
              </w:numPr>
              <w:spacing w:line="360" w:lineRule="auto"/>
            </w:pPr>
            <w:r>
              <w:t xml:space="preserve">Name of </w:t>
            </w:r>
            <w:r w:rsidR="009D58FE">
              <w:t>Representative</w:t>
            </w:r>
          </w:p>
        </w:tc>
        <w:tc>
          <w:tcPr>
            <w:tcW w:w="2021" w:type="dxa"/>
          </w:tcPr>
          <w:p w:rsidR="00D16308" w:rsidRPr="00814A47" w:rsidRDefault="00D16308" w:rsidP="001C5784">
            <w:pPr>
              <w:pStyle w:val="ListParagraph"/>
              <w:numPr>
                <w:ilvl w:val="0"/>
                <w:numId w:val="10"/>
              </w:numPr>
              <w:spacing w:line="360" w:lineRule="auto"/>
            </w:pPr>
            <w:r>
              <w:t xml:space="preserve">Questionnaire completed by </w:t>
            </w:r>
            <w:r w:rsidR="009D58FE">
              <w:t>Representative</w:t>
            </w:r>
          </w:p>
        </w:tc>
        <w:tc>
          <w:tcPr>
            <w:tcW w:w="2156" w:type="dxa"/>
          </w:tcPr>
          <w:p w:rsidR="00D16308" w:rsidRDefault="00D16308" w:rsidP="001C5784">
            <w:pPr>
              <w:pStyle w:val="alevel2"/>
              <w:numPr>
                <w:ilvl w:val="0"/>
                <w:numId w:val="10"/>
              </w:numPr>
              <w:spacing w:line="360" w:lineRule="auto"/>
            </w:pPr>
            <w:r>
              <w:t xml:space="preserve">Copy of </w:t>
            </w:r>
            <w:r w:rsidR="009D58FE">
              <w:t>Representative</w:t>
            </w:r>
            <w:r>
              <w:t>'s ID</w:t>
            </w:r>
          </w:p>
        </w:tc>
        <w:tc>
          <w:tcPr>
            <w:tcW w:w="2156" w:type="dxa"/>
          </w:tcPr>
          <w:p w:rsidR="00D16308" w:rsidRDefault="00484002" w:rsidP="001C5784">
            <w:pPr>
              <w:pStyle w:val="alevel2"/>
              <w:numPr>
                <w:ilvl w:val="0"/>
                <w:numId w:val="10"/>
              </w:numPr>
              <w:spacing w:line="360" w:lineRule="auto"/>
            </w:pPr>
            <w:r>
              <w:t>Original or certified copy</w:t>
            </w:r>
            <w:r w:rsidR="00D16308">
              <w:t xml:space="preserve"> of </w:t>
            </w:r>
            <w:r w:rsidR="009D58FE">
              <w:t>Representative</w:t>
            </w:r>
            <w:r w:rsidR="00D16308">
              <w:t>'s ID</w:t>
            </w:r>
          </w:p>
        </w:tc>
      </w:tr>
      <w:tr w:rsidR="00D16308" w:rsidTr="00AB6B1D">
        <w:trPr>
          <w:cantSplit/>
        </w:trPr>
        <w:tc>
          <w:tcPr>
            <w:tcW w:w="2439" w:type="dxa"/>
          </w:tcPr>
          <w:p w:rsidR="00F34EBE" w:rsidRPr="00F34EBE" w:rsidRDefault="009D58FE" w:rsidP="001C5784">
            <w:pPr>
              <w:pStyle w:val="alevel2"/>
              <w:numPr>
                <w:ilvl w:val="0"/>
                <w:numId w:val="10"/>
              </w:numPr>
              <w:spacing w:line="360" w:lineRule="auto"/>
              <w:rPr>
                <w:b/>
              </w:rPr>
            </w:pPr>
            <w:r>
              <w:t>Representative</w:t>
            </w:r>
            <w:r w:rsidR="00D16308">
              <w:t>'s authority to act on behalf of partnership</w:t>
            </w:r>
          </w:p>
        </w:tc>
        <w:tc>
          <w:tcPr>
            <w:tcW w:w="2021" w:type="dxa"/>
          </w:tcPr>
          <w:p w:rsidR="00D16308" w:rsidRDefault="00D16308" w:rsidP="001C5784">
            <w:pPr>
              <w:pStyle w:val="ListParagraph"/>
              <w:numPr>
                <w:ilvl w:val="0"/>
                <w:numId w:val="10"/>
              </w:numPr>
              <w:spacing w:line="360" w:lineRule="auto"/>
            </w:pPr>
            <w:r>
              <w:t xml:space="preserve">Questionnaire completed by </w:t>
            </w:r>
            <w:r w:rsidR="009D58FE">
              <w:t>Representative</w:t>
            </w:r>
          </w:p>
        </w:tc>
        <w:tc>
          <w:tcPr>
            <w:tcW w:w="2156" w:type="dxa"/>
          </w:tcPr>
          <w:p w:rsidR="00D16308" w:rsidRDefault="00D16308" w:rsidP="001C5784">
            <w:pPr>
              <w:pStyle w:val="alevel2"/>
              <w:numPr>
                <w:ilvl w:val="0"/>
                <w:numId w:val="10"/>
              </w:numPr>
              <w:spacing w:line="360" w:lineRule="auto"/>
            </w:pPr>
            <w:r>
              <w:t>Copy of authorising letter</w:t>
            </w:r>
          </w:p>
        </w:tc>
        <w:tc>
          <w:tcPr>
            <w:tcW w:w="2156" w:type="dxa"/>
          </w:tcPr>
          <w:p w:rsidR="00D16308" w:rsidRDefault="00484002" w:rsidP="001C5784">
            <w:pPr>
              <w:pStyle w:val="alevel2"/>
              <w:numPr>
                <w:ilvl w:val="0"/>
                <w:numId w:val="10"/>
              </w:numPr>
              <w:spacing w:line="360" w:lineRule="auto"/>
            </w:pPr>
            <w:r>
              <w:t>Original or certified copy</w:t>
            </w:r>
            <w:r w:rsidR="00D16308">
              <w:t xml:space="preserve"> of authorising letter</w:t>
            </w:r>
          </w:p>
        </w:tc>
      </w:tr>
      <w:tr w:rsidR="00D16308" w:rsidTr="00AB6B1D">
        <w:trPr>
          <w:cantSplit/>
        </w:trPr>
        <w:tc>
          <w:tcPr>
            <w:tcW w:w="2439" w:type="dxa"/>
          </w:tcPr>
          <w:p w:rsidR="00D16308" w:rsidRDefault="00D16308" w:rsidP="001C5784">
            <w:pPr>
              <w:pStyle w:val="alevel2"/>
              <w:numPr>
                <w:ilvl w:val="0"/>
                <w:numId w:val="10"/>
              </w:numPr>
              <w:spacing w:line="360" w:lineRule="auto"/>
            </w:pPr>
            <w:r>
              <w:lastRenderedPageBreak/>
              <w:t>Nature and purpose of, and source of funding for Business Relationship</w:t>
            </w:r>
          </w:p>
        </w:tc>
        <w:tc>
          <w:tcPr>
            <w:tcW w:w="2021" w:type="dxa"/>
          </w:tcPr>
          <w:p w:rsidR="00D16308" w:rsidRDefault="00E100B0" w:rsidP="001C5784">
            <w:pPr>
              <w:pStyle w:val="ListParagraph"/>
              <w:numPr>
                <w:ilvl w:val="0"/>
                <w:numId w:val="10"/>
              </w:numPr>
              <w:spacing w:line="360" w:lineRule="auto"/>
            </w:pPr>
            <w:r>
              <w:t xml:space="preserve">Questionnaire completed by </w:t>
            </w:r>
            <w:r w:rsidR="009D58FE">
              <w:t>Representative</w:t>
            </w:r>
          </w:p>
        </w:tc>
        <w:tc>
          <w:tcPr>
            <w:tcW w:w="2156" w:type="dxa"/>
            <w:shd w:val="clear" w:color="auto" w:fill="808080" w:themeFill="background1" w:themeFillShade="80"/>
          </w:tcPr>
          <w:p w:rsidR="00D16308" w:rsidRPr="006B0D60" w:rsidRDefault="00D16308" w:rsidP="001C5784">
            <w:pPr>
              <w:pStyle w:val="alevel2"/>
              <w:numPr>
                <w:ilvl w:val="0"/>
                <w:numId w:val="0"/>
              </w:numPr>
              <w:spacing w:line="360" w:lineRule="auto"/>
              <w:ind w:left="360"/>
              <w:rPr>
                <w:highlight w:val="darkBlue"/>
              </w:rPr>
            </w:pPr>
          </w:p>
        </w:tc>
        <w:tc>
          <w:tcPr>
            <w:tcW w:w="2156" w:type="dxa"/>
            <w:shd w:val="clear" w:color="auto" w:fill="808080" w:themeFill="background1" w:themeFillShade="80"/>
          </w:tcPr>
          <w:p w:rsidR="00D16308" w:rsidRPr="006B0D60" w:rsidRDefault="00D16308" w:rsidP="001C5784">
            <w:pPr>
              <w:pStyle w:val="alevel2"/>
              <w:numPr>
                <w:ilvl w:val="0"/>
                <w:numId w:val="0"/>
              </w:numPr>
              <w:spacing w:line="360" w:lineRule="auto"/>
              <w:rPr>
                <w:highlight w:val="darkBlue"/>
              </w:rPr>
            </w:pPr>
          </w:p>
        </w:tc>
      </w:tr>
      <w:tr w:rsidR="00E100B0" w:rsidTr="00AB6B1D">
        <w:trPr>
          <w:cantSplit/>
        </w:trPr>
        <w:tc>
          <w:tcPr>
            <w:tcW w:w="2439" w:type="dxa"/>
          </w:tcPr>
          <w:p w:rsidR="00E100B0" w:rsidRDefault="00E100B0" w:rsidP="001C5784">
            <w:pPr>
              <w:pStyle w:val="alevel2"/>
              <w:numPr>
                <w:ilvl w:val="0"/>
                <w:numId w:val="10"/>
              </w:numPr>
              <w:spacing w:line="360" w:lineRule="auto"/>
            </w:pPr>
            <w:r>
              <w:t>Nature of partnership's business</w:t>
            </w:r>
          </w:p>
        </w:tc>
        <w:tc>
          <w:tcPr>
            <w:tcW w:w="2021" w:type="dxa"/>
          </w:tcPr>
          <w:p w:rsidR="00E100B0" w:rsidRDefault="00E100B0" w:rsidP="001C5784">
            <w:pPr>
              <w:pStyle w:val="ListParagraph"/>
              <w:numPr>
                <w:ilvl w:val="0"/>
                <w:numId w:val="10"/>
              </w:numPr>
              <w:spacing w:line="360" w:lineRule="auto"/>
            </w:pPr>
            <w:r w:rsidRPr="00814A47">
              <w:t>Questionnai</w:t>
            </w:r>
            <w:r>
              <w:t xml:space="preserve">re completed by </w:t>
            </w:r>
            <w:r w:rsidR="009D58FE">
              <w:t>Representative</w:t>
            </w:r>
          </w:p>
        </w:tc>
        <w:tc>
          <w:tcPr>
            <w:tcW w:w="2156" w:type="dxa"/>
            <w:tcBorders>
              <w:top w:val="single" w:sz="12" w:space="0" w:color="auto"/>
            </w:tcBorders>
          </w:tcPr>
          <w:p w:rsidR="00E100B0" w:rsidRDefault="00E100B0" w:rsidP="001C5784">
            <w:pPr>
              <w:pStyle w:val="alevel2"/>
              <w:numPr>
                <w:ilvl w:val="0"/>
                <w:numId w:val="10"/>
              </w:numPr>
              <w:spacing w:line="360" w:lineRule="auto"/>
            </w:pPr>
            <w:r>
              <w:t>Copy of letter from managing partner, accounting officer, auditor or legal officer</w:t>
            </w:r>
          </w:p>
        </w:tc>
        <w:tc>
          <w:tcPr>
            <w:tcW w:w="2156" w:type="dxa"/>
            <w:tcBorders>
              <w:top w:val="single" w:sz="12" w:space="0" w:color="auto"/>
            </w:tcBorders>
          </w:tcPr>
          <w:p w:rsidR="00E100B0" w:rsidRPr="00C355FE" w:rsidRDefault="00484002" w:rsidP="001C5784">
            <w:pPr>
              <w:pStyle w:val="alevel2"/>
              <w:numPr>
                <w:ilvl w:val="0"/>
                <w:numId w:val="10"/>
              </w:numPr>
              <w:spacing w:line="360" w:lineRule="auto"/>
              <w:rPr>
                <w:b/>
                <w:u w:val="single"/>
              </w:rPr>
            </w:pPr>
            <w:r>
              <w:t>Original or certified copy</w:t>
            </w:r>
            <w:r w:rsidR="00E100B0">
              <w:t xml:space="preserve"> of letter from managing partner, accounting officer, auditor or legal officer</w:t>
            </w:r>
          </w:p>
        </w:tc>
      </w:tr>
      <w:tr w:rsidR="00E100B0" w:rsidTr="00AB6B1D">
        <w:trPr>
          <w:cantSplit/>
        </w:trPr>
        <w:tc>
          <w:tcPr>
            <w:tcW w:w="2439" w:type="dxa"/>
          </w:tcPr>
          <w:p w:rsidR="00E100B0" w:rsidRDefault="00E100B0" w:rsidP="001C5784">
            <w:pPr>
              <w:pStyle w:val="alevel2"/>
              <w:numPr>
                <w:ilvl w:val="0"/>
                <w:numId w:val="10"/>
              </w:numPr>
              <w:spacing w:line="360" w:lineRule="auto"/>
            </w:pPr>
            <w:r>
              <w:t>Partnership's ownership and control structure</w:t>
            </w:r>
          </w:p>
        </w:tc>
        <w:tc>
          <w:tcPr>
            <w:tcW w:w="2021" w:type="dxa"/>
          </w:tcPr>
          <w:p w:rsidR="00E100B0" w:rsidRPr="00814A47" w:rsidRDefault="00E100B0" w:rsidP="001C5784">
            <w:pPr>
              <w:pStyle w:val="ListParagraph"/>
              <w:numPr>
                <w:ilvl w:val="0"/>
                <w:numId w:val="10"/>
              </w:numPr>
              <w:spacing w:line="360" w:lineRule="auto"/>
            </w:pPr>
            <w:r w:rsidRPr="00814A47">
              <w:t xml:space="preserve">Questionnaire completed by </w:t>
            </w:r>
            <w:r w:rsidR="009D58FE">
              <w:t>Representative</w:t>
            </w:r>
          </w:p>
        </w:tc>
        <w:tc>
          <w:tcPr>
            <w:tcW w:w="2156" w:type="dxa"/>
            <w:tcBorders>
              <w:top w:val="single" w:sz="12" w:space="0" w:color="auto"/>
            </w:tcBorders>
          </w:tcPr>
          <w:p w:rsidR="00E100B0" w:rsidRDefault="00E100B0" w:rsidP="001C5784">
            <w:pPr>
              <w:pStyle w:val="alevel2"/>
              <w:numPr>
                <w:ilvl w:val="0"/>
                <w:numId w:val="10"/>
              </w:numPr>
              <w:spacing w:line="360" w:lineRule="auto"/>
            </w:pPr>
            <w:r>
              <w:t>Copy of letter or organogram from managing partner, accounting officer, auditor or legal officer</w:t>
            </w:r>
          </w:p>
        </w:tc>
        <w:tc>
          <w:tcPr>
            <w:tcW w:w="2156" w:type="dxa"/>
            <w:tcBorders>
              <w:top w:val="single" w:sz="12" w:space="0" w:color="auto"/>
            </w:tcBorders>
          </w:tcPr>
          <w:p w:rsidR="00E100B0" w:rsidRPr="00C355FE" w:rsidRDefault="00484002" w:rsidP="001C5784">
            <w:pPr>
              <w:pStyle w:val="alevel2"/>
              <w:numPr>
                <w:ilvl w:val="0"/>
                <w:numId w:val="10"/>
              </w:numPr>
              <w:spacing w:line="360" w:lineRule="auto"/>
              <w:rPr>
                <w:b/>
                <w:u w:val="single"/>
              </w:rPr>
            </w:pPr>
            <w:r>
              <w:t>Original or certified copy</w:t>
            </w:r>
            <w:r w:rsidR="00E100B0">
              <w:t xml:space="preserve"> of letter or organogram from managing partner, accounting officer, auditor or legal officer</w:t>
            </w:r>
          </w:p>
        </w:tc>
      </w:tr>
      <w:tr w:rsidR="00E100B0" w:rsidTr="00AB6B1D">
        <w:trPr>
          <w:cantSplit/>
        </w:trPr>
        <w:tc>
          <w:tcPr>
            <w:tcW w:w="2439" w:type="dxa"/>
          </w:tcPr>
          <w:p w:rsidR="00E100B0" w:rsidRDefault="00E100B0" w:rsidP="001C5784">
            <w:pPr>
              <w:pStyle w:val="alevel2"/>
              <w:numPr>
                <w:ilvl w:val="0"/>
                <w:numId w:val="10"/>
              </w:numPr>
              <w:spacing w:line="360" w:lineRule="auto"/>
            </w:pPr>
            <w:r>
              <w:t>Name of every partner</w:t>
            </w:r>
          </w:p>
        </w:tc>
        <w:tc>
          <w:tcPr>
            <w:tcW w:w="2021" w:type="dxa"/>
          </w:tcPr>
          <w:p w:rsidR="00E100B0" w:rsidRDefault="00E100B0" w:rsidP="001C5784">
            <w:pPr>
              <w:pStyle w:val="ListParagraph"/>
              <w:numPr>
                <w:ilvl w:val="0"/>
                <w:numId w:val="10"/>
              </w:numPr>
              <w:spacing w:line="360" w:lineRule="auto"/>
            </w:pPr>
            <w:r w:rsidRPr="00814A47">
              <w:t>Que</w:t>
            </w:r>
            <w:r>
              <w:t xml:space="preserve">stionnaire completed by </w:t>
            </w:r>
            <w:r w:rsidR="009D58FE">
              <w:t>Representative</w:t>
            </w:r>
          </w:p>
          <w:p w:rsidR="00E100B0" w:rsidRPr="00814A47" w:rsidRDefault="00E100B0" w:rsidP="001C5784">
            <w:pPr>
              <w:pStyle w:val="ListParagraph"/>
              <w:spacing w:line="360" w:lineRule="auto"/>
            </w:pPr>
          </w:p>
        </w:tc>
        <w:tc>
          <w:tcPr>
            <w:tcW w:w="2156" w:type="dxa"/>
            <w:tcBorders>
              <w:top w:val="single" w:sz="12" w:space="0" w:color="auto"/>
            </w:tcBorders>
          </w:tcPr>
          <w:p w:rsidR="00E100B0" w:rsidRDefault="00E100B0" w:rsidP="001C5784">
            <w:pPr>
              <w:pStyle w:val="alevel2"/>
              <w:numPr>
                <w:ilvl w:val="0"/>
                <w:numId w:val="10"/>
              </w:numPr>
              <w:spacing w:line="360" w:lineRule="auto"/>
            </w:pPr>
            <w:r>
              <w:t>Copy of letter from managing partner, accounting officer, auditor or legal officer</w:t>
            </w:r>
          </w:p>
        </w:tc>
        <w:tc>
          <w:tcPr>
            <w:tcW w:w="2156" w:type="dxa"/>
            <w:tcBorders>
              <w:top w:val="single" w:sz="12" w:space="0" w:color="auto"/>
            </w:tcBorders>
          </w:tcPr>
          <w:p w:rsidR="00E100B0" w:rsidRPr="00C355FE" w:rsidRDefault="00484002" w:rsidP="001C5784">
            <w:pPr>
              <w:pStyle w:val="alevel2"/>
              <w:numPr>
                <w:ilvl w:val="0"/>
                <w:numId w:val="10"/>
              </w:numPr>
              <w:spacing w:line="360" w:lineRule="auto"/>
              <w:rPr>
                <w:b/>
                <w:u w:val="single"/>
              </w:rPr>
            </w:pPr>
            <w:r>
              <w:t>Original or certified copy</w:t>
            </w:r>
            <w:r w:rsidR="00E100B0">
              <w:t xml:space="preserve"> of letter from managing partner, accounting officer, auditor or legal officer</w:t>
            </w:r>
          </w:p>
        </w:tc>
      </w:tr>
      <w:tr w:rsidR="00D16308" w:rsidTr="00AB6B1D">
        <w:trPr>
          <w:cantSplit/>
        </w:trPr>
        <w:tc>
          <w:tcPr>
            <w:tcW w:w="2439" w:type="dxa"/>
          </w:tcPr>
          <w:p w:rsidR="00D16308" w:rsidRDefault="00D16308" w:rsidP="001C5784">
            <w:pPr>
              <w:pStyle w:val="alevel2"/>
              <w:numPr>
                <w:ilvl w:val="0"/>
                <w:numId w:val="10"/>
              </w:numPr>
              <w:spacing w:line="360" w:lineRule="auto"/>
            </w:pPr>
            <w:r>
              <w:lastRenderedPageBreak/>
              <w:t>Name of partnership's executive controllers</w:t>
            </w:r>
          </w:p>
          <w:p w:rsidR="00E100B0" w:rsidRPr="00E100B0" w:rsidRDefault="00E100B0" w:rsidP="001C5784">
            <w:pPr>
              <w:pStyle w:val="alevel2"/>
              <w:numPr>
                <w:ilvl w:val="0"/>
                <w:numId w:val="0"/>
              </w:numPr>
              <w:spacing w:line="360" w:lineRule="auto"/>
              <w:ind w:left="720"/>
              <w:rPr>
                <w:b/>
              </w:rPr>
            </w:pPr>
            <w:r>
              <w:rPr>
                <w:b/>
              </w:rPr>
              <w:t>[Note: these are the partners who control the day-to-day operations of the partnership</w:t>
            </w:r>
            <w:r w:rsidR="000E6679">
              <w:rPr>
                <w:b/>
              </w:rPr>
              <w:t>.</w:t>
            </w:r>
            <w:r>
              <w:rPr>
                <w:b/>
              </w:rPr>
              <w:t>]</w:t>
            </w:r>
          </w:p>
        </w:tc>
        <w:tc>
          <w:tcPr>
            <w:tcW w:w="2021" w:type="dxa"/>
          </w:tcPr>
          <w:p w:rsidR="00D16308" w:rsidRDefault="00D16308" w:rsidP="001C5784">
            <w:pPr>
              <w:pStyle w:val="ListParagraph"/>
              <w:numPr>
                <w:ilvl w:val="0"/>
                <w:numId w:val="10"/>
              </w:numPr>
              <w:spacing w:line="360" w:lineRule="auto"/>
            </w:pPr>
            <w:r w:rsidRPr="00814A47">
              <w:t>Questionnai</w:t>
            </w:r>
            <w:r w:rsidR="00E100B0">
              <w:t xml:space="preserve">re completed by </w:t>
            </w:r>
            <w:r w:rsidR="009D58FE">
              <w:t>Representative</w:t>
            </w:r>
          </w:p>
          <w:p w:rsidR="00D16308" w:rsidRPr="00814A47" w:rsidRDefault="00D16308" w:rsidP="001C5784">
            <w:pPr>
              <w:pStyle w:val="ListParagraph"/>
              <w:spacing w:line="360" w:lineRule="auto"/>
            </w:pPr>
          </w:p>
        </w:tc>
        <w:tc>
          <w:tcPr>
            <w:tcW w:w="2156" w:type="dxa"/>
          </w:tcPr>
          <w:p w:rsidR="00D16308" w:rsidRPr="00556B4E" w:rsidRDefault="00E100B0" w:rsidP="001C5784">
            <w:pPr>
              <w:pStyle w:val="alevel2"/>
              <w:numPr>
                <w:ilvl w:val="0"/>
                <w:numId w:val="10"/>
              </w:numPr>
              <w:spacing w:line="360" w:lineRule="auto"/>
              <w:rPr>
                <w:b/>
                <w:u w:val="single"/>
              </w:rPr>
            </w:pPr>
            <w:r>
              <w:t>Copy of letter from managing partner, accounting officer, auditor or legal officer</w:t>
            </w:r>
          </w:p>
        </w:tc>
        <w:tc>
          <w:tcPr>
            <w:tcW w:w="2156" w:type="dxa"/>
          </w:tcPr>
          <w:p w:rsidR="00D16308" w:rsidRPr="00556B4E" w:rsidRDefault="00484002" w:rsidP="001C5784">
            <w:pPr>
              <w:pStyle w:val="alevel2"/>
              <w:numPr>
                <w:ilvl w:val="0"/>
                <w:numId w:val="10"/>
              </w:numPr>
              <w:spacing w:line="360" w:lineRule="auto"/>
              <w:rPr>
                <w:b/>
                <w:u w:val="single"/>
              </w:rPr>
            </w:pPr>
            <w:r>
              <w:t>Original or certified copy</w:t>
            </w:r>
            <w:r w:rsidR="00E100B0">
              <w:t xml:space="preserve"> of letter from managing partner, accounting officer, auditor or legal officer</w:t>
            </w:r>
          </w:p>
        </w:tc>
      </w:tr>
      <w:tr w:rsidR="00BF6B89" w:rsidTr="00AB6B1D">
        <w:trPr>
          <w:cantSplit/>
        </w:trPr>
        <w:tc>
          <w:tcPr>
            <w:tcW w:w="8772" w:type="dxa"/>
            <w:gridSpan w:val="4"/>
          </w:tcPr>
          <w:p w:rsidR="00BF6B89" w:rsidRPr="00DD52A3" w:rsidRDefault="00DD52A3" w:rsidP="001C5784">
            <w:pPr>
              <w:pStyle w:val="alevel2"/>
              <w:numPr>
                <w:ilvl w:val="0"/>
                <w:numId w:val="0"/>
              </w:numPr>
              <w:spacing w:line="360" w:lineRule="auto"/>
              <w:rPr>
                <w:b/>
              </w:rPr>
            </w:pPr>
            <w:r w:rsidRPr="00DD52A3">
              <w:rPr>
                <w:b/>
              </w:rPr>
              <w:t>[</w:t>
            </w:r>
            <w:r w:rsidR="002E5EB6">
              <w:rPr>
                <w:b/>
              </w:rPr>
              <w:t>General n</w:t>
            </w:r>
            <w:r w:rsidRPr="00DD52A3">
              <w:rPr>
                <w:b/>
              </w:rPr>
              <w:t xml:space="preserve">ote: </w:t>
            </w:r>
            <w:r w:rsidR="00BF6B89" w:rsidRPr="00DD52A3">
              <w:rPr>
                <w:b/>
              </w:rPr>
              <w:t>Unlike companies and close corporations, partnerships</w:t>
            </w:r>
            <w:r w:rsidRPr="00DD52A3">
              <w:rPr>
                <w:b/>
              </w:rPr>
              <w:t xml:space="preserve"> are not legal persons</w:t>
            </w:r>
            <w:r w:rsidR="000E7FE1">
              <w:rPr>
                <w:b/>
              </w:rPr>
              <w:t xml:space="preserve"> (they are, however, treated as such by certain court rules)</w:t>
            </w:r>
            <w:r w:rsidRPr="00DD52A3">
              <w:rPr>
                <w:b/>
              </w:rPr>
              <w:t>. While partnerships do, in practice, enter into contracts in the name of the partnership, such contracts are, strictly speaking, entered into by</w:t>
            </w:r>
            <w:r w:rsidR="00BF6B89" w:rsidRPr="00DD52A3">
              <w:rPr>
                <w:b/>
              </w:rPr>
              <w:t xml:space="preserve"> each and eve</w:t>
            </w:r>
            <w:r w:rsidRPr="00DD52A3">
              <w:rPr>
                <w:b/>
              </w:rPr>
              <w:t>ry partner in that partnership</w:t>
            </w:r>
            <w:r w:rsidR="000E7FE1">
              <w:rPr>
                <w:b/>
              </w:rPr>
              <w:t xml:space="preserve"> on one hand, and the counter-party on the other hand</w:t>
            </w:r>
            <w:r w:rsidRPr="00DD52A3">
              <w:rPr>
                <w:b/>
              </w:rPr>
              <w:t>. As such, the name of the Client may</w:t>
            </w:r>
            <w:r w:rsidR="00C2215B">
              <w:rPr>
                <w:b/>
              </w:rPr>
              <w:t>, for the sake of convenience,</w:t>
            </w:r>
            <w:r w:rsidRPr="00DD52A3">
              <w:rPr>
                <w:b/>
              </w:rPr>
              <w:t xml:space="preserve"> be recorded as the name of the partnership</w:t>
            </w:r>
            <w:r w:rsidR="00C2215B">
              <w:rPr>
                <w:b/>
              </w:rPr>
              <w:t xml:space="preserve"> (or the name by which it is commonly known)</w:t>
            </w:r>
            <w:r w:rsidRPr="00DD52A3">
              <w:rPr>
                <w:b/>
              </w:rPr>
              <w:t xml:space="preserve">. The Questionnaire may only be completed by the </w:t>
            </w:r>
            <w:r w:rsidR="009D58FE">
              <w:rPr>
                <w:b/>
              </w:rPr>
              <w:t>Representative</w:t>
            </w:r>
            <w:r w:rsidRPr="00DD52A3">
              <w:rPr>
                <w:b/>
              </w:rPr>
              <w:t>, who might be one of the partners in the partnership, or some other person authorised by the partners.</w:t>
            </w:r>
            <w:r w:rsidR="002E5EB6">
              <w:rPr>
                <w:b/>
              </w:rPr>
              <w:t>]</w:t>
            </w:r>
          </w:p>
        </w:tc>
      </w:tr>
    </w:tbl>
    <w:p w:rsidR="00823968" w:rsidRDefault="00823968" w:rsidP="004259EE">
      <w:pPr>
        <w:pStyle w:val="alevel2"/>
        <w:numPr>
          <w:ilvl w:val="0"/>
          <w:numId w:val="0"/>
        </w:numPr>
        <w:ind w:left="851"/>
      </w:pPr>
    </w:p>
    <w:p w:rsidR="00823968" w:rsidRDefault="00823968">
      <w:pPr>
        <w:spacing w:after="160" w:line="259" w:lineRule="auto"/>
        <w:jc w:val="left"/>
      </w:pPr>
      <w:r>
        <w:br w:type="page"/>
      </w:r>
    </w:p>
    <w:tbl>
      <w:tblPr>
        <w:tblStyle w:val="TableGrid"/>
        <w:tblW w:w="0" w:type="auto"/>
        <w:tblInd w:w="-157" w:type="dxa"/>
        <w:tblLook w:val="04A0" w:firstRow="1" w:lastRow="0" w:firstColumn="1" w:lastColumn="0" w:noHBand="0" w:noVBand="1"/>
      </w:tblPr>
      <w:tblGrid>
        <w:gridCol w:w="2422"/>
        <w:gridCol w:w="2076"/>
        <w:gridCol w:w="2208"/>
        <w:gridCol w:w="2208"/>
      </w:tblGrid>
      <w:tr w:rsidR="00823968" w:rsidRPr="00C53589" w:rsidTr="00844400">
        <w:trPr>
          <w:cantSplit/>
          <w:tblHeader/>
        </w:trPr>
        <w:tc>
          <w:tcPr>
            <w:tcW w:w="8914" w:type="dxa"/>
            <w:gridSpan w:val="4"/>
            <w:tcBorders>
              <w:top w:val="single" w:sz="12" w:space="0" w:color="auto"/>
              <w:left w:val="single" w:sz="12" w:space="0" w:color="auto"/>
              <w:right w:val="single" w:sz="12" w:space="0" w:color="auto"/>
            </w:tcBorders>
            <w:shd w:val="clear" w:color="auto" w:fill="ED7D31" w:themeFill="accent2"/>
          </w:tcPr>
          <w:p w:rsidR="00823968" w:rsidRPr="00C53589" w:rsidRDefault="00C32513" w:rsidP="00B42880">
            <w:pPr>
              <w:pStyle w:val="alevel2"/>
              <w:numPr>
                <w:ilvl w:val="0"/>
                <w:numId w:val="0"/>
              </w:numPr>
              <w:jc w:val="center"/>
              <w:rPr>
                <w:b/>
              </w:rPr>
            </w:pPr>
            <w:r>
              <w:rPr>
                <w:b/>
              </w:rPr>
              <w:lastRenderedPageBreak/>
              <w:t xml:space="preserve">TABLE 4: </w:t>
            </w:r>
            <w:r w:rsidR="008B0ECD">
              <w:rPr>
                <w:b/>
              </w:rPr>
              <w:t>TRUSTS</w:t>
            </w:r>
          </w:p>
        </w:tc>
      </w:tr>
      <w:tr w:rsidR="00823968" w:rsidRPr="00C53589" w:rsidTr="00844400">
        <w:trPr>
          <w:cantSplit/>
          <w:tblHeader/>
        </w:trPr>
        <w:tc>
          <w:tcPr>
            <w:tcW w:w="2581" w:type="dxa"/>
            <w:vMerge w:val="restart"/>
            <w:tcBorders>
              <w:top w:val="single" w:sz="12" w:space="0" w:color="auto"/>
              <w:left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r w:rsidRPr="00C53589">
              <w:rPr>
                <w:b/>
              </w:rPr>
              <w:t>INFORMATION REQUIRED</w:t>
            </w:r>
          </w:p>
        </w:tc>
        <w:tc>
          <w:tcPr>
            <w:tcW w:w="2025" w:type="dxa"/>
            <w:vMerge w:val="restart"/>
            <w:tcBorders>
              <w:top w:val="single" w:sz="12" w:space="0" w:color="auto"/>
              <w:left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r w:rsidRPr="00C53589">
              <w:rPr>
                <w:b/>
              </w:rPr>
              <w:t>METHOD OF OBTAINING INFORMATION</w:t>
            </w:r>
          </w:p>
        </w:tc>
        <w:tc>
          <w:tcPr>
            <w:tcW w:w="4308" w:type="dxa"/>
            <w:gridSpan w:val="2"/>
            <w:tcBorders>
              <w:top w:val="single" w:sz="12" w:space="0" w:color="auto"/>
              <w:left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jc w:val="center"/>
              <w:rPr>
                <w:b/>
              </w:rPr>
            </w:pPr>
            <w:r w:rsidRPr="00C53589">
              <w:rPr>
                <w:b/>
              </w:rPr>
              <w:t>METHOD OF VERIFICATION</w:t>
            </w:r>
          </w:p>
        </w:tc>
      </w:tr>
      <w:tr w:rsidR="00823968" w:rsidRPr="00C53589" w:rsidTr="00844400">
        <w:trPr>
          <w:cantSplit/>
        </w:trPr>
        <w:tc>
          <w:tcPr>
            <w:tcW w:w="2581" w:type="dxa"/>
            <w:vMerge/>
            <w:tcBorders>
              <w:left w:val="single" w:sz="12" w:space="0" w:color="auto"/>
              <w:bottom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p>
        </w:tc>
        <w:tc>
          <w:tcPr>
            <w:tcW w:w="2025" w:type="dxa"/>
            <w:vMerge/>
            <w:tcBorders>
              <w:left w:val="single" w:sz="12" w:space="0" w:color="auto"/>
              <w:bottom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p>
        </w:tc>
        <w:tc>
          <w:tcPr>
            <w:tcW w:w="2154" w:type="dxa"/>
            <w:tcBorders>
              <w:top w:val="single" w:sz="12" w:space="0" w:color="auto"/>
              <w:left w:val="single" w:sz="12" w:space="0" w:color="auto"/>
              <w:bottom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r w:rsidRPr="00C53589">
              <w:rPr>
                <w:b/>
              </w:rPr>
              <w:t>LOW-RISK CLIENT</w:t>
            </w:r>
          </w:p>
        </w:tc>
        <w:tc>
          <w:tcPr>
            <w:tcW w:w="2154" w:type="dxa"/>
            <w:tcBorders>
              <w:top w:val="single" w:sz="12" w:space="0" w:color="auto"/>
              <w:left w:val="single" w:sz="12" w:space="0" w:color="auto"/>
              <w:bottom w:val="single" w:sz="12" w:space="0" w:color="auto"/>
              <w:right w:val="single" w:sz="12" w:space="0" w:color="auto"/>
            </w:tcBorders>
            <w:shd w:val="clear" w:color="auto" w:fill="ED7D31" w:themeFill="accent2"/>
          </w:tcPr>
          <w:p w:rsidR="00823968" w:rsidRPr="00C53589" w:rsidRDefault="00823968" w:rsidP="00B42880">
            <w:pPr>
              <w:pStyle w:val="alevel2"/>
              <w:numPr>
                <w:ilvl w:val="0"/>
                <w:numId w:val="0"/>
              </w:numPr>
              <w:rPr>
                <w:b/>
              </w:rPr>
            </w:pPr>
            <w:r w:rsidRPr="00C53589">
              <w:rPr>
                <w:b/>
              </w:rPr>
              <w:t>HIGH-RISK CLIENT</w:t>
            </w:r>
          </w:p>
        </w:tc>
      </w:tr>
      <w:tr w:rsidR="00823968" w:rsidTr="00844400">
        <w:trPr>
          <w:cantSplit/>
        </w:trPr>
        <w:tc>
          <w:tcPr>
            <w:tcW w:w="2581" w:type="dxa"/>
            <w:tcBorders>
              <w:top w:val="single" w:sz="12" w:space="0" w:color="auto"/>
            </w:tcBorders>
          </w:tcPr>
          <w:p w:rsidR="00823968" w:rsidRDefault="00823968" w:rsidP="001C5784">
            <w:pPr>
              <w:pStyle w:val="alevel2"/>
              <w:numPr>
                <w:ilvl w:val="0"/>
                <w:numId w:val="10"/>
              </w:numPr>
              <w:spacing w:line="360" w:lineRule="auto"/>
            </w:pPr>
            <w:r>
              <w:t>Name</w:t>
            </w:r>
            <w:r w:rsidR="006655F3">
              <w:t xml:space="preserve"> and Master's reference number</w:t>
            </w:r>
            <w:r>
              <w:t xml:space="preserve"> of </w:t>
            </w:r>
            <w:r w:rsidR="006412E3">
              <w:t>trust</w:t>
            </w:r>
          </w:p>
        </w:tc>
        <w:tc>
          <w:tcPr>
            <w:tcW w:w="2025" w:type="dxa"/>
            <w:tcBorders>
              <w:top w:val="single" w:sz="12" w:space="0" w:color="auto"/>
            </w:tcBorders>
          </w:tcPr>
          <w:p w:rsidR="006412E3" w:rsidRDefault="006412E3" w:rsidP="001C5784">
            <w:pPr>
              <w:pStyle w:val="ListParagraph"/>
              <w:numPr>
                <w:ilvl w:val="0"/>
                <w:numId w:val="10"/>
              </w:numPr>
              <w:spacing w:line="360" w:lineRule="auto"/>
            </w:pPr>
            <w:r w:rsidRPr="00814A47">
              <w:t xml:space="preserve">Questionnaire </w:t>
            </w:r>
            <w:r w:rsidR="00904E32">
              <w:t xml:space="preserve">completed by </w:t>
            </w:r>
            <w:r w:rsidR="009D58FE">
              <w:t>Representative</w:t>
            </w:r>
          </w:p>
          <w:p w:rsidR="00823968" w:rsidRDefault="00823968" w:rsidP="001C5784">
            <w:pPr>
              <w:pStyle w:val="alevel2"/>
              <w:numPr>
                <w:ilvl w:val="0"/>
                <w:numId w:val="0"/>
              </w:numPr>
              <w:spacing w:line="360" w:lineRule="auto"/>
            </w:pPr>
          </w:p>
        </w:tc>
        <w:tc>
          <w:tcPr>
            <w:tcW w:w="2154" w:type="dxa"/>
            <w:tcBorders>
              <w:top w:val="single" w:sz="12" w:space="0" w:color="auto"/>
            </w:tcBorders>
          </w:tcPr>
          <w:p w:rsidR="00823968" w:rsidRDefault="00815BBB" w:rsidP="001C5784">
            <w:pPr>
              <w:pStyle w:val="alevel2"/>
              <w:numPr>
                <w:ilvl w:val="0"/>
                <w:numId w:val="10"/>
              </w:numPr>
              <w:spacing w:line="360" w:lineRule="auto"/>
            </w:pPr>
            <w:r>
              <w:t>Copy of letter from the trustees</w:t>
            </w:r>
          </w:p>
        </w:tc>
        <w:tc>
          <w:tcPr>
            <w:tcW w:w="2154" w:type="dxa"/>
            <w:tcBorders>
              <w:top w:val="single" w:sz="12" w:space="0" w:color="auto"/>
            </w:tcBorders>
          </w:tcPr>
          <w:p w:rsidR="00823968" w:rsidRDefault="00815BBB" w:rsidP="001C5784">
            <w:pPr>
              <w:pStyle w:val="alevel2"/>
              <w:numPr>
                <w:ilvl w:val="0"/>
                <w:numId w:val="10"/>
              </w:numPr>
              <w:spacing w:line="360" w:lineRule="auto"/>
            </w:pPr>
            <w:r>
              <w:t>Copy of letters of authority from the Master of the High Court</w:t>
            </w:r>
          </w:p>
        </w:tc>
      </w:tr>
      <w:tr w:rsidR="003F32F3" w:rsidTr="00844400">
        <w:trPr>
          <w:cantSplit/>
        </w:trPr>
        <w:tc>
          <w:tcPr>
            <w:tcW w:w="2581" w:type="dxa"/>
          </w:tcPr>
          <w:p w:rsidR="003F32F3" w:rsidRDefault="00815BBB" w:rsidP="001C5784">
            <w:pPr>
              <w:pStyle w:val="alevel2"/>
              <w:numPr>
                <w:ilvl w:val="0"/>
                <w:numId w:val="10"/>
              </w:numPr>
              <w:spacing w:line="360" w:lineRule="auto"/>
            </w:pPr>
            <w:r>
              <w:t>Name of Principal</w:t>
            </w:r>
          </w:p>
          <w:p w:rsidR="00815BBB" w:rsidRPr="00815BBB" w:rsidRDefault="00815BBB" w:rsidP="001C5784">
            <w:pPr>
              <w:pStyle w:val="alevel2"/>
              <w:numPr>
                <w:ilvl w:val="0"/>
                <w:numId w:val="0"/>
              </w:numPr>
              <w:spacing w:line="360" w:lineRule="auto"/>
              <w:ind w:left="720"/>
              <w:rPr>
                <w:b/>
              </w:rPr>
            </w:pPr>
            <w:r>
              <w:rPr>
                <w:b/>
              </w:rPr>
              <w:t>[Note: this row applies when the trust is acting for another person</w:t>
            </w:r>
            <w:r w:rsidR="000E6679">
              <w:rPr>
                <w:b/>
              </w:rPr>
              <w:t>.</w:t>
            </w:r>
            <w:r>
              <w:rPr>
                <w:b/>
              </w:rPr>
              <w:t>]</w:t>
            </w:r>
          </w:p>
        </w:tc>
        <w:tc>
          <w:tcPr>
            <w:tcW w:w="2025" w:type="dxa"/>
          </w:tcPr>
          <w:p w:rsidR="003F32F3" w:rsidRDefault="003F32F3" w:rsidP="001C5784">
            <w:pPr>
              <w:pStyle w:val="ListParagraph"/>
              <w:numPr>
                <w:ilvl w:val="0"/>
                <w:numId w:val="10"/>
              </w:numPr>
              <w:spacing w:line="360" w:lineRule="auto"/>
            </w:pPr>
            <w:r w:rsidRPr="00306312">
              <w:t>Questionnaire co</w:t>
            </w:r>
            <w:r w:rsidR="00815BBB">
              <w:t xml:space="preserve">mpleted by </w:t>
            </w:r>
            <w:r w:rsidR="009D58FE">
              <w:t>Representative</w:t>
            </w:r>
          </w:p>
        </w:tc>
        <w:tc>
          <w:tcPr>
            <w:tcW w:w="2154" w:type="dxa"/>
          </w:tcPr>
          <w:p w:rsidR="003F32F3" w:rsidRDefault="00815BBB" w:rsidP="001C5784">
            <w:pPr>
              <w:pStyle w:val="alevel2"/>
              <w:numPr>
                <w:ilvl w:val="0"/>
                <w:numId w:val="10"/>
              </w:numPr>
              <w:spacing w:line="360" w:lineRule="auto"/>
            </w:pPr>
            <w:r>
              <w:t>Copy of Principal's ID</w:t>
            </w:r>
          </w:p>
        </w:tc>
        <w:tc>
          <w:tcPr>
            <w:tcW w:w="2154" w:type="dxa"/>
          </w:tcPr>
          <w:p w:rsidR="003F32F3" w:rsidRDefault="00484002" w:rsidP="001C5784">
            <w:pPr>
              <w:pStyle w:val="alevel2"/>
              <w:numPr>
                <w:ilvl w:val="0"/>
                <w:numId w:val="10"/>
              </w:numPr>
              <w:spacing w:line="360" w:lineRule="auto"/>
            </w:pPr>
            <w:r>
              <w:t>Original or certified copy</w:t>
            </w:r>
            <w:r w:rsidR="00815BBB">
              <w:t xml:space="preserve"> of Principal's ID</w:t>
            </w:r>
          </w:p>
        </w:tc>
      </w:tr>
      <w:tr w:rsidR="003F32F3" w:rsidTr="00844400">
        <w:trPr>
          <w:cantSplit/>
        </w:trPr>
        <w:tc>
          <w:tcPr>
            <w:tcW w:w="2581" w:type="dxa"/>
          </w:tcPr>
          <w:p w:rsidR="003F32F3" w:rsidRDefault="003F32F3" w:rsidP="001C5784">
            <w:pPr>
              <w:pStyle w:val="alevel2"/>
              <w:numPr>
                <w:ilvl w:val="0"/>
                <w:numId w:val="10"/>
              </w:numPr>
              <w:spacing w:line="360" w:lineRule="auto"/>
              <w:ind w:left="714" w:hanging="357"/>
            </w:pPr>
            <w:r>
              <w:t>Trust's authorit</w:t>
            </w:r>
            <w:r w:rsidR="00815BBB">
              <w:t>y to act on behalf of Principal</w:t>
            </w:r>
          </w:p>
        </w:tc>
        <w:tc>
          <w:tcPr>
            <w:tcW w:w="2025" w:type="dxa"/>
          </w:tcPr>
          <w:p w:rsidR="003F32F3" w:rsidRDefault="00815BBB" w:rsidP="001C5784">
            <w:pPr>
              <w:pStyle w:val="ListParagraph"/>
              <w:numPr>
                <w:ilvl w:val="0"/>
                <w:numId w:val="10"/>
              </w:numPr>
              <w:spacing w:line="360" w:lineRule="auto"/>
              <w:ind w:left="714" w:hanging="357"/>
            </w:pPr>
            <w:r>
              <w:t xml:space="preserve">Questionnaire completed by </w:t>
            </w:r>
            <w:r w:rsidR="009D58FE">
              <w:t>Representative</w:t>
            </w:r>
          </w:p>
        </w:tc>
        <w:tc>
          <w:tcPr>
            <w:tcW w:w="2154" w:type="dxa"/>
          </w:tcPr>
          <w:p w:rsidR="003F32F3" w:rsidRDefault="00815BBB" w:rsidP="001C5784">
            <w:pPr>
              <w:pStyle w:val="alevel2"/>
              <w:numPr>
                <w:ilvl w:val="0"/>
                <w:numId w:val="10"/>
              </w:numPr>
              <w:spacing w:line="360" w:lineRule="auto"/>
              <w:ind w:left="714" w:hanging="357"/>
            </w:pPr>
            <w:r>
              <w:t>Copy of authorisation letter</w:t>
            </w:r>
          </w:p>
        </w:tc>
        <w:tc>
          <w:tcPr>
            <w:tcW w:w="2154" w:type="dxa"/>
          </w:tcPr>
          <w:p w:rsidR="003F32F3" w:rsidRDefault="00484002" w:rsidP="001C5784">
            <w:pPr>
              <w:pStyle w:val="alevel2"/>
              <w:numPr>
                <w:ilvl w:val="0"/>
                <w:numId w:val="10"/>
              </w:numPr>
              <w:spacing w:line="360" w:lineRule="auto"/>
              <w:ind w:left="714" w:hanging="357"/>
            </w:pPr>
            <w:r>
              <w:t>Original or certified copy</w:t>
            </w:r>
            <w:r w:rsidR="00815BBB">
              <w:t xml:space="preserve"> of authorisation letter</w:t>
            </w:r>
          </w:p>
        </w:tc>
      </w:tr>
      <w:tr w:rsidR="00815BBB" w:rsidTr="00844400">
        <w:trPr>
          <w:cantSplit/>
        </w:trPr>
        <w:tc>
          <w:tcPr>
            <w:tcW w:w="2581" w:type="dxa"/>
          </w:tcPr>
          <w:p w:rsidR="00815BBB" w:rsidRDefault="00815BBB" w:rsidP="001C5784">
            <w:pPr>
              <w:pStyle w:val="alevel2"/>
              <w:numPr>
                <w:ilvl w:val="0"/>
                <w:numId w:val="10"/>
              </w:numPr>
              <w:spacing w:line="360" w:lineRule="auto"/>
              <w:ind w:left="714" w:hanging="357"/>
            </w:pPr>
            <w:r>
              <w:t xml:space="preserve">Name of </w:t>
            </w:r>
            <w:r w:rsidR="009D58FE">
              <w:t>Representative</w:t>
            </w:r>
          </w:p>
        </w:tc>
        <w:tc>
          <w:tcPr>
            <w:tcW w:w="2025" w:type="dxa"/>
          </w:tcPr>
          <w:p w:rsidR="00815BBB" w:rsidRPr="00306312" w:rsidRDefault="00815BBB" w:rsidP="001C5784">
            <w:pPr>
              <w:pStyle w:val="ListParagraph"/>
              <w:numPr>
                <w:ilvl w:val="0"/>
                <w:numId w:val="10"/>
              </w:numPr>
              <w:spacing w:line="360" w:lineRule="auto"/>
              <w:ind w:left="714" w:hanging="357"/>
            </w:pPr>
            <w:r>
              <w:t xml:space="preserve">Questionnaire completed by </w:t>
            </w:r>
            <w:r w:rsidR="009D58FE">
              <w:t>Representative</w:t>
            </w:r>
          </w:p>
        </w:tc>
        <w:tc>
          <w:tcPr>
            <w:tcW w:w="2154" w:type="dxa"/>
          </w:tcPr>
          <w:p w:rsidR="00815BBB" w:rsidRDefault="00815BBB" w:rsidP="001C5784">
            <w:pPr>
              <w:pStyle w:val="alevel2"/>
              <w:numPr>
                <w:ilvl w:val="0"/>
                <w:numId w:val="10"/>
              </w:numPr>
              <w:spacing w:line="360" w:lineRule="auto"/>
              <w:ind w:left="714" w:hanging="357"/>
            </w:pPr>
            <w:r>
              <w:t xml:space="preserve">Copy of </w:t>
            </w:r>
            <w:r w:rsidR="009D58FE">
              <w:t>Representative</w:t>
            </w:r>
            <w:r>
              <w:t>'s ID</w:t>
            </w:r>
          </w:p>
        </w:tc>
        <w:tc>
          <w:tcPr>
            <w:tcW w:w="2154" w:type="dxa"/>
          </w:tcPr>
          <w:p w:rsidR="00815BBB" w:rsidRDefault="00484002" w:rsidP="001C5784">
            <w:pPr>
              <w:pStyle w:val="alevel2"/>
              <w:numPr>
                <w:ilvl w:val="0"/>
                <w:numId w:val="10"/>
              </w:numPr>
              <w:spacing w:line="360" w:lineRule="auto"/>
              <w:ind w:left="714" w:hanging="357"/>
            </w:pPr>
            <w:r>
              <w:t>Original or certified copy</w:t>
            </w:r>
            <w:r w:rsidR="00815BBB">
              <w:t xml:space="preserve"> of </w:t>
            </w:r>
            <w:r w:rsidR="009D58FE">
              <w:t>Representative</w:t>
            </w:r>
            <w:r w:rsidR="00815BBB">
              <w:t>'s ID</w:t>
            </w:r>
          </w:p>
        </w:tc>
      </w:tr>
      <w:tr w:rsidR="003F32F3" w:rsidTr="00844400">
        <w:trPr>
          <w:cantSplit/>
        </w:trPr>
        <w:tc>
          <w:tcPr>
            <w:tcW w:w="2581" w:type="dxa"/>
          </w:tcPr>
          <w:p w:rsidR="003F32F3" w:rsidRDefault="009D58FE" w:rsidP="001C5784">
            <w:pPr>
              <w:pStyle w:val="alevel2"/>
              <w:numPr>
                <w:ilvl w:val="0"/>
                <w:numId w:val="10"/>
              </w:numPr>
              <w:spacing w:line="360" w:lineRule="auto"/>
              <w:ind w:left="714" w:hanging="357"/>
            </w:pPr>
            <w:r>
              <w:t>Representative</w:t>
            </w:r>
            <w:r w:rsidR="003F32F3">
              <w:t>'s authority to act on behalf of trust</w:t>
            </w:r>
          </w:p>
        </w:tc>
        <w:tc>
          <w:tcPr>
            <w:tcW w:w="2025" w:type="dxa"/>
          </w:tcPr>
          <w:p w:rsidR="003F32F3" w:rsidRDefault="00815BBB" w:rsidP="001C5784">
            <w:pPr>
              <w:pStyle w:val="ListParagraph"/>
              <w:numPr>
                <w:ilvl w:val="0"/>
                <w:numId w:val="10"/>
              </w:numPr>
              <w:spacing w:line="360" w:lineRule="auto"/>
              <w:ind w:left="714" w:hanging="357"/>
            </w:pPr>
            <w:r>
              <w:t xml:space="preserve">Questionnaire completed by </w:t>
            </w:r>
            <w:r w:rsidR="009D58FE">
              <w:t>Representative</w:t>
            </w:r>
          </w:p>
        </w:tc>
        <w:tc>
          <w:tcPr>
            <w:tcW w:w="2154" w:type="dxa"/>
          </w:tcPr>
          <w:p w:rsidR="003F32F3" w:rsidRDefault="00815BBB" w:rsidP="001C5784">
            <w:pPr>
              <w:pStyle w:val="alevel2"/>
              <w:numPr>
                <w:ilvl w:val="0"/>
                <w:numId w:val="10"/>
              </w:numPr>
              <w:spacing w:line="360" w:lineRule="auto"/>
              <w:ind w:left="714" w:hanging="357"/>
            </w:pPr>
            <w:r>
              <w:t>Copy of authorisation letter / resolution</w:t>
            </w:r>
          </w:p>
        </w:tc>
        <w:tc>
          <w:tcPr>
            <w:tcW w:w="2154" w:type="dxa"/>
          </w:tcPr>
          <w:p w:rsidR="003F32F3" w:rsidRDefault="00484002" w:rsidP="001C5784">
            <w:pPr>
              <w:pStyle w:val="alevel2"/>
              <w:numPr>
                <w:ilvl w:val="0"/>
                <w:numId w:val="10"/>
              </w:numPr>
              <w:spacing w:line="360" w:lineRule="auto"/>
              <w:ind w:left="714" w:hanging="357"/>
            </w:pPr>
            <w:r>
              <w:t>Original or certified copy</w:t>
            </w:r>
            <w:r w:rsidR="00815BBB">
              <w:t xml:space="preserve"> of authorisation letter / resolution</w:t>
            </w:r>
          </w:p>
        </w:tc>
      </w:tr>
      <w:tr w:rsidR="003F32F3" w:rsidRPr="006B0D60" w:rsidTr="00844400">
        <w:trPr>
          <w:cantSplit/>
        </w:trPr>
        <w:tc>
          <w:tcPr>
            <w:tcW w:w="2581" w:type="dxa"/>
          </w:tcPr>
          <w:p w:rsidR="003F32F3" w:rsidRDefault="003F32F3" w:rsidP="001C5784">
            <w:pPr>
              <w:pStyle w:val="alevel2"/>
              <w:numPr>
                <w:ilvl w:val="0"/>
                <w:numId w:val="10"/>
              </w:numPr>
              <w:spacing w:line="360" w:lineRule="auto"/>
            </w:pPr>
            <w:r>
              <w:t xml:space="preserve">Nature and purpose of, and source of funding for </w:t>
            </w:r>
            <w:r w:rsidR="00403215">
              <w:t>Business Relationship</w:t>
            </w:r>
          </w:p>
        </w:tc>
        <w:tc>
          <w:tcPr>
            <w:tcW w:w="2025" w:type="dxa"/>
          </w:tcPr>
          <w:p w:rsidR="003F32F3" w:rsidRDefault="003F32F3" w:rsidP="001C5784">
            <w:pPr>
              <w:pStyle w:val="ListParagraph"/>
              <w:numPr>
                <w:ilvl w:val="0"/>
                <w:numId w:val="10"/>
              </w:numPr>
              <w:spacing w:line="360" w:lineRule="auto"/>
            </w:pPr>
            <w:r w:rsidRPr="00306312">
              <w:t>Quest</w:t>
            </w:r>
            <w:r w:rsidR="00815BBB">
              <w:t xml:space="preserve">ionnaire completed by </w:t>
            </w:r>
            <w:r w:rsidR="009D58FE">
              <w:t>Representative</w:t>
            </w:r>
          </w:p>
        </w:tc>
        <w:tc>
          <w:tcPr>
            <w:tcW w:w="2154" w:type="dxa"/>
            <w:shd w:val="clear" w:color="auto" w:fill="A6A6A6" w:themeFill="background1" w:themeFillShade="A6"/>
          </w:tcPr>
          <w:p w:rsidR="003F32F3" w:rsidRPr="006B0D60" w:rsidRDefault="003F32F3" w:rsidP="001C5784">
            <w:pPr>
              <w:pStyle w:val="alevel2"/>
              <w:numPr>
                <w:ilvl w:val="0"/>
                <w:numId w:val="0"/>
              </w:numPr>
              <w:spacing w:line="360" w:lineRule="auto"/>
              <w:ind w:left="360"/>
              <w:rPr>
                <w:highlight w:val="darkBlue"/>
              </w:rPr>
            </w:pPr>
          </w:p>
        </w:tc>
        <w:tc>
          <w:tcPr>
            <w:tcW w:w="2154" w:type="dxa"/>
            <w:shd w:val="clear" w:color="auto" w:fill="A6A6A6" w:themeFill="background1" w:themeFillShade="A6"/>
          </w:tcPr>
          <w:p w:rsidR="003F32F3" w:rsidRPr="006B0D60" w:rsidRDefault="003F32F3" w:rsidP="001C5784">
            <w:pPr>
              <w:pStyle w:val="alevel2"/>
              <w:numPr>
                <w:ilvl w:val="0"/>
                <w:numId w:val="0"/>
              </w:numPr>
              <w:spacing w:line="360" w:lineRule="auto"/>
              <w:rPr>
                <w:highlight w:val="darkBlue"/>
              </w:rPr>
            </w:pPr>
          </w:p>
        </w:tc>
      </w:tr>
      <w:tr w:rsidR="003F32F3" w:rsidRPr="006B0D60" w:rsidTr="00844400">
        <w:trPr>
          <w:cantSplit/>
        </w:trPr>
        <w:tc>
          <w:tcPr>
            <w:tcW w:w="2581" w:type="dxa"/>
            <w:shd w:val="clear" w:color="auto" w:fill="auto"/>
          </w:tcPr>
          <w:p w:rsidR="003F32F3" w:rsidRDefault="003F32F3" w:rsidP="001C5784">
            <w:pPr>
              <w:pStyle w:val="alevel2"/>
              <w:numPr>
                <w:ilvl w:val="0"/>
                <w:numId w:val="10"/>
              </w:numPr>
              <w:spacing w:line="360" w:lineRule="auto"/>
            </w:pPr>
            <w:r>
              <w:t>Nature of trust's business</w:t>
            </w:r>
          </w:p>
        </w:tc>
        <w:tc>
          <w:tcPr>
            <w:tcW w:w="2025" w:type="dxa"/>
            <w:shd w:val="clear" w:color="auto" w:fill="auto"/>
          </w:tcPr>
          <w:p w:rsidR="003F32F3" w:rsidRPr="00306312" w:rsidRDefault="00815BBB" w:rsidP="001C5784">
            <w:pPr>
              <w:pStyle w:val="ListParagraph"/>
              <w:numPr>
                <w:ilvl w:val="0"/>
                <w:numId w:val="10"/>
              </w:numPr>
              <w:spacing w:line="360" w:lineRule="auto"/>
            </w:pPr>
            <w:r>
              <w:t xml:space="preserve">Questionnaire completed by </w:t>
            </w:r>
            <w:r w:rsidR="009D58FE">
              <w:t>Representative</w:t>
            </w:r>
          </w:p>
        </w:tc>
        <w:tc>
          <w:tcPr>
            <w:tcW w:w="2154" w:type="dxa"/>
            <w:shd w:val="clear" w:color="auto" w:fill="auto"/>
          </w:tcPr>
          <w:p w:rsidR="003F32F3" w:rsidRPr="003F32F3" w:rsidRDefault="00E65F17" w:rsidP="001C5784">
            <w:pPr>
              <w:pStyle w:val="ListParagraph"/>
              <w:numPr>
                <w:ilvl w:val="0"/>
                <w:numId w:val="10"/>
              </w:numPr>
              <w:spacing w:line="360" w:lineRule="auto"/>
            </w:pPr>
            <w:r>
              <w:t>Copy of letter from the trustees</w:t>
            </w:r>
          </w:p>
        </w:tc>
        <w:tc>
          <w:tcPr>
            <w:tcW w:w="2154" w:type="dxa"/>
            <w:shd w:val="clear" w:color="auto" w:fill="auto"/>
          </w:tcPr>
          <w:p w:rsidR="003F32F3" w:rsidRDefault="00484002" w:rsidP="001C5784">
            <w:pPr>
              <w:pStyle w:val="ListParagraph"/>
              <w:numPr>
                <w:ilvl w:val="0"/>
                <w:numId w:val="10"/>
              </w:numPr>
              <w:spacing w:line="360" w:lineRule="auto"/>
            </w:pPr>
            <w:r>
              <w:t>Original or certified copy</w:t>
            </w:r>
            <w:r w:rsidR="00E65F17">
              <w:t xml:space="preserve"> of letter from the trustees</w:t>
            </w:r>
          </w:p>
          <w:p w:rsidR="00E65F17" w:rsidRPr="003F32F3" w:rsidRDefault="00E65F17" w:rsidP="001C5784">
            <w:pPr>
              <w:pStyle w:val="ListParagraph"/>
              <w:spacing w:line="360" w:lineRule="auto"/>
            </w:pPr>
          </w:p>
        </w:tc>
      </w:tr>
      <w:tr w:rsidR="008B09F0" w:rsidRPr="006B0D60" w:rsidTr="00844400">
        <w:trPr>
          <w:cantSplit/>
        </w:trPr>
        <w:tc>
          <w:tcPr>
            <w:tcW w:w="2581" w:type="dxa"/>
            <w:shd w:val="clear" w:color="auto" w:fill="auto"/>
          </w:tcPr>
          <w:p w:rsidR="008B09F0" w:rsidRDefault="008B09F0" w:rsidP="001C5784">
            <w:pPr>
              <w:pStyle w:val="alevel2"/>
              <w:numPr>
                <w:ilvl w:val="0"/>
                <w:numId w:val="10"/>
              </w:numPr>
              <w:spacing w:line="360" w:lineRule="auto"/>
            </w:pPr>
            <w:r>
              <w:lastRenderedPageBreak/>
              <w:t>Ownership and control structure</w:t>
            </w:r>
          </w:p>
          <w:p w:rsidR="00462D1D" w:rsidRPr="00462D1D" w:rsidRDefault="00462D1D" w:rsidP="001C5784">
            <w:pPr>
              <w:pStyle w:val="alevel2"/>
              <w:numPr>
                <w:ilvl w:val="0"/>
                <w:numId w:val="0"/>
              </w:numPr>
              <w:spacing w:line="360" w:lineRule="auto"/>
              <w:ind w:left="720"/>
              <w:rPr>
                <w:b/>
              </w:rPr>
            </w:pPr>
            <w:r>
              <w:rPr>
                <w:b/>
              </w:rPr>
              <w:t>[Note</w:t>
            </w:r>
            <w:r w:rsidRPr="000E6679">
              <w:rPr>
                <w:b/>
              </w:rPr>
              <w:t xml:space="preserve">: in </w:t>
            </w:r>
            <w:r w:rsidRPr="000E6679">
              <w:rPr>
                <w:b/>
                <w:i/>
                <w:u w:val="single"/>
              </w:rPr>
              <w:t>most</w:t>
            </w:r>
            <w:r w:rsidR="000E6679" w:rsidRPr="000E6679">
              <w:rPr>
                <w:b/>
              </w:rPr>
              <w:t xml:space="preserve"> c</w:t>
            </w:r>
            <w:r w:rsidRPr="000E6679">
              <w:rPr>
                <w:b/>
              </w:rPr>
              <w:t>ases</w:t>
            </w:r>
            <w:r>
              <w:rPr>
                <w:b/>
              </w:rPr>
              <w:t>, the assets of a trust are both owned and controlled by the trustees, albeit not for their own benefit, but for th</w:t>
            </w:r>
            <w:r w:rsidR="000E6679">
              <w:rPr>
                <w:b/>
              </w:rPr>
              <w:t>at</w:t>
            </w:r>
            <w:r>
              <w:rPr>
                <w:b/>
              </w:rPr>
              <w:t xml:space="preserve"> of the beneficiaries.]</w:t>
            </w:r>
          </w:p>
        </w:tc>
        <w:tc>
          <w:tcPr>
            <w:tcW w:w="2025" w:type="dxa"/>
            <w:shd w:val="clear" w:color="auto" w:fill="auto"/>
          </w:tcPr>
          <w:p w:rsidR="008B09F0" w:rsidRDefault="008B09F0" w:rsidP="001C5784">
            <w:pPr>
              <w:pStyle w:val="ListParagraph"/>
              <w:numPr>
                <w:ilvl w:val="0"/>
                <w:numId w:val="10"/>
              </w:numPr>
              <w:spacing w:line="360" w:lineRule="auto"/>
            </w:pPr>
            <w:r w:rsidRPr="00913CFB">
              <w:t>Questionnair</w:t>
            </w:r>
            <w:r w:rsidR="00E65F17">
              <w:t xml:space="preserve">e completed by </w:t>
            </w:r>
            <w:r w:rsidR="009D58FE">
              <w:t>Representative</w:t>
            </w:r>
          </w:p>
        </w:tc>
        <w:tc>
          <w:tcPr>
            <w:tcW w:w="2154" w:type="dxa"/>
            <w:shd w:val="clear" w:color="auto" w:fill="A6A6A6" w:themeFill="background1" w:themeFillShade="A6"/>
          </w:tcPr>
          <w:p w:rsidR="008B09F0" w:rsidRPr="00462D1D" w:rsidRDefault="008B09F0" w:rsidP="001C5784">
            <w:pPr>
              <w:pStyle w:val="alevel2"/>
              <w:numPr>
                <w:ilvl w:val="0"/>
                <w:numId w:val="0"/>
              </w:numPr>
              <w:spacing w:line="360" w:lineRule="auto"/>
              <w:ind w:left="360"/>
              <w:rPr>
                <w:highlight w:val="darkBlue"/>
              </w:rPr>
            </w:pPr>
          </w:p>
        </w:tc>
        <w:tc>
          <w:tcPr>
            <w:tcW w:w="2154" w:type="dxa"/>
            <w:shd w:val="clear" w:color="auto" w:fill="A6A6A6" w:themeFill="background1" w:themeFillShade="A6"/>
          </w:tcPr>
          <w:p w:rsidR="008B09F0" w:rsidRPr="00462D1D" w:rsidRDefault="008B09F0" w:rsidP="001C5784">
            <w:pPr>
              <w:pStyle w:val="alevel2"/>
              <w:numPr>
                <w:ilvl w:val="0"/>
                <w:numId w:val="0"/>
              </w:numPr>
              <w:spacing w:line="360" w:lineRule="auto"/>
              <w:ind w:left="360"/>
              <w:rPr>
                <w:highlight w:val="darkBlue"/>
              </w:rPr>
            </w:pPr>
          </w:p>
        </w:tc>
      </w:tr>
      <w:tr w:rsidR="008B09F0" w:rsidRPr="006B0D60" w:rsidTr="00844400">
        <w:trPr>
          <w:cantSplit/>
        </w:trPr>
        <w:tc>
          <w:tcPr>
            <w:tcW w:w="2581" w:type="dxa"/>
            <w:shd w:val="clear" w:color="auto" w:fill="auto"/>
          </w:tcPr>
          <w:p w:rsidR="008B09F0" w:rsidRDefault="008B0ECD" w:rsidP="001C5784">
            <w:pPr>
              <w:pStyle w:val="alevel2"/>
              <w:numPr>
                <w:ilvl w:val="0"/>
                <w:numId w:val="10"/>
              </w:numPr>
              <w:spacing w:line="360" w:lineRule="auto"/>
              <w:ind w:left="714" w:hanging="357"/>
            </w:pPr>
            <w:r>
              <w:t>Master involved</w:t>
            </w:r>
          </w:p>
        </w:tc>
        <w:tc>
          <w:tcPr>
            <w:tcW w:w="2025" w:type="dxa"/>
            <w:shd w:val="clear" w:color="auto" w:fill="auto"/>
          </w:tcPr>
          <w:p w:rsidR="008B09F0" w:rsidRDefault="008B09F0" w:rsidP="001C5784">
            <w:pPr>
              <w:pStyle w:val="ListParagraph"/>
              <w:numPr>
                <w:ilvl w:val="0"/>
                <w:numId w:val="10"/>
              </w:numPr>
              <w:spacing w:line="360" w:lineRule="auto"/>
              <w:ind w:left="714" w:hanging="357"/>
            </w:pPr>
            <w:r w:rsidRPr="00913CFB">
              <w:t>Quest</w:t>
            </w:r>
            <w:r w:rsidR="00007EDF">
              <w:t xml:space="preserve">ionnaire completed by </w:t>
            </w:r>
            <w:r w:rsidR="009D58FE">
              <w:t>Representative</w:t>
            </w:r>
          </w:p>
        </w:tc>
        <w:tc>
          <w:tcPr>
            <w:tcW w:w="2154" w:type="dxa"/>
            <w:shd w:val="clear" w:color="auto" w:fill="auto"/>
          </w:tcPr>
          <w:p w:rsidR="008B09F0" w:rsidRPr="003F32F3" w:rsidRDefault="00462D1D" w:rsidP="001C5784">
            <w:pPr>
              <w:pStyle w:val="ListParagraph"/>
              <w:numPr>
                <w:ilvl w:val="0"/>
                <w:numId w:val="10"/>
              </w:numPr>
              <w:spacing w:line="360" w:lineRule="auto"/>
              <w:ind w:left="714" w:hanging="357"/>
            </w:pPr>
            <w:r>
              <w:t>Copy of letter from the trustees</w:t>
            </w:r>
          </w:p>
        </w:tc>
        <w:tc>
          <w:tcPr>
            <w:tcW w:w="2154" w:type="dxa"/>
            <w:shd w:val="clear" w:color="auto" w:fill="auto"/>
          </w:tcPr>
          <w:p w:rsidR="008B09F0" w:rsidRPr="003F32F3" w:rsidRDefault="00462D1D" w:rsidP="001C5784">
            <w:pPr>
              <w:pStyle w:val="ListParagraph"/>
              <w:numPr>
                <w:ilvl w:val="0"/>
                <w:numId w:val="10"/>
              </w:numPr>
              <w:spacing w:line="360" w:lineRule="auto"/>
              <w:ind w:left="714" w:hanging="357"/>
            </w:pPr>
            <w:r>
              <w:t>Copy of letters of authority</w:t>
            </w:r>
          </w:p>
        </w:tc>
      </w:tr>
      <w:tr w:rsidR="008B0ECD" w:rsidRPr="006B0D60" w:rsidTr="00844400">
        <w:trPr>
          <w:cantSplit/>
        </w:trPr>
        <w:tc>
          <w:tcPr>
            <w:tcW w:w="2581" w:type="dxa"/>
            <w:shd w:val="clear" w:color="auto" w:fill="auto"/>
          </w:tcPr>
          <w:p w:rsidR="008B0ECD" w:rsidRDefault="008B0ECD" w:rsidP="001C5784">
            <w:pPr>
              <w:pStyle w:val="alevel2"/>
              <w:numPr>
                <w:ilvl w:val="0"/>
                <w:numId w:val="10"/>
              </w:numPr>
              <w:spacing w:line="360" w:lineRule="auto"/>
            </w:pPr>
            <w:r>
              <w:t>Name of founder</w:t>
            </w:r>
          </w:p>
        </w:tc>
        <w:tc>
          <w:tcPr>
            <w:tcW w:w="2025" w:type="dxa"/>
            <w:shd w:val="clear" w:color="auto" w:fill="auto"/>
          </w:tcPr>
          <w:p w:rsidR="008B0ECD" w:rsidRPr="00913CFB" w:rsidRDefault="00007EDF" w:rsidP="001C5784">
            <w:pPr>
              <w:pStyle w:val="ListParagraph"/>
              <w:numPr>
                <w:ilvl w:val="0"/>
                <w:numId w:val="10"/>
              </w:numPr>
              <w:spacing w:line="360" w:lineRule="auto"/>
            </w:pPr>
            <w:r>
              <w:t xml:space="preserve">Questionnaire completed by </w:t>
            </w:r>
            <w:r w:rsidR="009D58FE">
              <w:t>Representative</w:t>
            </w:r>
          </w:p>
        </w:tc>
        <w:tc>
          <w:tcPr>
            <w:tcW w:w="2154" w:type="dxa"/>
            <w:shd w:val="clear" w:color="auto" w:fill="auto"/>
          </w:tcPr>
          <w:p w:rsidR="008B0ECD" w:rsidRPr="008B0ECD" w:rsidRDefault="00007EDF" w:rsidP="001C5784">
            <w:pPr>
              <w:pStyle w:val="ListParagraph"/>
              <w:numPr>
                <w:ilvl w:val="0"/>
                <w:numId w:val="10"/>
              </w:numPr>
              <w:spacing w:line="360" w:lineRule="auto"/>
              <w:rPr>
                <w:b/>
                <w:u w:val="single"/>
              </w:rPr>
            </w:pPr>
            <w:r>
              <w:t>Copy of letter from the trustees</w:t>
            </w:r>
          </w:p>
        </w:tc>
        <w:tc>
          <w:tcPr>
            <w:tcW w:w="2154" w:type="dxa"/>
            <w:shd w:val="clear" w:color="auto" w:fill="auto"/>
          </w:tcPr>
          <w:p w:rsidR="008B0ECD" w:rsidRPr="00007EDF" w:rsidRDefault="00484002" w:rsidP="001C5784">
            <w:pPr>
              <w:pStyle w:val="ListParagraph"/>
              <w:numPr>
                <w:ilvl w:val="0"/>
                <w:numId w:val="10"/>
              </w:numPr>
              <w:spacing w:line="360" w:lineRule="auto"/>
              <w:rPr>
                <w:b/>
                <w:u w:val="single"/>
              </w:rPr>
            </w:pPr>
            <w:r>
              <w:t>Original or certified copy</w:t>
            </w:r>
            <w:r w:rsidR="00007EDF">
              <w:t xml:space="preserve"> of letter from the trustees</w:t>
            </w:r>
          </w:p>
          <w:p w:rsidR="00007EDF" w:rsidRPr="008B0ECD" w:rsidRDefault="00007EDF" w:rsidP="001C5784">
            <w:pPr>
              <w:pStyle w:val="ListParagraph"/>
              <w:spacing w:line="360" w:lineRule="auto"/>
              <w:rPr>
                <w:b/>
                <w:u w:val="single"/>
              </w:rPr>
            </w:pPr>
          </w:p>
        </w:tc>
      </w:tr>
      <w:tr w:rsidR="008B0ECD" w:rsidRPr="006B0D60" w:rsidTr="00844400">
        <w:trPr>
          <w:cantSplit/>
        </w:trPr>
        <w:tc>
          <w:tcPr>
            <w:tcW w:w="2581" w:type="dxa"/>
            <w:shd w:val="clear" w:color="auto" w:fill="auto"/>
          </w:tcPr>
          <w:p w:rsidR="008B0ECD" w:rsidRDefault="008B0ECD" w:rsidP="001C5784">
            <w:pPr>
              <w:pStyle w:val="alevel2"/>
              <w:numPr>
                <w:ilvl w:val="0"/>
                <w:numId w:val="10"/>
              </w:numPr>
              <w:spacing w:line="360" w:lineRule="auto"/>
            </w:pPr>
            <w:r>
              <w:t>Name</w:t>
            </w:r>
            <w:r w:rsidR="00223021">
              <w:t>s</w:t>
            </w:r>
            <w:r>
              <w:t xml:space="preserve"> of trustees</w:t>
            </w:r>
          </w:p>
        </w:tc>
        <w:tc>
          <w:tcPr>
            <w:tcW w:w="2025" w:type="dxa"/>
            <w:shd w:val="clear" w:color="auto" w:fill="auto"/>
          </w:tcPr>
          <w:p w:rsidR="008B0ECD" w:rsidRPr="00913CFB" w:rsidRDefault="00007EDF" w:rsidP="001C5784">
            <w:pPr>
              <w:pStyle w:val="ListParagraph"/>
              <w:numPr>
                <w:ilvl w:val="0"/>
                <w:numId w:val="10"/>
              </w:numPr>
              <w:spacing w:line="360" w:lineRule="auto"/>
            </w:pPr>
            <w:r>
              <w:t xml:space="preserve">Questionnaire completed by </w:t>
            </w:r>
            <w:r w:rsidR="009D58FE">
              <w:t>Representative</w:t>
            </w:r>
          </w:p>
        </w:tc>
        <w:tc>
          <w:tcPr>
            <w:tcW w:w="2154" w:type="dxa"/>
            <w:shd w:val="clear" w:color="auto" w:fill="auto"/>
          </w:tcPr>
          <w:p w:rsidR="008B0ECD" w:rsidRDefault="00007EDF" w:rsidP="001C5784">
            <w:pPr>
              <w:pStyle w:val="ListParagraph"/>
              <w:numPr>
                <w:ilvl w:val="0"/>
                <w:numId w:val="10"/>
              </w:numPr>
              <w:spacing w:line="360" w:lineRule="auto"/>
            </w:pPr>
            <w:r>
              <w:t>Copy of letter from the trustees</w:t>
            </w:r>
          </w:p>
          <w:p w:rsidR="00007EDF" w:rsidRDefault="00007EDF" w:rsidP="001C5784">
            <w:pPr>
              <w:pStyle w:val="ListParagraph"/>
              <w:spacing w:line="360" w:lineRule="auto"/>
            </w:pPr>
          </w:p>
        </w:tc>
        <w:tc>
          <w:tcPr>
            <w:tcW w:w="2154" w:type="dxa"/>
            <w:shd w:val="clear" w:color="auto" w:fill="auto"/>
          </w:tcPr>
          <w:p w:rsidR="008B0ECD" w:rsidRDefault="00007EDF" w:rsidP="001C5784">
            <w:pPr>
              <w:pStyle w:val="ListParagraph"/>
              <w:numPr>
                <w:ilvl w:val="0"/>
                <w:numId w:val="10"/>
              </w:numPr>
              <w:spacing w:line="360" w:lineRule="auto"/>
            </w:pPr>
            <w:r>
              <w:t>Copy of letters of authority</w:t>
            </w:r>
          </w:p>
        </w:tc>
      </w:tr>
      <w:tr w:rsidR="00223021" w:rsidRPr="006B0D60" w:rsidTr="00844400">
        <w:trPr>
          <w:cantSplit/>
        </w:trPr>
        <w:tc>
          <w:tcPr>
            <w:tcW w:w="2581" w:type="dxa"/>
            <w:shd w:val="clear" w:color="auto" w:fill="auto"/>
          </w:tcPr>
          <w:p w:rsidR="00223021" w:rsidRDefault="00223021" w:rsidP="001C5784">
            <w:pPr>
              <w:pStyle w:val="alevel2"/>
              <w:numPr>
                <w:ilvl w:val="0"/>
                <w:numId w:val="10"/>
              </w:numPr>
              <w:spacing w:line="360" w:lineRule="auto"/>
              <w:ind w:left="714" w:hanging="357"/>
            </w:pPr>
            <w:r>
              <w:t>Names of named beneficiaries, or how beneficiaries are determined</w:t>
            </w:r>
          </w:p>
        </w:tc>
        <w:tc>
          <w:tcPr>
            <w:tcW w:w="2025" w:type="dxa"/>
            <w:shd w:val="clear" w:color="auto" w:fill="auto"/>
          </w:tcPr>
          <w:p w:rsidR="00223021" w:rsidRPr="00913CFB" w:rsidRDefault="00007EDF" w:rsidP="001C5784">
            <w:pPr>
              <w:pStyle w:val="ListParagraph"/>
              <w:numPr>
                <w:ilvl w:val="0"/>
                <w:numId w:val="10"/>
              </w:numPr>
              <w:spacing w:line="360" w:lineRule="auto"/>
              <w:ind w:left="714" w:hanging="357"/>
            </w:pPr>
            <w:r>
              <w:t xml:space="preserve">Questionnaire completed by </w:t>
            </w:r>
            <w:r w:rsidR="009D58FE">
              <w:t>Representative</w:t>
            </w:r>
          </w:p>
        </w:tc>
        <w:tc>
          <w:tcPr>
            <w:tcW w:w="2154" w:type="dxa"/>
            <w:shd w:val="clear" w:color="auto" w:fill="auto"/>
          </w:tcPr>
          <w:p w:rsidR="00223021" w:rsidRDefault="00007EDF" w:rsidP="001C5784">
            <w:pPr>
              <w:pStyle w:val="ListParagraph"/>
              <w:numPr>
                <w:ilvl w:val="0"/>
                <w:numId w:val="10"/>
              </w:numPr>
              <w:spacing w:line="360" w:lineRule="auto"/>
              <w:ind w:left="714" w:hanging="357"/>
            </w:pPr>
            <w:r>
              <w:t>Copy of letter from the trustees</w:t>
            </w:r>
          </w:p>
        </w:tc>
        <w:tc>
          <w:tcPr>
            <w:tcW w:w="2154" w:type="dxa"/>
            <w:shd w:val="clear" w:color="auto" w:fill="auto"/>
          </w:tcPr>
          <w:p w:rsidR="00223021" w:rsidRDefault="00484002" w:rsidP="001C5784">
            <w:pPr>
              <w:pStyle w:val="ListParagraph"/>
              <w:numPr>
                <w:ilvl w:val="0"/>
                <w:numId w:val="10"/>
              </w:numPr>
              <w:spacing w:line="360" w:lineRule="auto"/>
              <w:ind w:left="714" w:hanging="357"/>
            </w:pPr>
            <w:r>
              <w:t>Original or certified copy</w:t>
            </w:r>
            <w:r w:rsidR="00007EDF">
              <w:t xml:space="preserve"> of letter from the trustees</w:t>
            </w:r>
          </w:p>
        </w:tc>
      </w:tr>
      <w:tr w:rsidR="00007EDF" w:rsidTr="00844400">
        <w:trPr>
          <w:cantSplit/>
        </w:trPr>
        <w:tc>
          <w:tcPr>
            <w:tcW w:w="8914" w:type="dxa"/>
            <w:gridSpan w:val="4"/>
          </w:tcPr>
          <w:p w:rsidR="00007EDF" w:rsidRPr="00FF753E" w:rsidRDefault="002E5EB6" w:rsidP="001C5784">
            <w:pPr>
              <w:pStyle w:val="alevel2"/>
              <w:numPr>
                <w:ilvl w:val="0"/>
                <w:numId w:val="0"/>
              </w:numPr>
              <w:spacing w:line="360" w:lineRule="auto"/>
            </w:pPr>
            <w:r>
              <w:t>[</w:t>
            </w:r>
            <w:r w:rsidRPr="002E5EB6">
              <w:rPr>
                <w:b/>
              </w:rPr>
              <w:t xml:space="preserve">General note: </w:t>
            </w:r>
            <w:r w:rsidR="007C09FB">
              <w:rPr>
                <w:b/>
              </w:rPr>
              <w:t>Save for in a few exceptional circumstances</w:t>
            </w:r>
            <w:r w:rsidR="00007EDF" w:rsidRPr="002E5EB6">
              <w:rPr>
                <w:b/>
              </w:rPr>
              <w:t xml:space="preserve">, trusts are not treated as legal entities. As is the case with partnerships, the Business' Client is, strictly speaking, each trustee of the trust, and the trustees may either choose </w:t>
            </w:r>
            <w:r w:rsidR="00AB6B1D">
              <w:rPr>
                <w:b/>
              </w:rPr>
              <w:t>a Representative</w:t>
            </w:r>
            <w:r w:rsidR="00007EDF" w:rsidRPr="002E5EB6">
              <w:rPr>
                <w:b/>
              </w:rPr>
              <w:t xml:space="preserve"> from their ranks to deal the Business, or appoint some other person in this regard.</w:t>
            </w:r>
            <w:r w:rsidR="007C09FB">
              <w:rPr>
                <w:b/>
              </w:rPr>
              <w:t xml:space="preserve"> The name of the client may, for the sake convenience, be recorded as that of the trust</w:t>
            </w:r>
            <w:r w:rsidRPr="002E5EB6">
              <w:rPr>
                <w:b/>
              </w:rPr>
              <w:t>]</w:t>
            </w:r>
          </w:p>
        </w:tc>
      </w:tr>
    </w:tbl>
    <w:p w:rsidR="00F2632E" w:rsidRDefault="00F2632E" w:rsidP="00F2632E">
      <w:pPr>
        <w:spacing w:after="160" w:line="259" w:lineRule="auto"/>
        <w:jc w:val="left"/>
        <w:rPr>
          <w:b/>
        </w:rPr>
      </w:pPr>
    </w:p>
    <w:p w:rsidR="00F2632E" w:rsidRDefault="00F2632E">
      <w:pPr>
        <w:spacing w:after="160" w:line="259" w:lineRule="auto"/>
        <w:jc w:val="left"/>
        <w:rPr>
          <w:b/>
        </w:rPr>
      </w:pPr>
      <w:r>
        <w:rPr>
          <w:b/>
        </w:rPr>
        <w:br w:type="page"/>
      </w:r>
    </w:p>
    <w:p w:rsidR="00F2632E" w:rsidRDefault="00F2632E" w:rsidP="00F2632E">
      <w:pPr>
        <w:spacing w:after="160" w:line="259" w:lineRule="auto"/>
        <w:jc w:val="left"/>
        <w:rPr>
          <w:b/>
        </w:rPr>
      </w:pPr>
    </w:p>
    <w:p w:rsidR="0028360D" w:rsidRPr="000A4978" w:rsidRDefault="0028360D" w:rsidP="00022DA0">
      <w:pPr>
        <w:pStyle w:val="CDH-Level1"/>
      </w:pPr>
      <w:bookmarkStart w:id="35" w:name="_Toc494361281"/>
      <w:bookmarkStart w:id="36" w:name="_Toc496196895"/>
      <w:r>
        <w:t xml:space="preserve">ONGOING CDD FOR </w:t>
      </w:r>
      <w:r w:rsidR="00403215">
        <w:t>BUSINESS RELATIONSHIP</w:t>
      </w:r>
      <w:r>
        <w:t>S</w:t>
      </w:r>
      <w:bookmarkEnd w:id="35"/>
      <w:bookmarkEnd w:id="36"/>
    </w:p>
    <w:p w:rsidR="0028360D" w:rsidRDefault="0028360D" w:rsidP="00022DA0">
      <w:pPr>
        <w:pStyle w:val="CDH-Level2"/>
      </w:pPr>
      <w:bookmarkStart w:id="37" w:name="_Ref493403517"/>
      <w:r>
        <w:t xml:space="preserve">The </w:t>
      </w:r>
      <w:r w:rsidR="000E6679">
        <w:t>Business</w:t>
      </w:r>
      <w:r>
        <w:t xml:space="preserve"> must compare each Transaction under a </w:t>
      </w:r>
      <w:r w:rsidR="00403215">
        <w:t>Business Relationship</w:t>
      </w:r>
      <w:r>
        <w:t xml:space="preserve"> against the information provided by </w:t>
      </w:r>
      <w:r w:rsidR="000E6679">
        <w:t>the</w:t>
      </w:r>
      <w:r>
        <w:t xml:space="preserve"> Client in the </w:t>
      </w:r>
      <w:r w:rsidR="000E6679">
        <w:t>Q</w:t>
      </w:r>
      <w:r>
        <w:t>uestionnaire pertaining to the –</w:t>
      </w:r>
      <w:bookmarkEnd w:id="37"/>
    </w:p>
    <w:p w:rsidR="0028360D" w:rsidRDefault="0028360D" w:rsidP="00022DA0">
      <w:pPr>
        <w:pStyle w:val="CDH-Level3"/>
      </w:pPr>
      <w:r>
        <w:t xml:space="preserve">nature of the </w:t>
      </w:r>
      <w:r w:rsidR="00403215">
        <w:t>Business Relationship</w:t>
      </w:r>
      <w:r>
        <w:t>;</w:t>
      </w:r>
      <w:r w:rsidR="000E6679">
        <w:t xml:space="preserve"> and</w:t>
      </w:r>
    </w:p>
    <w:p w:rsidR="0028360D" w:rsidRDefault="0028360D" w:rsidP="00022DA0">
      <w:pPr>
        <w:pStyle w:val="CDH-Level3"/>
      </w:pPr>
      <w:r>
        <w:t xml:space="preserve">the purpose of the </w:t>
      </w:r>
      <w:r w:rsidR="00403215">
        <w:t>Business Relationship</w:t>
      </w:r>
      <w:r>
        <w:t>; and</w:t>
      </w:r>
    </w:p>
    <w:p w:rsidR="0028360D" w:rsidRDefault="0028360D" w:rsidP="00022DA0">
      <w:pPr>
        <w:pStyle w:val="CDH-Level3"/>
      </w:pPr>
      <w:r>
        <w:t xml:space="preserve">the source of the funds that will finance the </w:t>
      </w:r>
      <w:r w:rsidR="00403215">
        <w:t>Business Relationship</w:t>
      </w:r>
      <w:r>
        <w:t>,</w:t>
      </w:r>
    </w:p>
    <w:p w:rsidR="0028360D" w:rsidRDefault="00315E8E" w:rsidP="00022DA0">
      <w:pPr>
        <w:pStyle w:val="CDH-Level2"/>
        <w:numPr>
          <w:ilvl w:val="0"/>
          <w:numId w:val="0"/>
        </w:numPr>
        <w:ind w:left="851"/>
      </w:pPr>
      <w:r>
        <w:t xml:space="preserve">and must update </w:t>
      </w:r>
      <w:r w:rsidR="0028360D">
        <w:t xml:space="preserve">such information and any other documents </w:t>
      </w:r>
      <w:r w:rsidR="000E6679">
        <w:t xml:space="preserve">originally </w:t>
      </w:r>
      <w:r w:rsidR="0028360D">
        <w:t xml:space="preserve">forming part of </w:t>
      </w:r>
      <w:r w:rsidR="00647E43">
        <w:t xml:space="preserve">the CDD in respect of </w:t>
      </w:r>
      <w:r w:rsidR="0028360D">
        <w:t>that Client where necessary.</w:t>
      </w:r>
    </w:p>
    <w:p w:rsidR="0028360D" w:rsidRDefault="0028360D" w:rsidP="00022DA0">
      <w:pPr>
        <w:pStyle w:val="CDH-Level2"/>
      </w:pPr>
      <w:bookmarkStart w:id="38" w:name="_Ref496115617"/>
      <w:r>
        <w:t xml:space="preserve">Whenever fulfilling the duty described under paragraph </w:t>
      </w:r>
      <w:r>
        <w:fldChar w:fldCharType="begin"/>
      </w:r>
      <w:r>
        <w:instrText xml:space="preserve"> REF _Ref493403517 \r \h </w:instrText>
      </w:r>
      <w:r>
        <w:fldChar w:fldCharType="separate"/>
      </w:r>
      <w:r w:rsidR="000E733D">
        <w:t>9.1</w:t>
      </w:r>
      <w:r>
        <w:fldChar w:fldCharType="end"/>
      </w:r>
      <w:r>
        <w:t xml:space="preserve">, the </w:t>
      </w:r>
      <w:r w:rsidR="000E6679">
        <w:t>Business</w:t>
      </w:r>
      <w:r>
        <w:t xml:space="preserve"> must simultaneously consider whether the Transaction that necessitated the information update is </w:t>
      </w:r>
      <w:r w:rsidR="00647E43">
        <w:t xml:space="preserve">reportable under paragraph </w:t>
      </w:r>
      <w:r w:rsidR="001A5BC7">
        <w:fldChar w:fldCharType="begin"/>
      </w:r>
      <w:r w:rsidR="001A5BC7">
        <w:instrText xml:space="preserve"> REF _Ref496027550 \r \h </w:instrText>
      </w:r>
      <w:r w:rsidR="001A5BC7">
        <w:fldChar w:fldCharType="separate"/>
      </w:r>
      <w:r w:rsidR="000E733D">
        <w:t>15</w:t>
      </w:r>
      <w:r w:rsidR="001A5BC7">
        <w:fldChar w:fldCharType="end"/>
      </w:r>
      <w:r w:rsidR="00647E43">
        <w:t>.</w:t>
      </w:r>
      <w:bookmarkEnd w:id="38"/>
    </w:p>
    <w:p w:rsidR="00591963" w:rsidRPr="00591963" w:rsidRDefault="00591963" w:rsidP="00022DA0">
      <w:pPr>
        <w:pStyle w:val="CDH-Level1"/>
      </w:pPr>
      <w:bookmarkStart w:id="39" w:name="_Toc494361282"/>
      <w:bookmarkStart w:id="40" w:name="_Toc496196896"/>
      <w:r>
        <w:t>TREATMENT OF LEGACY CLIENTS</w:t>
      </w:r>
      <w:bookmarkEnd w:id="39"/>
      <w:bookmarkEnd w:id="40"/>
    </w:p>
    <w:p w:rsidR="00652383" w:rsidRDefault="00AC2DCF" w:rsidP="00022DA0">
      <w:pPr>
        <w:pStyle w:val="CDH-Level2"/>
      </w:pPr>
      <w:bookmarkStart w:id="41" w:name="_Ref494351567"/>
      <w:r>
        <w:t>Before receiving any Value from a Legacy Client after the Implementation Date, the Business must treat such Legacy Client as if it were a Prospective Client</w:t>
      </w:r>
      <w:r w:rsidR="00652383">
        <w:t xml:space="preserve"> looking to enter into a Business Relationship with the Business, and carry out the full range of CDD procedure</w:t>
      </w:r>
      <w:bookmarkStart w:id="42" w:name="_Ref494351126"/>
      <w:r w:rsidR="00652383">
        <w:t>s in accordance with this R</w:t>
      </w:r>
      <w:r w:rsidR="00FA6AC3">
        <w:t>MCP.</w:t>
      </w:r>
      <w:bookmarkEnd w:id="41"/>
    </w:p>
    <w:p w:rsidR="00FA6AC3" w:rsidRDefault="00FA6AC3" w:rsidP="00022DA0">
      <w:pPr>
        <w:pStyle w:val="CDH-Level2"/>
      </w:pPr>
      <w:r>
        <w:t xml:space="preserve">The CDD procedures contemplated in paragraph </w:t>
      </w:r>
      <w:r>
        <w:fldChar w:fldCharType="begin"/>
      </w:r>
      <w:r>
        <w:instrText xml:space="preserve"> REF _Ref494351567 \r \h </w:instrText>
      </w:r>
      <w:r>
        <w:fldChar w:fldCharType="separate"/>
      </w:r>
      <w:r w:rsidR="000E733D">
        <w:t>10.1</w:t>
      </w:r>
      <w:r>
        <w:fldChar w:fldCharType="end"/>
      </w:r>
      <w:r>
        <w:t xml:space="preserve"> need only be conducted in respect of information and documents that the Business does not already have its possession</w:t>
      </w:r>
      <w:r w:rsidR="008E5F53">
        <w:t xml:space="preserve">, except where a Legacy Client is characterised as a high-risk Client in terms of paragraph </w:t>
      </w:r>
      <w:r w:rsidR="008E5F53">
        <w:fldChar w:fldCharType="begin"/>
      </w:r>
      <w:r w:rsidR="008E5F53">
        <w:instrText xml:space="preserve"> REF _Ref492904184 \r \h </w:instrText>
      </w:r>
      <w:r w:rsidR="008E5F53">
        <w:fldChar w:fldCharType="separate"/>
      </w:r>
      <w:r w:rsidR="000E733D">
        <w:t>5.2</w:t>
      </w:r>
      <w:r w:rsidR="008E5F53">
        <w:fldChar w:fldCharType="end"/>
      </w:r>
      <w:r w:rsidR="008E5F53">
        <w:t>, in which event the CDD procedures must be conducted in full, notwithstanding any duplication of informati</w:t>
      </w:r>
      <w:r w:rsidR="00630D4B">
        <w:t>on or documents.</w:t>
      </w:r>
    </w:p>
    <w:p w:rsidR="0028360D" w:rsidRPr="00AF130D" w:rsidRDefault="0028360D" w:rsidP="00022DA0">
      <w:pPr>
        <w:pStyle w:val="CDH-Level1"/>
      </w:pPr>
      <w:bookmarkStart w:id="43" w:name="_Toc494361283"/>
      <w:bookmarkStart w:id="44" w:name="_Toc496196897"/>
      <w:bookmarkEnd w:id="42"/>
      <w:r>
        <w:t>DOUBTS ABOUT THE ACCURACY OF EXISTING INFORMATION</w:t>
      </w:r>
      <w:bookmarkEnd w:id="43"/>
      <w:bookmarkEnd w:id="44"/>
    </w:p>
    <w:p w:rsidR="0028360D" w:rsidRDefault="0028360D" w:rsidP="00022DA0">
      <w:pPr>
        <w:pStyle w:val="CDH-Level2"/>
      </w:pPr>
      <w:bookmarkStart w:id="45" w:name="_Ref493255925"/>
      <w:r>
        <w:t>Where an Employee has doubts about information that it previously obtained from a</w:t>
      </w:r>
      <w:r w:rsidR="007C09FB">
        <w:t xml:space="preserve">n </w:t>
      </w:r>
      <w:r w:rsidR="00EB3020">
        <w:t>e</w:t>
      </w:r>
      <w:r w:rsidR="007C09FB">
        <w:t>xisting</w:t>
      </w:r>
      <w:r>
        <w:t xml:space="preserve"> Client, it must take reasonable steps to satisfy itself as to </w:t>
      </w:r>
      <w:r w:rsidR="000E6679">
        <w:t>that information's</w:t>
      </w:r>
      <w:r>
        <w:t xml:space="preserve"> accuracy or otherwise, and such reasonable steps may include</w:t>
      </w:r>
      <w:r w:rsidR="000E6679">
        <w:t xml:space="preserve"> (without limitation)</w:t>
      </w:r>
      <w:r>
        <w:t xml:space="preserve"> –</w:t>
      </w:r>
      <w:bookmarkEnd w:id="45"/>
    </w:p>
    <w:p w:rsidR="0028360D" w:rsidRDefault="0028360D" w:rsidP="00022DA0">
      <w:pPr>
        <w:pStyle w:val="CDH-Level3"/>
      </w:pPr>
      <w:bookmarkStart w:id="46" w:name="_Ref493255825"/>
      <w:r>
        <w:t>requesting from the</w:t>
      </w:r>
      <w:r w:rsidR="00C926A0">
        <w:t xml:space="preserve"> </w:t>
      </w:r>
      <w:r>
        <w:t xml:space="preserve">Client an original document, if a certified copy thereof was </w:t>
      </w:r>
      <w:r w:rsidR="000E6679">
        <w:t>originally</w:t>
      </w:r>
      <w:r>
        <w:t xml:space="preserve"> accepted;</w:t>
      </w:r>
      <w:bookmarkEnd w:id="46"/>
      <w:r w:rsidR="000E6679">
        <w:t xml:space="preserve"> or</w:t>
      </w:r>
    </w:p>
    <w:p w:rsidR="0028360D" w:rsidRDefault="0028360D" w:rsidP="00022DA0">
      <w:pPr>
        <w:pStyle w:val="CDH-Level3"/>
      </w:pPr>
      <w:r>
        <w:t>requesting from the</w:t>
      </w:r>
      <w:r w:rsidR="00C926A0">
        <w:t xml:space="preserve"> </w:t>
      </w:r>
      <w:r>
        <w:t xml:space="preserve">Client </w:t>
      </w:r>
      <w:r w:rsidR="001A5BC7">
        <w:t>a copy that is certified more recently than the copy that was originally accepted</w:t>
      </w:r>
      <w:r>
        <w:t>;</w:t>
      </w:r>
      <w:r w:rsidR="000E6679">
        <w:t xml:space="preserve"> or</w:t>
      </w:r>
    </w:p>
    <w:p w:rsidR="0028360D" w:rsidRDefault="0028360D" w:rsidP="00022DA0">
      <w:pPr>
        <w:pStyle w:val="CDH-Level3"/>
      </w:pPr>
      <w:r>
        <w:lastRenderedPageBreak/>
        <w:t>requesting from the</w:t>
      </w:r>
      <w:r w:rsidR="000E7FE1">
        <w:t xml:space="preserve"> </w:t>
      </w:r>
      <w:r>
        <w:t xml:space="preserve">Client a document generated by a Governmental Authority or other independent person, where a </w:t>
      </w:r>
      <w:r w:rsidR="00C926A0">
        <w:t>d</w:t>
      </w:r>
      <w:r>
        <w:t xml:space="preserve">ocument </w:t>
      </w:r>
      <w:r w:rsidR="00C926A0">
        <w:t xml:space="preserve">generated by the Client </w:t>
      </w:r>
      <w:r>
        <w:t xml:space="preserve">was </w:t>
      </w:r>
      <w:r w:rsidR="000E6679">
        <w:t>originally</w:t>
      </w:r>
      <w:r>
        <w:t xml:space="preserve"> accepted; or</w:t>
      </w:r>
    </w:p>
    <w:p w:rsidR="0028360D" w:rsidRDefault="0028360D" w:rsidP="00022DA0">
      <w:pPr>
        <w:pStyle w:val="CDH-Level3"/>
      </w:pPr>
      <w:r>
        <w:t>employing any other reasonable measure to satisfy itself as to the accuracy or otherwise of the information.</w:t>
      </w:r>
    </w:p>
    <w:p w:rsidR="0028360D" w:rsidRDefault="0028360D" w:rsidP="00022DA0">
      <w:pPr>
        <w:pStyle w:val="CDH-Level2"/>
      </w:pPr>
      <w:r>
        <w:t xml:space="preserve">Should the measures listed in paragraph </w:t>
      </w:r>
      <w:r>
        <w:fldChar w:fldCharType="begin"/>
      </w:r>
      <w:r>
        <w:instrText xml:space="preserve"> REF _Ref493255925 \r \h </w:instrText>
      </w:r>
      <w:r>
        <w:fldChar w:fldCharType="separate"/>
      </w:r>
      <w:r w:rsidR="000E733D">
        <w:t>11.1</w:t>
      </w:r>
      <w:r>
        <w:fldChar w:fldCharType="end"/>
      </w:r>
      <w:r>
        <w:t xml:space="preserve"> –</w:t>
      </w:r>
    </w:p>
    <w:p w:rsidR="0028360D" w:rsidRDefault="0028360D" w:rsidP="00022DA0">
      <w:pPr>
        <w:pStyle w:val="CDH-Level3"/>
      </w:pPr>
      <w:r>
        <w:t xml:space="preserve">reveal the </w:t>
      </w:r>
      <w:r w:rsidR="000E6679">
        <w:t>inaccuracy</w:t>
      </w:r>
      <w:r>
        <w:t xml:space="preserve"> of any </w:t>
      </w:r>
      <w:r w:rsidR="00C926A0">
        <w:t xml:space="preserve">previously obtained </w:t>
      </w:r>
      <w:r>
        <w:t xml:space="preserve">information, then </w:t>
      </w:r>
      <w:r w:rsidR="00DF711F">
        <w:t>the affected</w:t>
      </w:r>
      <w:r>
        <w:t xml:space="preserve"> information must be updated accordingly;</w:t>
      </w:r>
    </w:p>
    <w:p w:rsidR="0028360D" w:rsidRDefault="0028360D" w:rsidP="00022DA0">
      <w:pPr>
        <w:pStyle w:val="CDH-Level3"/>
      </w:pPr>
      <w:r>
        <w:t xml:space="preserve">provide no clarity regarding whether the information is </w:t>
      </w:r>
      <w:r w:rsidR="000E6679">
        <w:t>accurate</w:t>
      </w:r>
      <w:r>
        <w:t xml:space="preserve"> or not, then the </w:t>
      </w:r>
      <w:r w:rsidR="0070614D">
        <w:t>Risk Officer</w:t>
      </w:r>
      <w:r>
        <w:rPr>
          <w:b/>
        </w:rPr>
        <w:t xml:space="preserve"> </w:t>
      </w:r>
      <w:r>
        <w:t xml:space="preserve">of the Business must consider the </w:t>
      </w:r>
      <w:r w:rsidR="000E6679">
        <w:t xml:space="preserve">importance of that </w:t>
      </w:r>
      <w:r>
        <w:t>information</w:t>
      </w:r>
      <w:r w:rsidR="000E6679">
        <w:t>'s correctness</w:t>
      </w:r>
      <w:r w:rsidR="00DF711F">
        <w:t xml:space="preserve"> in light</w:t>
      </w:r>
      <w:r>
        <w:t xml:space="preserve"> of</w:t>
      </w:r>
      <w:r w:rsidR="00CD19CE">
        <w:t xml:space="preserve"> the Business'</w:t>
      </w:r>
      <w:r>
        <w:t xml:space="preserve"> MLFT risk. If</w:t>
      </w:r>
      <w:r w:rsidR="002E0123">
        <w:t>, in the discretion of the Risk Officer,</w:t>
      </w:r>
      <w:r>
        <w:t xml:space="preserve"> the correctness or incorrectness of the information sought has a material bearing on the MLFT risk</w:t>
      </w:r>
      <w:r w:rsidR="002E0123">
        <w:t xml:space="preserve"> to which the Business is potentially exposed</w:t>
      </w:r>
      <w:r>
        <w:t xml:space="preserve">, then the </w:t>
      </w:r>
      <w:r w:rsidR="00C926A0">
        <w:t xml:space="preserve">principles stated in paragraph </w:t>
      </w:r>
      <w:r w:rsidR="0070614D">
        <w:fldChar w:fldCharType="begin"/>
      </w:r>
      <w:r w:rsidR="0070614D">
        <w:instrText xml:space="preserve"> REF _Ref493696180 \r \h </w:instrText>
      </w:r>
      <w:r w:rsidR="0070614D">
        <w:fldChar w:fldCharType="separate"/>
      </w:r>
      <w:r w:rsidR="000E733D">
        <w:t>12</w:t>
      </w:r>
      <w:r w:rsidR="0070614D">
        <w:fldChar w:fldCharType="end"/>
      </w:r>
      <w:r w:rsidR="00C926A0">
        <w:t xml:space="preserve"> shall apply, which principles must be adjusted as necessitated by the context</w:t>
      </w:r>
      <w:r>
        <w:t>.</w:t>
      </w:r>
    </w:p>
    <w:p w:rsidR="00495FB3" w:rsidRPr="00495FB3" w:rsidRDefault="00495FB3" w:rsidP="00022DA0">
      <w:pPr>
        <w:pStyle w:val="CDH-Level1"/>
      </w:pPr>
      <w:bookmarkStart w:id="47" w:name="_Ref493696180"/>
      <w:bookmarkStart w:id="48" w:name="_Toc494361284"/>
      <w:bookmarkStart w:id="49" w:name="_Toc496196898"/>
      <w:r w:rsidRPr="00495FB3">
        <w:t xml:space="preserve">TERMINATING A </w:t>
      </w:r>
      <w:r w:rsidR="00403215">
        <w:t>BUSINESS RELATIONSHIP</w:t>
      </w:r>
      <w:bookmarkEnd w:id="47"/>
      <w:bookmarkEnd w:id="48"/>
      <w:bookmarkEnd w:id="49"/>
    </w:p>
    <w:p w:rsidR="00495FB3" w:rsidRDefault="00495FB3" w:rsidP="00022DA0">
      <w:pPr>
        <w:pStyle w:val="CDH-Level2"/>
      </w:pPr>
      <w:r>
        <w:t xml:space="preserve">The </w:t>
      </w:r>
      <w:r w:rsidR="002E0123">
        <w:t>Risk Officer</w:t>
      </w:r>
      <w:r>
        <w:t xml:space="preserve"> must terminate a </w:t>
      </w:r>
      <w:r w:rsidR="00403215">
        <w:t>Business Relationship</w:t>
      </w:r>
      <w:r>
        <w:t xml:space="preserve"> with a Client in respect of whom</w:t>
      </w:r>
      <w:r w:rsidR="00DF711F">
        <w:t xml:space="preserve"> a CDD or ongoing CDD cannot be conducted.</w:t>
      </w:r>
    </w:p>
    <w:p w:rsidR="002E0123" w:rsidRDefault="00661DC5" w:rsidP="00022DA0">
      <w:pPr>
        <w:pStyle w:val="CDH-Level2"/>
      </w:pPr>
      <w:bookmarkStart w:id="50" w:name="_Ref493835777"/>
      <w:bookmarkStart w:id="51" w:name="_Ref493406495"/>
      <w:r>
        <w:t>An</w:t>
      </w:r>
      <w:r w:rsidR="002E0123">
        <w:t xml:space="preserve"> Employee who is unable to conduct the CDD or ongoing CDD must, immediately upon realising his or her inability, inform the Risk Officer in writing of –</w:t>
      </w:r>
      <w:bookmarkEnd w:id="50"/>
    </w:p>
    <w:p w:rsidR="002E0123" w:rsidRDefault="002E0123" w:rsidP="00022DA0">
      <w:pPr>
        <w:pStyle w:val="CDH-Level3"/>
      </w:pPr>
      <w:r>
        <w:t>the Client involved; and</w:t>
      </w:r>
    </w:p>
    <w:p w:rsidR="002E0123" w:rsidRDefault="002E0123" w:rsidP="00022DA0">
      <w:pPr>
        <w:pStyle w:val="CDH-Level3"/>
      </w:pPr>
      <w:r>
        <w:t>the reason(s) for which the Employee is unable to conduct the CDD or ongoing CDD.</w:t>
      </w:r>
    </w:p>
    <w:bookmarkEnd w:id="51"/>
    <w:p w:rsidR="002E0123" w:rsidRDefault="002E0123" w:rsidP="00022DA0">
      <w:pPr>
        <w:pStyle w:val="CDH-Level2"/>
      </w:pPr>
      <w:r>
        <w:t>If the Risk Officer agrees with the assessment of the Employee contemplated in paragraph </w:t>
      </w:r>
      <w:r>
        <w:fldChar w:fldCharType="begin"/>
      </w:r>
      <w:r>
        <w:instrText xml:space="preserve"> REF _Ref493835777 \r \h </w:instrText>
      </w:r>
      <w:r>
        <w:fldChar w:fldCharType="separate"/>
      </w:r>
      <w:r w:rsidR="000E733D">
        <w:t>12.2</w:t>
      </w:r>
      <w:r>
        <w:fldChar w:fldCharType="end"/>
      </w:r>
      <w:r>
        <w:t xml:space="preserve">, then the Risk Officer must advise </w:t>
      </w:r>
      <w:r w:rsidR="00661DC5">
        <w:t>the Client involved</w:t>
      </w:r>
      <w:r>
        <w:t xml:space="preserve"> that –</w:t>
      </w:r>
    </w:p>
    <w:p w:rsidR="00495FB3" w:rsidRDefault="002E0123" w:rsidP="00022DA0">
      <w:pPr>
        <w:pStyle w:val="CDH-Level3"/>
      </w:pPr>
      <w:r>
        <w:t>the Business is terminating the Business Relationship;</w:t>
      </w:r>
      <w:r w:rsidR="005E196B">
        <w:t xml:space="preserve"> and</w:t>
      </w:r>
    </w:p>
    <w:p w:rsidR="00495FB3" w:rsidRDefault="00495FB3" w:rsidP="00022DA0">
      <w:pPr>
        <w:pStyle w:val="CDH-Level3"/>
      </w:pPr>
      <w:r>
        <w:t xml:space="preserve">the reason for the termination is the </w:t>
      </w:r>
      <w:r w:rsidR="000D37F2">
        <w:t>Business' ina</w:t>
      </w:r>
      <w:r>
        <w:t>bility to conduct a CDD in accordance with FICA and the RMCP</w:t>
      </w:r>
      <w:r w:rsidR="005E196B">
        <w:t xml:space="preserve"> (providing t</w:t>
      </w:r>
      <w:r w:rsidR="000D37F2">
        <w:t>he underlying reason(s) for that inability</w:t>
      </w:r>
      <w:r w:rsidR="005E196B">
        <w:t>)</w:t>
      </w:r>
      <w:r>
        <w:t>; and</w:t>
      </w:r>
    </w:p>
    <w:p w:rsidR="00495FB3" w:rsidRDefault="00495FB3" w:rsidP="00022DA0">
      <w:pPr>
        <w:pStyle w:val="CDH-Level3"/>
      </w:pPr>
      <w:r>
        <w:t xml:space="preserve">not terminating the </w:t>
      </w:r>
      <w:r w:rsidR="00403215">
        <w:t>Business Relationship</w:t>
      </w:r>
      <w:r>
        <w:t xml:space="preserve"> in these circumstances </w:t>
      </w:r>
      <w:r w:rsidR="00DF711F">
        <w:t>would be a serious breach of the Business' legal duties</w:t>
      </w:r>
      <w:r w:rsidR="00661DC5">
        <w:t>,</w:t>
      </w:r>
    </w:p>
    <w:p w:rsidR="00661DC5" w:rsidRDefault="00661DC5" w:rsidP="00661DC5">
      <w:pPr>
        <w:pStyle w:val="CDH-Level2"/>
        <w:numPr>
          <w:ilvl w:val="0"/>
          <w:numId w:val="0"/>
        </w:numPr>
        <w:ind w:left="851"/>
      </w:pPr>
      <w:r>
        <w:t>and shall, where practically possible, so advise the Client in writing.</w:t>
      </w:r>
    </w:p>
    <w:p w:rsidR="0063612C" w:rsidRPr="0063612C" w:rsidRDefault="00403215" w:rsidP="00022DA0">
      <w:pPr>
        <w:pStyle w:val="CDH-Level1"/>
      </w:pPr>
      <w:bookmarkStart w:id="52" w:name="_Toc494361285"/>
      <w:bookmarkStart w:id="53" w:name="_Toc496196899"/>
      <w:r>
        <w:lastRenderedPageBreak/>
        <w:t>BUSINESS RELATIONSHIP</w:t>
      </w:r>
      <w:r w:rsidR="0063612C" w:rsidRPr="0063612C">
        <w:t xml:space="preserve"> WITH </w:t>
      </w:r>
      <w:bookmarkEnd w:id="52"/>
      <w:r w:rsidR="00E75B98">
        <w:t>a client who is an fppo or dpip</w:t>
      </w:r>
      <w:bookmarkEnd w:id="53"/>
    </w:p>
    <w:p w:rsidR="0063612C" w:rsidRDefault="0063612C" w:rsidP="00022DA0">
      <w:pPr>
        <w:pStyle w:val="CDH-Level2"/>
      </w:pPr>
      <w:r>
        <w:t xml:space="preserve">The </w:t>
      </w:r>
      <w:r w:rsidR="00092F4F">
        <w:t>Business</w:t>
      </w:r>
      <w:r>
        <w:t xml:space="preserve"> must determine whether a Client is an FPPO or DPIP, by asking the Client </w:t>
      </w:r>
      <w:r w:rsidR="00661DC5">
        <w:t xml:space="preserve">such </w:t>
      </w:r>
      <w:r>
        <w:t xml:space="preserve">in the </w:t>
      </w:r>
      <w:r w:rsidR="005C10D1">
        <w:t>Questionnaire</w:t>
      </w:r>
      <w:r w:rsidR="00092F4F">
        <w:t>.</w:t>
      </w:r>
    </w:p>
    <w:p w:rsidR="0063612C" w:rsidRDefault="0063612C" w:rsidP="000E7FE1">
      <w:pPr>
        <w:pStyle w:val="CDH-Level2"/>
        <w:keepNext/>
      </w:pPr>
      <w:r>
        <w:t xml:space="preserve">If the Client is an FPPO, or a </w:t>
      </w:r>
      <w:r w:rsidRPr="0015584C">
        <w:rPr>
          <w:b/>
          <w:i/>
          <w:u w:val="single"/>
        </w:rPr>
        <w:t>high-risk</w:t>
      </w:r>
      <w:r>
        <w:t xml:space="preserve"> </w:t>
      </w:r>
      <w:r w:rsidR="00DF711F">
        <w:t xml:space="preserve">(as such term is </w:t>
      </w:r>
      <w:r w:rsidR="005E196B">
        <w:t>used</w:t>
      </w:r>
      <w:r w:rsidR="00DF711F">
        <w:t xml:space="preserve"> in paragraph </w:t>
      </w:r>
      <w:r w:rsidR="00DF711F">
        <w:fldChar w:fldCharType="begin"/>
      </w:r>
      <w:r w:rsidR="00DF711F">
        <w:instrText xml:space="preserve"> REF _Ref492904184 \r \h </w:instrText>
      </w:r>
      <w:r w:rsidR="00DF711F">
        <w:fldChar w:fldCharType="separate"/>
      </w:r>
      <w:r w:rsidR="000E733D">
        <w:t>5.2</w:t>
      </w:r>
      <w:r w:rsidR="00DF711F">
        <w:fldChar w:fldCharType="end"/>
      </w:r>
      <w:r w:rsidR="00DF711F">
        <w:t xml:space="preserve">) </w:t>
      </w:r>
      <w:r>
        <w:t xml:space="preserve">DPIP looking to establish a </w:t>
      </w:r>
      <w:r w:rsidR="00403215">
        <w:t>Business Relationship</w:t>
      </w:r>
      <w:r>
        <w:t>, then, in addition to the prescribed CDD procedures, the Employee must –</w:t>
      </w:r>
    </w:p>
    <w:p w:rsidR="0063612C" w:rsidRDefault="0063612C" w:rsidP="00022DA0">
      <w:pPr>
        <w:pStyle w:val="CDH-Level3"/>
      </w:pPr>
      <w:r>
        <w:t xml:space="preserve">only on-board the Client with the approval of </w:t>
      </w:r>
      <w:r w:rsidR="005C10D1">
        <w:t>the Risk Officer</w:t>
      </w:r>
      <w:r>
        <w:t>;</w:t>
      </w:r>
    </w:p>
    <w:p w:rsidR="0063612C" w:rsidRDefault="0063612C" w:rsidP="00022DA0">
      <w:pPr>
        <w:pStyle w:val="CDH-Level3"/>
      </w:pPr>
      <w:r>
        <w:t xml:space="preserve">establish </w:t>
      </w:r>
      <w:r w:rsidR="005E196B">
        <w:t xml:space="preserve">(without having to verify) </w:t>
      </w:r>
      <w:r>
        <w:t xml:space="preserve">the </w:t>
      </w:r>
      <w:r w:rsidR="00DF711F">
        <w:t>Client's</w:t>
      </w:r>
      <w:r>
        <w:t xml:space="preserve"> source of wealth; and</w:t>
      </w:r>
    </w:p>
    <w:p w:rsidR="0063612C" w:rsidRDefault="0063612C" w:rsidP="00022DA0">
      <w:pPr>
        <w:pStyle w:val="CDH-Level3"/>
      </w:pPr>
      <w:r>
        <w:t xml:space="preserve">monitor the </w:t>
      </w:r>
      <w:r w:rsidR="00403215">
        <w:t>Business Relationship</w:t>
      </w:r>
      <w:r>
        <w:t xml:space="preserve"> more closely that it would monitor any other </w:t>
      </w:r>
      <w:r w:rsidR="00403215">
        <w:t>Business Relationship</w:t>
      </w:r>
      <w:r>
        <w:t>.</w:t>
      </w:r>
    </w:p>
    <w:p w:rsidR="00E82A87" w:rsidRPr="00266E03" w:rsidRDefault="00E82A87" w:rsidP="00022DA0">
      <w:pPr>
        <w:pStyle w:val="CDH-Level1"/>
      </w:pPr>
      <w:bookmarkStart w:id="54" w:name="_Toc494361286"/>
      <w:bookmarkStart w:id="55" w:name="_Toc496196900"/>
      <w:r>
        <w:t>HOW AND WHERE FICA RECORDS ARE TO BE KEPT</w:t>
      </w:r>
      <w:bookmarkEnd w:id="54"/>
      <w:bookmarkEnd w:id="55"/>
    </w:p>
    <w:p w:rsidR="00E82A87" w:rsidRDefault="00E82A87" w:rsidP="00022DA0">
      <w:pPr>
        <w:pStyle w:val="CDH-Level2"/>
      </w:pPr>
      <w:r>
        <w:t xml:space="preserve">In respect of each Client, the </w:t>
      </w:r>
      <w:r w:rsidR="00092F4F">
        <w:t>Business</w:t>
      </w:r>
      <w:r>
        <w:t xml:space="preserve"> must keep CDD records that reflect the following information –</w:t>
      </w:r>
    </w:p>
    <w:p w:rsidR="00E82A87" w:rsidRDefault="00E82A87" w:rsidP="00022DA0">
      <w:pPr>
        <w:pStyle w:val="CDH-Level3"/>
      </w:pPr>
      <w:r>
        <w:t>the name of the Client;</w:t>
      </w:r>
      <w:r w:rsidR="00092F4F">
        <w:t xml:space="preserve"> and</w:t>
      </w:r>
    </w:p>
    <w:p w:rsidR="00E82A87" w:rsidRDefault="00E82A87" w:rsidP="00022DA0">
      <w:pPr>
        <w:pStyle w:val="CDH-Level3"/>
      </w:pPr>
      <w:r>
        <w:t>the means through which the Client's name was established;</w:t>
      </w:r>
      <w:r w:rsidR="00092F4F">
        <w:t xml:space="preserve"> and</w:t>
      </w:r>
    </w:p>
    <w:p w:rsidR="00E82A87" w:rsidRDefault="00E82A87" w:rsidP="00022DA0">
      <w:pPr>
        <w:pStyle w:val="CDH-Level3"/>
      </w:pPr>
      <w:r>
        <w:t xml:space="preserve">the documents </w:t>
      </w:r>
      <w:r w:rsidR="00092F4F">
        <w:t>by which</w:t>
      </w:r>
      <w:r>
        <w:t xml:space="preserve"> the Client's name was verified; and</w:t>
      </w:r>
    </w:p>
    <w:p w:rsidR="00E82A87" w:rsidRDefault="00E82A87" w:rsidP="00022DA0">
      <w:pPr>
        <w:pStyle w:val="CDH-Level3"/>
      </w:pPr>
      <w:r>
        <w:t xml:space="preserve">the </w:t>
      </w:r>
      <w:r w:rsidR="00092F4F">
        <w:t>Employee</w:t>
      </w:r>
      <w:r>
        <w:t xml:space="preserve"> who established and verified the Client's name.</w:t>
      </w:r>
    </w:p>
    <w:p w:rsidR="00E82A87" w:rsidRDefault="00E82A87" w:rsidP="00022DA0">
      <w:pPr>
        <w:pStyle w:val="CDH-Level2"/>
      </w:pPr>
      <w:r>
        <w:t xml:space="preserve">In respect of each Transaction, whether in the context of a single Transaction or </w:t>
      </w:r>
      <w:r w:rsidR="00403215">
        <w:t>Business Relationship</w:t>
      </w:r>
      <w:r>
        <w:t>, the Employee must keep records of the –</w:t>
      </w:r>
    </w:p>
    <w:p w:rsidR="00E82A87" w:rsidRDefault="00E82A87" w:rsidP="00022DA0">
      <w:pPr>
        <w:pStyle w:val="CDH-Level3"/>
      </w:pPr>
      <w:r>
        <w:t>amount and currency</w:t>
      </w:r>
      <w:r w:rsidR="000E7FE1">
        <w:t xml:space="preserve"> involved</w:t>
      </w:r>
      <w:r>
        <w:t>;</w:t>
      </w:r>
      <w:r w:rsidR="005E196B">
        <w:t xml:space="preserve"> and</w:t>
      </w:r>
    </w:p>
    <w:p w:rsidR="00E82A87" w:rsidRDefault="00E82A87" w:rsidP="00022DA0">
      <w:pPr>
        <w:pStyle w:val="CDH-Level3"/>
      </w:pPr>
      <w:r>
        <w:t>date;</w:t>
      </w:r>
      <w:r w:rsidR="005E196B">
        <w:t xml:space="preserve"> and</w:t>
      </w:r>
    </w:p>
    <w:p w:rsidR="00E82A87" w:rsidRDefault="00E82A87" w:rsidP="00022DA0">
      <w:pPr>
        <w:pStyle w:val="CDH-Level3"/>
      </w:pPr>
      <w:r>
        <w:t>parties involved;</w:t>
      </w:r>
      <w:r w:rsidR="005E196B">
        <w:t xml:space="preserve"> and</w:t>
      </w:r>
    </w:p>
    <w:p w:rsidR="00E82A87" w:rsidRDefault="00E82A87" w:rsidP="00022DA0">
      <w:pPr>
        <w:pStyle w:val="CDH-Level3"/>
      </w:pPr>
      <w:r>
        <w:t>nature of the Transaction; and</w:t>
      </w:r>
    </w:p>
    <w:p w:rsidR="00E82A87" w:rsidRPr="00B125CA" w:rsidRDefault="00E82A87" w:rsidP="00022DA0">
      <w:pPr>
        <w:pStyle w:val="CDH-Level3"/>
      </w:pPr>
      <w:r>
        <w:t>underlying business correspondence.</w:t>
      </w:r>
    </w:p>
    <w:p w:rsidR="00E82A87" w:rsidRDefault="005E196B" w:rsidP="00022DA0">
      <w:pPr>
        <w:pStyle w:val="CDH-Level2"/>
      </w:pPr>
      <w:r>
        <w:t>The Risk Officer must ensure that all</w:t>
      </w:r>
      <w:r w:rsidR="00E82A87">
        <w:t xml:space="preserve"> records kept in terms of this RMCP </w:t>
      </w:r>
      <w:r>
        <w:t>are</w:t>
      </w:r>
      <w:r w:rsidR="00E82A87">
        <w:t xml:space="preserve"> stored for at least 5 (five) years following the conclusion of a single Transaction or the termination of a </w:t>
      </w:r>
      <w:r w:rsidR="00403215">
        <w:t>Business Relationship</w:t>
      </w:r>
      <w:r w:rsidR="00E82A87">
        <w:t>, in such a manner that –</w:t>
      </w:r>
    </w:p>
    <w:p w:rsidR="00E82A87" w:rsidRDefault="00E82A87" w:rsidP="00022DA0">
      <w:pPr>
        <w:pStyle w:val="CDH-Level3"/>
      </w:pPr>
      <w:r>
        <w:t xml:space="preserve">they are readily </w:t>
      </w:r>
      <w:r w:rsidR="00092F4F">
        <w:t>retrievable</w:t>
      </w:r>
      <w:r>
        <w:t xml:space="preserve"> should they be requested by the FIC or any other person legally entitled to them;</w:t>
      </w:r>
      <w:r w:rsidR="00092F4F">
        <w:t xml:space="preserve"> and</w:t>
      </w:r>
    </w:p>
    <w:p w:rsidR="00E82A87" w:rsidRDefault="00E82A87" w:rsidP="00022DA0">
      <w:pPr>
        <w:pStyle w:val="CDH-Level3"/>
      </w:pPr>
      <w:r>
        <w:lastRenderedPageBreak/>
        <w:t xml:space="preserve">they are protected, through physical </w:t>
      </w:r>
      <w:r w:rsidR="005E196B">
        <w:t xml:space="preserve">and other </w:t>
      </w:r>
      <w:r>
        <w:t>controls, against unauthorised access thereto; and</w:t>
      </w:r>
    </w:p>
    <w:p w:rsidR="00E82A87" w:rsidRDefault="0005745F" w:rsidP="00022DA0">
      <w:pPr>
        <w:pStyle w:val="CDH-Level3"/>
      </w:pPr>
      <w:r>
        <w:t>back-up records / copies of the records</w:t>
      </w:r>
      <w:r w:rsidR="00E82A87">
        <w:t xml:space="preserve"> are stored separately from the original records.</w:t>
      </w:r>
    </w:p>
    <w:p w:rsidR="00E82A87" w:rsidRPr="009E193A" w:rsidRDefault="00E82A87" w:rsidP="00022DA0">
      <w:pPr>
        <w:pStyle w:val="CDH-Level1"/>
      </w:pPr>
      <w:bookmarkStart w:id="56" w:name="_Ref493514322"/>
      <w:bookmarkStart w:id="57" w:name="_Toc494361287"/>
      <w:bookmarkStart w:id="58" w:name="_Ref496027550"/>
      <w:bookmarkStart w:id="59" w:name="_Toc496196901"/>
      <w:r>
        <w:t>REPORTABLE INFORMATION</w:t>
      </w:r>
      <w:bookmarkEnd w:id="56"/>
      <w:bookmarkEnd w:id="57"/>
      <w:bookmarkEnd w:id="58"/>
      <w:bookmarkEnd w:id="59"/>
    </w:p>
    <w:p w:rsidR="00BD76B8" w:rsidRDefault="00E82A87" w:rsidP="00022DA0">
      <w:pPr>
        <w:pStyle w:val="CDH-Level2"/>
      </w:pPr>
      <w:bookmarkStart w:id="60" w:name="_Ref493497032"/>
      <w:r>
        <w:t xml:space="preserve">An Employee must immediately provide a written report to the </w:t>
      </w:r>
      <w:r w:rsidR="00C77ACC">
        <w:t>Risk Officer</w:t>
      </w:r>
      <w:r>
        <w:rPr>
          <w:b/>
        </w:rPr>
        <w:t xml:space="preserve"> </w:t>
      </w:r>
      <w:r w:rsidR="00BD76B8">
        <w:t>if the Employee knows or reasonably suspects that –</w:t>
      </w:r>
    </w:p>
    <w:p w:rsidR="00BD76B8" w:rsidRDefault="00BD76B8" w:rsidP="00CD4BE3">
      <w:pPr>
        <w:pStyle w:val="CDH-Level3"/>
      </w:pPr>
      <w:bookmarkStart w:id="61" w:name="_Ref496024102"/>
      <w:r>
        <w:t xml:space="preserve">the Business received, or is about to receive the proceeds of crime, or property </w:t>
      </w:r>
      <w:r w:rsidR="001F38F3">
        <w:t>associated with</w:t>
      </w:r>
      <w:r>
        <w:t xml:space="preserve"> the financing of Terrorist Activities;</w:t>
      </w:r>
      <w:r w:rsidR="001F38F3">
        <w:t xml:space="preserve"> or</w:t>
      </w:r>
      <w:bookmarkEnd w:id="61"/>
    </w:p>
    <w:p w:rsidR="00955384" w:rsidRDefault="00BD76B8" w:rsidP="00CD4BE3">
      <w:pPr>
        <w:pStyle w:val="CDH-Level3"/>
      </w:pPr>
      <w:r>
        <w:t>the Business is party to one or more transactions</w:t>
      </w:r>
      <w:r w:rsidR="00955384">
        <w:t xml:space="preserve"> that -</w:t>
      </w:r>
    </w:p>
    <w:p w:rsidR="00955384" w:rsidRDefault="00955384" w:rsidP="00CD4BE3">
      <w:pPr>
        <w:pStyle w:val="CDH-Level4"/>
      </w:pPr>
      <w:r>
        <w:t xml:space="preserve">facilitated, or will likely facilitate, the transfer of the proceeds of crime, or property associated with </w:t>
      </w:r>
      <w:r w:rsidR="001F38F3">
        <w:t xml:space="preserve">the financing of </w:t>
      </w:r>
      <w:r>
        <w:t>Terrorist Activities;</w:t>
      </w:r>
      <w:r w:rsidR="001F38F3">
        <w:t xml:space="preserve"> or</w:t>
      </w:r>
    </w:p>
    <w:bookmarkEnd w:id="60"/>
    <w:p w:rsidR="00E82A87" w:rsidRDefault="007277D9" w:rsidP="00CD4BE3">
      <w:pPr>
        <w:pStyle w:val="CDH-Level4"/>
      </w:pPr>
      <w:r>
        <w:t>are</w:t>
      </w:r>
      <w:r w:rsidR="001F38F3">
        <w:t xml:space="preserve"> </w:t>
      </w:r>
      <w:r w:rsidR="00C40C9D">
        <w:t xml:space="preserve">complex or involve abnormally large amounts of money, are </w:t>
      </w:r>
      <w:r w:rsidR="001F38F3">
        <w:t>not business-like, or do not appear to serve any legal purpose; or</w:t>
      </w:r>
    </w:p>
    <w:p w:rsidR="001F38F3" w:rsidRDefault="001F38F3" w:rsidP="00CD4BE3">
      <w:pPr>
        <w:pStyle w:val="CDH-Level4"/>
      </w:pPr>
      <w:r>
        <w:t>w</w:t>
      </w:r>
      <w:r w:rsidR="007277D9">
        <w:t>ere</w:t>
      </w:r>
      <w:r>
        <w:t xml:space="preserve"> effected so as not to trigger a reporting duty on the Business' part; or</w:t>
      </w:r>
    </w:p>
    <w:p w:rsidR="001F38F3" w:rsidRDefault="001F38F3" w:rsidP="00CD4BE3">
      <w:pPr>
        <w:pStyle w:val="CDH-Level4"/>
      </w:pPr>
      <w:r>
        <w:t>may pertain to an investigation into actual or attempted tax evasion; or</w:t>
      </w:r>
    </w:p>
    <w:p w:rsidR="001F38F3" w:rsidRDefault="007277D9" w:rsidP="00CD4BE3">
      <w:pPr>
        <w:pStyle w:val="CDH-Level4"/>
      </w:pPr>
      <w:r>
        <w:t>are</w:t>
      </w:r>
      <w:r w:rsidR="001F38F3">
        <w:t xml:space="preserve"> associated with the financing of Terrorist Activities; or</w:t>
      </w:r>
    </w:p>
    <w:p w:rsidR="001F38F3" w:rsidRDefault="001F38F3" w:rsidP="00CD4BE3">
      <w:pPr>
        <w:pStyle w:val="CDH-Level3"/>
      </w:pPr>
      <w:bookmarkStart w:id="62" w:name="_Ref496024106"/>
      <w:r>
        <w:t>the Business has been, or is about to be, used for MLFT</w:t>
      </w:r>
      <w:r w:rsidR="007277D9">
        <w:t xml:space="preserve"> in any manner whatsoever</w:t>
      </w:r>
      <w:r>
        <w:t>.</w:t>
      </w:r>
      <w:bookmarkEnd w:id="62"/>
    </w:p>
    <w:p w:rsidR="00E82A87" w:rsidRDefault="002A0902">
      <w:pPr>
        <w:pStyle w:val="CDH-Level3"/>
      </w:pPr>
      <w:bookmarkStart w:id="63" w:name="_Ref493696972"/>
      <w:r>
        <w:t>there has been a</w:t>
      </w:r>
      <w:r w:rsidR="00E82A87">
        <w:t xml:space="preserve"> Transaction </w:t>
      </w:r>
      <w:r w:rsidR="006B3067">
        <w:t xml:space="preserve">of the Business </w:t>
      </w:r>
      <w:r w:rsidR="00E82A87">
        <w:t xml:space="preserve">involving </w:t>
      </w:r>
      <w:r w:rsidR="00092F4F">
        <w:t>the</w:t>
      </w:r>
      <w:r w:rsidR="00E82A87">
        <w:t xml:space="preserve"> payment of R25 000.00 (twenty-five thousand rand) or more</w:t>
      </w:r>
      <w:r w:rsidR="003A4464">
        <w:t xml:space="preserve"> in Cash</w:t>
      </w:r>
      <w:r w:rsidR="00E82A87">
        <w:t xml:space="preserve">, which payment is made to or received from a Client, or the Client's </w:t>
      </w:r>
      <w:r w:rsidR="009D58FE">
        <w:t>Representative</w:t>
      </w:r>
      <w:r w:rsidR="00E82A87">
        <w:t xml:space="preserve"> or </w:t>
      </w:r>
      <w:r w:rsidR="003856EF">
        <w:t>P</w:t>
      </w:r>
      <w:r w:rsidR="00E82A87">
        <w:t>rincipal</w:t>
      </w:r>
      <w:r w:rsidR="00E8654B">
        <w:t xml:space="preserve">. The sum of money contemplated in this paragraph </w:t>
      </w:r>
      <w:r w:rsidR="00E8654B">
        <w:fldChar w:fldCharType="begin"/>
      </w:r>
      <w:r w:rsidR="00E8654B">
        <w:instrText xml:space="preserve"> REF _Ref493696972 \r \h </w:instrText>
      </w:r>
      <w:r w:rsidR="00E8654B">
        <w:fldChar w:fldCharType="separate"/>
      </w:r>
      <w:r w:rsidR="000E733D">
        <w:t>15.1.4</w:t>
      </w:r>
      <w:r w:rsidR="00E8654B">
        <w:fldChar w:fldCharType="end"/>
      </w:r>
      <w:r w:rsidR="00E8654B">
        <w:t xml:space="preserve"> may be constituted by a single payment, or by a series of payments made within a period of 24 (twenty-four) hours that are R25 000.00 (twenty-five thousand rand)</w:t>
      </w:r>
      <w:r>
        <w:t xml:space="preserve"> or more</w:t>
      </w:r>
      <w:r w:rsidR="00E8654B">
        <w:t xml:space="preserve"> </w:t>
      </w:r>
      <w:r w:rsidR="003E5D90">
        <w:t>when</w:t>
      </w:r>
      <w:r w:rsidR="00E8654B">
        <w:t xml:space="preserve"> aggregate</w:t>
      </w:r>
      <w:r w:rsidR="003E5D90">
        <w:t>d</w:t>
      </w:r>
      <w:r w:rsidR="00E8654B">
        <w:t>.</w:t>
      </w:r>
      <w:r w:rsidR="008D5A3E">
        <w:t xml:space="preserve"> </w:t>
      </w:r>
      <w:r w:rsidR="008D5A3E" w:rsidRPr="0052108F">
        <w:rPr>
          <w:b/>
        </w:rPr>
        <w:t xml:space="preserve">[Note: this R25 000.00 threshold is completely distinct from, and is not to be confused with the R5 000.00 threshold mentioned under the definition of "Value" in paragraph </w:t>
      </w:r>
      <w:r w:rsidR="00E540E0" w:rsidRPr="0052108F">
        <w:rPr>
          <w:b/>
        </w:rPr>
        <w:fldChar w:fldCharType="begin"/>
      </w:r>
      <w:r w:rsidR="00E540E0" w:rsidRPr="0052108F">
        <w:rPr>
          <w:b/>
        </w:rPr>
        <w:instrText xml:space="preserve"> REF _Ref494725554 \r \h </w:instrText>
      </w:r>
      <w:r w:rsidR="0052108F">
        <w:rPr>
          <w:b/>
        </w:rPr>
        <w:instrText xml:space="preserve"> \* MERGEFORMAT </w:instrText>
      </w:r>
      <w:r w:rsidR="00E540E0" w:rsidRPr="0052108F">
        <w:rPr>
          <w:b/>
        </w:rPr>
      </w:r>
      <w:r w:rsidR="00E540E0" w:rsidRPr="0052108F">
        <w:rPr>
          <w:b/>
        </w:rPr>
        <w:fldChar w:fldCharType="separate"/>
      </w:r>
      <w:r w:rsidR="000E733D">
        <w:rPr>
          <w:b/>
        </w:rPr>
        <w:t>1.1.31</w:t>
      </w:r>
      <w:r w:rsidR="00E540E0" w:rsidRPr="0052108F">
        <w:rPr>
          <w:b/>
        </w:rPr>
        <w:fldChar w:fldCharType="end"/>
      </w:r>
      <w:r w:rsidR="00E540E0" w:rsidRPr="0052108F">
        <w:rPr>
          <w:b/>
        </w:rPr>
        <w:t>.</w:t>
      </w:r>
      <w:r w:rsidR="008D5A3E" w:rsidRPr="0052108F">
        <w:rPr>
          <w:b/>
        </w:rPr>
        <w:t xml:space="preserve"> These two thresholds fulfil entirely different purposes: </w:t>
      </w:r>
      <w:r w:rsidR="00E540E0" w:rsidRPr="0052108F">
        <w:rPr>
          <w:b/>
        </w:rPr>
        <w:t xml:space="preserve">the R25 000.00 threshold is decisive of whether a particular Cash </w:t>
      </w:r>
      <w:r w:rsidR="0052108F" w:rsidRPr="0052108F">
        <w:rPr>
          <w:b/>
        </w:rPr>
        <w:t>Transaction</w:t>
      </w:r>
      <w:r w:rsidR="00E540E0" w:rsidRPr="0052108F">
        <w:rPr>
          <w:b/>
        </w:rPr>
        <w:t xml:space="preserve"> is reportable to the FIC or not; </w:t>
      </w:r>
      <w:r w:rsidR="008D5A3E" w:rsidRPr="0052108F">
        <w:rPr>
          <w:b/>
        </w:rPr>
        <w:t xml:space="preserve">the R5 000.00 threshold is decisive of whether a particular arrangement amounts to a Transaction or not, and whether the person involved in that arrangement with the Business is a Client who must be subjected to the CDD procedures under paragraph </w:t>
      </w:r>
      <w:r w:rsidR="008D5A3E" w:rsidRPr="0052108F">
        <w:rPr>
          <w:b/>
        </w:rPr>
        <w:fldChar w:fldCharType="begin"/>
      </w:r>
      <w:r w:rsidR="008D5A3E" w:rsidRPr="0052108F">
        <w:rPr>
          <w:b/>
        </w:rPr>
        <w:instrText xml:space="preserve"> REF _Ref493169373 \r \h  \* MERGEFORMAT </w:instrText>
      </w:r>
      <w:r w:rsidR="008D5A3E" w:rsidRPr="0052108F">
        <w:rPr>
          <w:b/>
        </w:rPr>
      </w:r>
      <w:r w:rsidR="008D5A3E" w:rsidRPr="0052108F">
        <w:rPr>
          <w:b/>
        </w:rPr>
        <w:fldChar w:fldCharType="separate"/>
      </w:r>
      <w:r w:rsidR="000E733D">
        <w:rPr>
          <w:b/>
        </w:rPr>
        <w:t>8</w:t>
      </w:r>
      <w:r w:rsidR="008D5A3E" w:rsidRPr="0052108F">
        <w:rPr>
          <w:b/>
        </w:rPr>
        <w:fldChar w:fldCharType="end"/>
      </w:r>
      <w:r w:rsidR="008D5A3E" w:rsidRPr="0052108F">
        <w:rPr>
          <w:b/>
        </w:rPr>
        <w:t xml:space="preserve"> of the RMCP</w:t>
      </w:r>
      <w:r w:rsidR="00E540E0" w:rsidRPr="0052108F">
        <w:rPr>
          <w:b/>
        </w:rPr>
        <w:t>]</w:t>
      </w:r>
      <w:r w:rsidR="00E82A87" w:rsidRPr="0052108F">
        <w:t>;</w:t>
      </w:r>
      <w:bookmarkEnd w:id="63"/>
    </w:p>
    <w:p w:rsidR="00E82A87" w:rsidRDefault="002A0902" w:rsidP="00022DA0">
      <w:pPr>
        <w:pStyle w:val="CDH-Level3"/>
      </w:pPr>
      <w:bookmarkStart w:id="64" w:name="_Ref496028669"/>
      <w:r>
        <w:lastRenderedPageBreak/>
        <w:t>there has been a</w:t>
      </w:r>
      <w:r w:rsidR="00E82A87">
        <w:t xml:space="preserve"> Transaction involving an EFT payment of </w:t>
      </w:r>
      <w:r w:rsidR="00E82A87" w:rsidRPr="00946BF3">
        <w:rPr>
          <w:b/>
          <w:highlight w:val="yellow"/>
        </w:rPr>
        <w:t>[</w:t>
      </w:r>
      <w:r w:rsidR="005908A0">
        <w:rPr>
          <w:b/>
          <w:highlight w:val="yellow"/>
        </w:rPr>
        <w:t>INSERT AMOUNT ONCE GAZETTED</w:t>
      </w:r>
      <w:r w:rsidR="00E82A87" w:rsidRPr="00946BF3">
        <w:rPr>
          <w:b/>
          <w:highlight w:val="yellow"/>
        </w:rPr>
        <w:t>]</w:t>
      </w:r>
      <w:r w:rsidR="00E75B98">
        <w:t xml:space="preserve"> </w:t>
      </w:r>
      <w:r w:rsidR="00E82A87">
        <w:t xml:space="preserve">or more, which payment is made or received by the </w:t>
      </w:r>
      <w:r w:rsidR="00092F4F">
        <w:t>Business</w:t>
      </w:r>
      <w:r w:rsidR="00E82A87">
        <w:t xml:space="preserve"> on another person's behalf or instruction; and</w:t>
      </w:r>
      <w:bookmarkEnd w:id="64"/>
    </w:p>
    <w:p w:rsidR="006418E0" w:rsidRDefault="00937E95" w:rsidP="00926F99">
      <w:pPr>
        <w:pStyle w:val="CDH-Level3"/>
      </w:pPr>
      <w:bookmarkStart w:id="65" w:name="_Ref496029539"/>
      <w:r>
        <w:t>there has been a</w:t>
      </w:r>
      <w:r w:rsidR="00865680">
        <w:t xml:space="preserve"> remittance by the Business</w:t>
      </w:r>
      <w:r w:rsidR="00E82A87">
        <w:t xml:space="preserve"> of </w:t>
      </w:r>
      <w:r w:rsidR="00092F4F">
        <w:t>C</w:t>
      </w:r>
      <w:r w:rsidR="00E82A87">
        <w:t xml:space="preserve">ash to or from South Africa, where the amount involved is </w:t>
      </w:r>
      <w:r w:rsidR="00E82A87" w:rsidRPr="0062315C">
        <w:rPr>
          <w:b/>
          <w:highlight w:val="yellow"/>
        </w:rPr>
        <w:t>[</w:t>
      </w:r>
      <w:r w:rsidR="005908A0">
        <w:rPr>
          <w:b/>
          <w:highlight w:val="yellow"/>
        </w:rPr>
        <w:t>INSERT AMOUNT ONCE GAZETTED</w:t>
      </w:r>
      <w:r w:rsidR="00E82A87" w:rsidRPr="0062315C">
        <w:rPr>
          <w:b/>
          <w:highlight w:val="yellow"/>
        </w:rPr>
        <w:t>]</w:t>
      </w:r>
      <w:r w:rsidR="00E82A87">
        <w:rPr>
          <w:b/>
        </w:rPr>
        <w:t xml:space="preserve"> </w:t>
      </w:r>
      <w:r w:rsidR="00E82A87">
        <w:t>or more.</w:t>
      </w:r>
      <w:bookmarkEnd w:id="65"/>
    </w:p>
    <w:p w:rsidR="007277D9" w:rsidRDefault="007277D9" w:rsidP="00CD4BE3">
      <w:pPr>
        <w:pStyle w:val="CDH-Level2"/>
      </w:pPr>
      <w:bookmarkStart w:id="66" w:name="_Ref496024177"/>
      <w:bookmarkStart w:id="67" w:name="_Ref496029706"/>
      <w:r>
        <w:t>An Employee must immediately provide the Risk Officer with a written report</w:t>
      </w:r>
      <w:r w:rsidR="009775E2">
        <w:t xml:space="preserve"> if the Employees knows or suspects</w:t>
      </w:r>
      <w:r w:rsidR="00937E95">
        <w:t xml:space="preserve"> an</w:t>
      </w:r>
      <w:r>
        <w:t xml:space="preserve"> unsuccessful attempt to </w:t>
      </w:r>
      <w:r w:rsidR="00937E95">
        <w:t>do anything</w:t>
      </w:r>
      <w:r>
        <w:t xml:space="preserve"> that, if </w:t>
      </w:r>
      <w:r w:rsidR="00937E95">
        <w:t>done successfully</w:t>
      </w:r>
      <w:r>
        <w:t xml:space="preserve">, would </w:t>
      </w:r>
      <w:r w:rsidR="009775E2">
        <w:t xml:space="preserve">have </w:t>
      </w:r>
      <w:r>
        <w:t>result</w:t>
      </w:r>
      <w:r w:rsidR="009775E2">
        <w:t>ed</w:t>
      </w:r>
      <w:r>
        <w:t xml:space="preserve"> in any of the consequences contemplated in paragraphs </w:t>
      </w:r>
      <w:r>
        <w:fldChar w:fldCharType="begin"/>
      </w:r>
      <w:r>
        <w:instrText xml:space="preserve"> REF _Ref496024102 \r \h </w:instrText>
      </w:r>
      <w:r>
        <w:fldChar w:fldCharType="separate"/>
      </w:r>
      <w:r w:rsidR="000E733D">
        <w:t>15.1.1</w:t>
      </w:r>
      <w:r>
        <w:fldChar w:fldCharType="end"/>
      </w:r>
      <w:r>
        <w:t xml:space="preserve"> to </w:t>
      </w:r>
      <w:r>
        <w:fldChar w:fldCharType="begin"/>
      </w:r>
      <w:r>
        <w:instrText xml:space="preserve"> REF _Ref496024106 \r \h </w:instrText>
      </w:r>
      <w:r>
        <w:fldChar w:fldCharType="separate"/>
      </w:r>
      <w:r w:rsidR="000E733D">
        <w:t>15.1.3</w:t>
      </w:r>
      <w:r>
        <w:fldChar w:fldCharType="end"/>
      </w:r>
      <w:bookmarkEnd w:id="66"/>
      <w:r w:rsidR="009775E2">
        <w:t>.</w:t>
      </w:r>
      <w:bookmarkEnd w:id="67"/>
    </w:p>
    <w:p w:rsidR="009775E2" w:rsidRDefault="009775E2" w:rsidP="00CD4BE3">
      <w:pPr>
        <w:pStyle w:val="CDH-Level2"/>
      </w:pPr>
      <w:bookmarkStart w:id="68" w:name="_Ref496028106"/>
      <w:r>
        <w:t>An Employee must immediately provide the Risk Officer with a written report if the Employee knows</w:t>
      </w:r>
      <w:r w:rsidR="00D44D76">
        <w:t xml:space="preserve"> (as opposed to merely suspects)</w:t>
      </w:r>
      <w:r>
        <w:t xml:space="preserve"> that the Business </w:t>
      </w:r>
      <w:r w:rsidR="00CD4BE3">
        <w:t xml:space="preserve">is </w:t>
      </w:r>
      <w:r>
        <w:t>in possession or control of property associated with an</w:t>
      </w:r>
      <w:r w:rsidR="00D44D76">
        <w:t xml:space="preserve">y person or entity listed on </w:t>
      </w:r>
      <w:r w:rsidR="00CD4BE3">
        <w:t>List 1267</w:t>
      </w:r>
      <w:r w:rsidR="00D167A6">
        <w:t>, or any person or entity involved in Terrorist Activities</w:t>
      </w:r>
      <w:r w:rsidR="00D44D76">
        <w:t>.</w:t>
      </w:r>
      <w:bookmarkEnd w:id="68"/>
    </w:p>
    <w:p w:rsidR="00E82A87" w:rsidRDefault="00E82A87" w:rsidP="00BF3CAF">
      <w:pPr>
        <w:pStyle w:val="CDH-Level2"/>
        <w:keepNext/>
      </w:pPr>
      <w:bookmarkStart w:id="69" w:name="_Ref496003924"/>
      <w:r>
        <w:t xml:space="preserve">The </w:t>
      </w:r>
      <w:r w:rsidR="00092F4F">
        <w:t>Risk Officer</w:t>
      </w:r>
      <w:r>
        <w:t xml:space="preserve"> receiving </w:t>
      </w:r>
      <w:r w:rsidR="00DE3604">
        <w:t xml:space="preserve">a </w:t>
      </w:r>
      <w:r>
        <w:t xml:space="preserve">report from an Employee in terms of </w:t>
      </w:r>
      <w:r w:rsidR="00D167A6">
        <w:t xml:space="preserve">this </w:t>
      </w:r>
      <w:r>
        <w:t xml:space="preserve">paragraph </w:t>
      </w:r>
      <w:r w:rsidR="00D167A6">
        <w:fldChar w:fldCharType="begin"/>
      </w:r>
      <w:r w:rsidR="00D167A6">
        <w:instrText xml:space="preserve"> REF _Ref496027550 \r \h </w:instrText>
      </w:r>
      <w:r w:rsidR="00D167A6">
        <w:fldChar w:fldCharType="separate"/>
      </w:r>
      <w:r w:rsidR="000E733D">
        <w:t>15</w:t>
      </w:r>
      <w:r w:rsidR="00D167A6">
        <w:fldChar w:fldCharType="end"/>
      </w:r>
      <w:r w:rsidR="00937E95">
        <w:t xml:space="preserve"> </w:t>
      </w:r>
      <w:r>
        <w:t>must</w:t>
      </w:r>
      <w:r w:rsidR="00DE3604">
        <w:t>, in turn, report to</w:t>
      </w:r>
      <w:r>
        <w:t xml:space="preserve"> the FIC</w:t>
      </w:r>
      <w:r w:rsidR="00D167A6">
        <w:t xml:space="preserve">, on the </w:t>
      </w:r>
      <w:r w:rsidR="00F94419">
        <w:t>FIC's electronic reporting p</w:t>
      </w:r>
      <w:r w:rsidR="00D167A6">
        <w:t>latform to be found on its website</w:t>
      </w:r>
      <w:r w:rsidR="00937E95">
        <w:t> </w:t>
      </w:r>
      <w:r>
        <w:t>–</w:t>
      </w:r>
      <w:bookmarkEnd w:id="69"/>
    </w:p>
    <w:p w:rsidR="00E82A87" w:rsidRDefault="00E82A87" w:rsidP="00022DA0">
      <w:pPr>
        <w:pStyle w:val="CDH-Level3"/>
      </w:pPr>
      <w:bookmarkStart w:id="70" w:name="_Ref493836330"/>
      <w:r>
        <w:t>within 5 (five) days</w:t>
      </w:r>
      <w:r w:rsidR="005E6FDE">
        <w:t xml:space="preserve"> for a report made by an Employee about any property contemplated in paragraph </w:t>
      </w:r>
      <w:r w:rsidR="005E6FDE">
        <w:fldChar w:fldCharType="begin"/>
      </w:r>
      <w:r w:rsidR="005E6FDE">
        <w:instrText xml:space="preserve"> REF _Ref496028106 \r \h </w:instrText>
      </w:r>
      <w:r w:rsidR="005E6FDE">
        <w:fldChar w:fldCharType="separate"/>
      </w:r>
      <w:r w:rsidR="000E733D">
        <w:t>15.3</w:t>
      </w:r>
      <w:r w:rsidR="005E6FDE">
        <w:fldChar w:fldCharType="end"/>
      </w:r>
      <w:r w:rsidR="00E8654B">
        <w:t xml:space="preserve">, subject to the further procedures set out in paragraph </w:t>
      </w:r>
      <w:r w:rsidR="00E8654B">
        <w:fldChar w:fldCharType="begin"/>
      </w:r>
      <w:r w:rsidR="00E8654B">
        <w:instrText xml:space="preserve"> REF _Ref496079768 \r \h </w:instrText>
      </w:r>
      <w:r w:rsidR="00E8654B">
        <w:fldChar w:fldCharType="separate"/>
      </w:r>
      <w:r w:rsidR="000E733D">
        <w:t>16.1</w:t>
      </w:r>
      <w:r w:rsidR="00E8654B">
        <w:fldChar w:fldCharType="end"/>
      </w:r>
      <w:r w:rsidR="005E6FDE">
        <w:t>; and</w:t>
      </w:r>
      <w:bookmarkEnd w:id="70"/>
    </w:p>
    <w:p w:rsidR="00E82A87" w:rsidRDefault="00E82A87" w:rsidP="00022DA0">
      <w:pPr>
        <w:pStyle w:val="CDH-Level3"/>
      </w:pPr>
      <w:r>
        <w:t xml:space="preserve">within 15 (fifteen) days </w:t>
      </w:r>
      <w:r w:rsidR="005E6FDE">
        <w:t xml:space="preserve">for a report made by an Employee about any matters contemplated in paragraphs </w:t>
      </w:r>
      <w:r w:rsidR="005E6FDE">
        <w:fldChar w:fldCharType="begin"/>
      </w:r>
      <w:r w:rsidR="005E6FDE">
        <w:instrText xml:space="preserve"> REF _Ref496024102 \r \h </w:instrText>
      </w:r>
      <w:r w:rsidR="005E6FDE">
        <w:fldChar w:fldCharType="separate"/>
      </w:r>
      <w:r w:rsidR="000E733D">
        <w:t>15.1.1</w:t>
      </w:r>
      <w:r w:rsidR="005E6FDE">
        <w:fldChar w:fldCharType="end"/>
      </w:r>
      <w:r w:rsidR="005E6FDE">
        <w:t xml:space="preserve"> to </w:t>
      </w:r>
      <w:r w:rsidR="005E6FDE">
        <w:fldChar w:fldCharType="begin"/>
      </w:r>
      <w:r w:rsidR="005E6FDE">
        <w:instrText xml:space="preserve"> REF _Ref496024106 \r \h </w:instrText>
      </w:r>
      <w:r w:rsidR="005E6FDE">
        <w:fldChar w:fldCharType="separate"/>
      </w:r>
      <w:r w:rsidR="000E733D">
        <w:t>15.1.3</w:t>
      </w:r>
      <w:r w:rsidR="005E6FDE">
        <w:fldChar w:fldCharType="end"/>
      </w:r>
      <w:r w:rsidR="00A444D3">
        <w:t xml:space="preserve">, or in paragraph </w:t>
      </w:r>
      <w:r w:rsidR="00A444D3">
        <w:fldChar w:fldCharType="begin"/>
      </w:r>
      <w:r w:rsidR="00A444D3">
        <w:instrText xml:space="preserve"> REF _Ref496029706 \r \h </w:instrText>
      </w:r>
      <w:r w:rsidR="00A444D3">
        <w:fldChar w:fldCharType="separate"/>
      </w:r>
      <w:r w:rsidR="000E733D">
        <w:t>15.2</w:t>
      </w:r>
      <w:r w:rsidR="00A444D3">
        <w:fldChar w:fldCharType="end"/>
      </w:r>
      <w:r w:rsidR="005E6FDE">
        <w:t>; and</w:t>
      </w:r>
    </w:p>
    <w:p w:rsidR="00E82A87" w:rsidRDefault="00E82A87" w:rsidP="00022DA0">
      <w:pPr>
        <w:pStyle w:val="CDH-Level3"/>
      </w:pPr>
      <w:r>
        <w:t xml:space="preserve">within 2 (two) days </w:t>
      </w:r>
      <w:r w:rsidR="005E6FDE">
        <w:t>for a report made by an Employee about Cash</w:t>
      </w:r>
      <w:r w:rsidR="00A75E0E">
        <w:t xml:space="preserve"> payments, as contemplated in paragraph </w:t>
      </w:r>
      <w:r w:rsidR="00A75E0E">
        <w:fldChar w:fldCharType="begin"/>
      </w:r>
      <w:r w:rsidR="00A75E0E">
        <w:instrText xml:space="preserve"> REF _Ref493696972 \r \h </w:instrText>
      </w:r>
      <w:r w:rsidR="00A75E0E">
        <w:fldChar w:fldCharType="separate"/>
      </w:r>
      <w:r w:rsidR="000E733D">
        <w:t>15.1.4</w:t>
      </w:r>
      <w:r w:rsidR="00A75E0E">
        <w:fldChar w:fldCharType="end"/>
      </w:r>
      <w:r w:rsidR="00A75E0E">
        <w:t>; and</w:t>
      </w:r>
    </w:p>
    <w:p w:rsidR="00A75E0E" w:rsidRDefault="00A75E0E" w:rsidP="00022DA0">
      <w:pPr>
        <w:pStyle w:val="CDH-Level3"/>
      </w:pPr>
      <w:r>
        <w:t xml:space="preserve">within </w:t>
      </w:r>
      <w:r w:rsidRPr="00CD4BE3">
        <w:rPr>
          <w:b/>
          <w:highlight w:val="yellow"/>
        </w:rPr>
        <w:t>[INSERT NUMBER OF DAYS ONCE GAZETTED]</w:t>
      </w:r>
      <w:r>
        <w:rPr>
          <w:b/>
        </w:rPr>
        <w:t xml:space="preserve"> </w:t>
      </w:r>
      <w:r>
        <w:t xml:space="preserve">days for a report made by an Employee about an EFT, as contemplated in paragraph </w:t>
      </w:r>
      <w:r>
        <w:fldChar w:fldCharType="begin"/>
      </w:r>
      <w:r>
        <w:instrText xml:space="preserve"> REF _Ref496028669 \r \h </w:instrText>
      </w:r>
      <w:r>
        <w:fldChar w:fldCharType="separate"/>
      </w:r>
      <w:r w:rsidR="000E733D">
        <w:t>15.1.5</w:t>
      </w:r>
      <w:r>
        <w:fldChar w:fldCharType="end"/>
      </w:r>
      <w:r>
        <w:t>; and</w:t>
      </w:r>
    </w:p>
    <w:p w:rsidR="00A444D3" w:rsidRDefault="00A444D3" w:rsidP="00022DA0">
      <w:pPr>
        <w:pStyle w:val="CDH-Level3"/>
      </w:pPr>
      <w:proofErr w:type="gramStart"/>
      <w:r>
        <w:t>within</w:t>
      </w:r>
      <w:proofErr w:type="gramEnd"/>
      <w:r>
        <w:t xml:space="preserve"> </w:t>
      </w:r>
      <w:r w:rsidRPr="00D31DA9">
        <w:rPr>
          <w:b/>
          <w:highlight w:val="yellow"/>
        </w:rPr>
        <w:t>[INSERT NUMBER OF DAYS ONCE GAZETTED]</w:t>
      </w:r>
      <w:r>
        <w:rPr>
          <w:b/>
        </w:rPr>
        <w:t xml:space="preserve"> </w:t>
      </w:r>
      <w:r>
        <w:t xml:space="preserve">days for a report made by an Employee about a cross-border Cash remittance, as contemplated in paragraph </w:t>
      </w:r>
      <w:r>
        <w:fldChar w:fldCharType="begin"/>
      </w:r>
      <w:r>
        <w:instrText xml:space="preserve"> REF _Ref496029539 \r \h </w:instrText>
      </w:r>
      <w:r>
        <w:fldChar w:fldCharType="separate"/>
      </w:r>
      <w:r w:rsidR="000E733D">
        <w:t>15.1.6</w:t>
      </w:r>
      <w:r>
        <w:fldChar w:fldCharType="end"/>
      </w:r>
      <w:r w:rsidR="005B2D7C">
        <w:t>.</w:t>
      </w:r>
    </w:p>
    <w:p w:rsidR="005B2D7C" w:rsidRDefault="005B2D7C" w:rsidP="00CD4BE3">
      <w:pPr>
        <w:pStyle w:val="CDH-Level2"/>
      </w:pPr>
      <w:r>
        <w:t xml:space="preserve">Save for the reports made under paragraphs </w:t>
      </w:r>
      <w:r>
        <w:fldChar w:fldCharType="begin"/>
      </w:r>
      <w:r>
        <w:instrText xml:space="preserve"> REF _Ref493696972 \r \h </w:instrText>
      </w:r>
      <w:r>
        <w:fldChar w:fldCharType="separate"/>
      </w:r>
      <w:r w:rsidR="000E733D">
        <w:t>15.1.4</w:t>
      </w:r>
      <w:r>
        <w:fldChar w:fldCharType="end"/>
      </w:r>
      <w:r>
        <w:t xml:space="preserve"> to </w:t>
      </w:r>
      <w:r>
        <w:fldChar w:fldCharType="begin"/>
      </w:r>
      <w:r>
        <w:instrText xml:space="preserve"> REF _Ref496029539 \r \h </w:instrText>
      </w:r>
      <w:r>
        <w:fldChar w:fldCharType="separate"/>
      </w:r>
      <w:r w:rsidR="000E733D">
        <w:t>15.1.6</w:t>
      </w:r>
      <w:r>
        <w:fldChar w:fldCharType="end"/>
      </w:r>
      <w:r w:rsidR="000F2E09">
        <w:t xml:space="preserve">, there is no monetary threshold applicable to the duty to make a report under this paragraph </w:t>
      </w:r>
      <w:r w:rsidR="000F2E09">
        <w:fldChar w:fldCharType="begin"/>
      </w:r>
      <w:r w:rsidR="000F2E09">
        <w:instrText xml:space="preserve"> REF _Ref496027550 \r \h </w:instrText>
      </w:r>
      <w:r w:rsidR="000F2E09">
        <w:fldChar w:fldCharType="separate"/>
      </w:r>
      <w:r w:rsidR="000E733D">
        <w:t>15</w:t>
      </w:r>
      <w:r w:rsidR="000F2E09">
        <w:fldChar w:fldCharType="end"/>
      </w:r>
      <w:r w:rsidR="000F2E09">
        <w:t>.</w:t>
      </w:r>
    </w:p>
    <w:p w:rsidR="006418E0" w:rsidRDefault="006418E0" w:rsidP="00CD4BE3">
      <w:pPr>
        <w:pStyle w:val="CDH-Level2"/>
      </w:pPr>
      <w:r>
        <w:t xml:space="preserve">An Employee reporting to the Risk Officer, and the Risk Officer reporting to the FIC in terms of this paragraph </w:t>
      </w:r>
      <w:r>
        <w:fldChar w:fldCharType="begin"/>
      </w:r>
      <w:r>
        <w:instrText xml:space="preserve"> REF _Ref493514322 \r \h </w:instrText>
      </w:r>
      <w:r>
        <w:fldChar w:fldCharType="separate"/>
      </w:r>
      <w:r w:rsidR="000E733D">
        <w:t>15</w:t>
      </w:r>
      <w:r>
        <w:fldChar w:fldCharType="end"/>
      </w:r>
      <w:r>
        <w:t xml:space="preserve"> may not alert the subject of the report, whether directly or indirectly as to the fact that a report is about to or has been made to the Risk Officer or to the FIC (as the case may be)</w:t>
      </w:r>
      <w:r w:rsidR="003E5D90">
        <w:t>, nor as to the content of the report</w:t>
      </w:r>
      <w:r>
        <w:t>.</w:t>
      </w:r>
    </w:p>
    <w:p w:rsidR="00E82A87" w:rsidRPr="00761863" w:rsidRDefault="00B03242" w:rsidP="00022DA0">
      <w:pPr>
        <w:pStyle w:val="CDH-Level1"/>
      </w:pPr>
      <w:bookmarkStart w:id="71" w:name="_Toc494361288"/>
      <w:bookmarkStart w:id="72" w:name="_Ref496152614"/>
      <w:bookmarkStart w:id="73" w:name="_Toc496196902"/>
      <w:r>
        <w:lastRenderedPageBreak/>
        <w:t xml:space="preserve">freezing of assets </w:t>
      </w:r>
      <w:r w:rsidR="00370D0C">
        <w:rPr>
          <w:i/>
        </w:rPr>
        <w:t>versus</w:t>
      </w:r>
      <w:r>
        <w:t xml:space="preserve"> </w:t>
      </w:r>
      <w:r w:rsidR="00E82A87">
        <w:t xml:space="preserve">CONTINUATION OF REPORTED </w:t>
      </w:r>
      <w:r w:rsidR="00370D0C">
        <w:t>MATTERS</w:t>
      </w:r>
      <w:bookmarkEnd w:id="71"/>
      <w:bookmarkEnd w:id="72"/>
      <w:bookmarkEnd w:id="73"/>
    </w:p>
    <w:p w:rsidR="00B03242" w:rsidRPr="0052108F" w:rsidRDefault="00B03242" w:rsidP="00CD4BE3">
      <w:pPr>
        <w:pStyle w:val="CDH-Level2"/>
      </w:pPr>
      <w:bookmarkStart w:id="74" w:name="_Ref496079768"/>
      <w:r w:rsidRPr="0052108F">
        <w:rPr>
          <w:b/>
        </w:rPr>
        <w:t xml:space="preserve">[Note: </w:t>
      </w:r>
      <w:r w:rsidR="00370D0C" w:rsidRPr="0052108F">
        <w:rPr>
          <w:b/>
        </w:rPr>
        <w:t>this paragraph</w:t>
      </w:r>
      <w:r w:rsidRPr="0052108F">
        <w:rPr>
          <w:b/>
        </w:rPr>
        <w:t xml:space="preserve"> has been intentionally left blank. This is to leave</w:t>
      </w:r>
      <w:r w:rsidR="005F2F44" w:rsidRPr="0052108F">
        <w:rPr>
          <w:b/>
        </w:rPr>
        <w:t xml:space="preserve"> space for certain provisions that must be included, which provisions relate to the freezing of assets of, and other financial sanctions against, certain terrorist entities and persons identified</w:t>
      </w:r>
      <w:r w:rsidRPr="0052108F">
        <w:rPr>
          <w:b/>
        </w:rPr>
        <w:t xml:space="preserve"> by the United Nations</w:t>
      </w:r>
      <w:r w:rsidR="00E82FD4" w:rsidRPr="0052108F">
        <w:rPr>
          <w:b/>
        </w:rPr>
        <w:t>, as well to the screening of such entities and persons</w:t>
      </w:r>
      <w:r w:rsidR="00DB353F" w:rsidRPr="0052108F">
        <w:rPr>
          <w:b/>
        </w:rPr>
        <w:t>. The relevant guidance note will only be gazetted on a date yet to be determined</w:t>
      </w:r>
      <w:r w:rsidR="00937E95" w:rsidRPr="0052108F">
        <w:rPr>
          <w:b/>
        </w:rPr>
        <w:t xml:space="preserve"> (possibly December 2017</w:t>
      </w:r>
      <w:r w:rsidR="00DB353F" w:rsidRPr="0052108F">
        <w:rPr>
          <w:b/>
        </w:rPr>
        <w:t>.</w:t>
      </w:r>
      <w:r w:rsidRPr="0052108F">
        <w:rPr>
          <w:b/>
        </w:rPr>
        <w:t>]</w:t>
      </w:r>
      <w:bookmarkEnd w:id="74"/>
    </w:p>
    <w:p w:rsidR="00E82A87" w:rsidRDefault="009D4A86" w:rsidP="00CD4BE3">
      <w:pPr>
        <w:pStyle w:val="CDH-Level2"/>
      </w:pPr>
      <w:r>
        <w:t xml:space="preserve">With the exception of a report about property contemplated in paragraph </w:t>
      </w:r>
      <w:r>
        <w:fldChar w:fldCharType="begin"/>
      </w:r>
      <w:r>
        <w:instrText xml:space="preserve"> REF _Ref496028106 \r \h </w:instrText>
      </w:r>
      <w:r>
        <w:fldChar w:fldCharType="separate"/>
      </w:r>
      <w:r w:rsidR="000E733D">
        <w:t>15.3</w:t>
      </w:r>
      <w:r>
        <w:fldChar w:fldCharType="end"/>
      </w:r>
      <w:r>
        <w:t>, t</w:t>
      </w:r>
      <w:r w:rsidR="00092F4F">
        <w:t>he Business m</w:t>
      </w:r>
      <w:r w:rsidR="00E82A87">
        <w:t xml:space="preserve">ay, even after making any report </w:t>
      </w:r>
      <w:r>
        <w:t xml:space="preserve">in terms of paragraph </w:t>
      </w:r>
      <w:r>
        <w:fldChar w:fldCharType="begin"/>
      </w:r>
      <w:r>
        <w:instrText xml:space="preserve"> REF _Ref496027550 \r \h </w:instrText>
      </w:r>
      <w:r>
        <w:fldChar w:fldCharType="separate"/>
      </w:r>
      <w:r w:rsidR="000E733D">
        <w:t>15</w:t>
      </w:r>
      <w:r>
        <w:fldChar w:fldCharType="end"/>
      </w:r>
      <w:r>
        <w:t>,</w:t>
      </w:r>
      <w:r w:rsidR="00E82A87">
        <w:t xml:space="preserve"> continue with or give effect to the </w:t>
      </w:r>
      <w:r>
        <w:t>matter</w:t>
      </w:r>
      <w:r w:rsidR="00370D0C">
        <w:t xml:space="preserve"> in question</w:t>
      </w:r>
      <w:r w:rsidR="00E82A87">
        <w:t xml:space="preserve"> giving rise to that report, unless the FIC instructs the </w:t>
      </w:r>
      <w:r w:rsidR="00092F4F">
        <w:t>Business</w:t>
      </w:r>
      <w:r w:rsidR="00E82A87">
        <w:t xml:space="preserve"> otherwise</w:t>
      </w:r>
      <w:r w:rsidR="0045521B">
        <w:t xml:space="preserve"> in writing</w:t>
      </w:r>
      <w:r w:rsidR="00E82A87">
        <w:t>.</w:t>
      </w:r>
    </w:p>
    <w:p w:rsidR="00E82A87" w:rsidRDefault="00E82A87" w:rsidP="00E82A87">
      <w:pPr>
        <w:pStyle w:val="alevel1"/>
        <w:numPr>
          <w:ilvl w:val="0"/>
          <w:numId w:val="0"/>
        </w:numPr>
        <w:ind w:left="567" w:hanging="567"/>
      </w:pPr>
    </w:p>
    <w:p w:rsidR="00975D76" w:rsidRDefault="00975D76">
      <w:pPr>
        <w:spacing w:after="160" w:line="259" w:lineRule="auto"/>
        <w:jc w:val="left"/>
        <w:rPr>
          <w:szCs w:val="20"/>
        </w:rPr>
      </w:pPr>
      <w:r>
        <w:br w:type="page"/>
      </w:r>
    </w:p>
    <w:p w:rsidR="009C3116" w:rsidRPr="005778F9" w:rsidRDefault="009C3116" w:rsidP="00022DA0">
      <w:pPr>
        <w:pStyle w:val="CDH-Level1"/>
      </w:pPr>
      <w:bookmarkStart w:id="75" w:name="_Ref493517295"/>
      <w:bookmarkStart w:id="76" w:name="_Toc494361289"/>
      <w:bookmarkStart w:id="77" w:name="_Toc496196903"/>
      <w:r>
        <w:lastRenderedPageBreak/>
        <w:t>ACKNOWLEDGEMENT TO BE SIGNED BY ALL EMPLOYEES</w:t>
      </w:r>
      <w:bookmarkEnd w:id="75"/>
      <w:bookmarkEnd w:id="76"/>
      <w:bookmarkEnd w:id="77"/>
    </w:p>
    <w:p w:rsidR="00661DC5" w:rsidRDefault="00661DC5" w:rsidP="00022DA0">
      <w:pPr>
        <w:spacing w:line="360" w:lineRule="auto"/>
      </w:pPr>
    </w:p>
    <w:p w:rsidR="005778F9" w:rsidRDefault="005778F9" w:rsidP="00022DA0">
      <w:pPr>
        <w:spacing w:line="360" w:lineRule="auto"/>
      </w:pPr>
      <w:r>
        <w:t>I, _________________________________________</w:t>
      </w:r>
      <w:r w:rsidR="00661DC5">
        <w:t>_____________</w:t>
      </w:r>
      <w:r>
        <w:t xml:space="preserve"> (FULL NAME), hereby declare the following –</w:t>
      </w:r>
    </w:p>
    <w:p w:rsidR="005778F9" w:rsidRDefault="005778F9" w:rsidP="00022DA0">
      <w:pPr>
        <w:spacing w:line="360" w:lineRule="auto"/>
      </w:pPr>
    </w:p>
    <w:p w:rsidR="005778F9" w:rsidRDefault="005778F9" w:rsidP="00022DA0">
      <w:pPr>
        <w:pStyle w:val="alevel1"/>
        <w:numPr>
          <w:ilvl w:val="0"/>
          <w:numId w:val="12"/>
        </w:numPr>
        <w:spacing w:line="360" w:lineRule="auto"/>
      </w:pPr>
      <w:r>
        <w:t xml:space="preserve">I have read FICA and the contents of </w:t>
      </w:r>
      <w:r w:rsidR="00092F4F">
        <w:t>this</w:t>
      </w:r>
      <w:r>
        <w:t xml:space="preserve"> RMCP, both of which have been distributed or otherwise made available to me, and I have also attended the necessary training workshops offered by the Business in this regard;</w:t>
      </w:r>
      <w:r w:rsidR="00092F4F">
        <w:t xml:space="preserve"> and</w:t>
      </w:r>
    </w:p>
    <w:p w:rsidR="005778F9" w:rsidRDefault="00661DC5" w:rsidP="00022DA0">
      <w:pPr>
        <w:pStyle w:val="alevel1"/>
        <w:numPr>
          <w:ilvl w:val="0"/>
          <w:numId w:val="12"/>
        </w:numPr>
        <w:spacing w:line="360" w:lineRule="auto"/>
      </w:pPr>
      <w:r>
        <w:t>I acknowledge that t</w:t>
      </w:r>
      <w:r w:rsidR="005778F9">
        <w:t xml:space="preserve">o the extent that I do not understand any of my duties under FICA or the RMCP, I have contacted the </w:t>
      </w:r>
      <w:r w:rsidR="002F0725">
        <w:t>Risk Officer</w:t>
      </w:r>
      <w:r w:rsidR="005778F9">
        <w:t xml:space="preserve"> for clarifications;</w:t>
      </w:r>
      <w:r w:rsidR="00092F4F">
        <w:t xml:space="preserve"> and</w:t>
      </w:r>
    </w:p>
    <w:p w:rsidR="005778F9" w:rsidRDefault="005778F9" w:rsidP="00022DA0">
      <w:pPr>
        <w:pStyle w:val="alevel1"/>
        <w:numPr>
          <w:ilvl w:val="0"/>
          <w:numId w:val="12"/>
        </w:numPr>
        <w:spacing w:line="360" w:lineRule="auto"/>
      </w:pPr>
      <w:r>
        <w:t>I undertake to observe strictly and diligently all my duti</w:t>
      </w:r>
      <w:r w:rsidR="00092F4F">
        <w:t>es imposed by FICA and the RMCP, fully understanding that</w:t>
      </w:r>
      <w:r>
        <w:t xml:space="preserve"> my failure</w:t>
      </w:r>
      <w:r w:rsidR="00092F4F">
        <w:t xml:space="preserve"> to do so</w:t>
      </w:r>
      <w:r>
        <w:t xml:space="preserve"> –</w:t>
      </w:r>
    </w:p>
    <w:p w:rsidR="005778F9" w:rsidRDefault="005778F9" w:rsidP="00022DA0">
      <w:pPr>
        <w:pStyle w:val="alevel1"/>
        <w:numPr>
          <w:ilvl w:val="1"/>
          <w:numId w:val="12"/>
        </w:numPr>
        <w:spacing w:line="360" w:lineRule="auto"/>
      </w:pPr>
      <w:r>
        <w:t>will potentially expose the Business to unacceptable MLFT risk, as well as financial and reputational risk from the penalties that may be levied by the FIC against the Business for any instances of non-compliance with FICA and the RMCP; and</w:t>
      </w:r>
    </w:p>
    <w:p w:rsidR="005778F9" w:rsidRDefault="00B35B39" w:rsidP="00022DA0">
      <w:pPr>
        <w:pStyle w:val="alevel1"/>
        <w:numPr>
          <w:ilvl w:val="1"/>
          <w:numId w:val="12"/>
        </w:numPr>
        <w:spacing w:line="360" w:lineRule="auto"/>
      </w:pPr>
      <w:proofErr w:type="gramStart"/>
      <w:r>
        <w:t>is</w:t>
      </w:r>
      <w:proofErr w:type="gramEnd"/>
      <w:r>
        <w:t xml:space="preserve"> a criminal offence in terms of FICA, and </w:t>
      </w:r>
      <w:r w:rsidR="00031DE2">
        <w:t xml:space="preserve">constitutes </w:t>
      </w:r>
      <w:r>
        <w:t>serious misconduct in terms of the Business' disciplinary code</w:t>
      </w:r>
      <w:r w:rsidR="00270536">
        <w:t>.</w:t>
      </w:r>
    </w:p>
    <w:p w:rsidR="00937E95" w:rsidRDefault="00937E95" w:rsidP="00937E95">
      <w:pPr>
        <w:pStyle w:val="alevel1"/>
        <w:numPr>
          <w:ilvl w:val="0"/>
          <w:numId w:val="0"/>
        </w:numPr>
        <w:spacing w:line="360" w:lineRule="auto"/>
        <w:ind w:left="567" w:hanging="567"/>
      </w:pPr>
    </w:p>
    <w:p w:rsidR="00937E95" w:rsidRDefault="00937E95" w:rsidP="00937E95">
      <w:pPr>
        <w:pStyle w:val="alevel1"/>
        <w:numPr>
          <w:ilvl w:val="0"/>
          <w:numId w:val="0"/>
        </w:numPr>
        <w:spacing w:line="360" w:lineRule="auto"/>
        <w:ind w:left="567" w:hanging="567"/>
      </w:pPr>
    </w:p>
    <w:p w:rsidR="005778F9" w:rsidRPr="00937E95" w:rsidRDefault="00937E95" w:rsidP="005778F9">
      <w:pPr>
        <w:pStyle w:val="alevel1"/>
        <w:numPr>
          <w:ilvl w:val="0"/>
          <w:numId w:val="0"/>
        </w:numPr>
        <w:ind w:left="567" w:hanging="567"/>
        <w:rPr>
          <w:b/>
          <w:u w:val="single"/>
        </w:rPr>
      </w:pPr>
      <w:r w:rsidRPr="00937E95">
        <w:rPr>
          <w:b/>
          <w:u w:val="single"/>
        </w:rPr>
        <w:t>FOR THE EMPLOYEE</w:t>
      </w:r>
    </w:p>
    <w:tbl>
      <w:tblPr>
        <w:tblStyle w:val="TableGrid"/>
        <w:tblW w:w="0" w:type="auto"/>
        <w:tblInd w:w="567" w:type="dxa"/>
        <w:tblLook w:val="04A0" w:firstRow="1" w:lastRow="0" w:firstColumn="1" w:lastColumn="0" w:noHBand="0" w:noVBand="1"/>
      </w:tblPr>
      <w:tblGrid>
        <w:gridCol w:w="4391"/>
        <w:gridCol w:w="3819"/>
      </w:tblGrid>
      <w:tr w:rsidR="005778F9" w:rsidTr="006D7C72">
        <w:tc>
          <w:tcPr>
            <w:tcW w:w="4400" w:type="dxa"/>
          </w:tcPr>
          <w:p w:rsidR="005778F9" w:rsidRPr="00937E95" w:rsidRDefault="005778F9" w:rsidP="006D7C72">
            <w:pPr>
              <w:pStyle w:val="alevel1"/>
              <w:numPr>
                <w:ilvl w:val="0"/>
                <w:numId w:val="0"/>
              </w:numPr>
            </w:pPr>
            <w:r w:rsidRPr="00937E95">
              <w:t>SIGNATURE</w:t>
            </w:r>
          </w:p>
        </w:tc>
        <w:tc>
          <w:tcPr>
            <w:tcW w:w="3830" w:type="dxa"/>
          </w:tcPr>
          <w:p w:rsidR="005778F9" w:rsidRDefault="005778F9" w:rsidP="006D7C72">
            <w:pPr>
              <w:pStyle w:val="alevel1"/>
              <w:numPr>
                <w:ilvl w:val="0"/>
                <w:numId w:val="0"/>
              </w:numPr>
            </w:pPr>
          </w:p>
        </w:tc>
      </w:tr>
      <w:tr w:rsidR="005778F9" w:rsidTr="006D7C72">
        <w:tc>
          <w:tcPr>
            <w:tcW w:w="4400" w:type="dxa"/>
          </w:tcPr>
          <w:p w:rsidR="005778F9" w:rsidRPr="00937E95" w:rsidRDefault="005778F9" w:rsidP="006D7C72">
            <w:pPr>
              <w:pStyle w:val="alevel1"/>
              <w:numPr>
                <w:ilvl w:val="0"/>
                <w:numId w:val="0"/>
              </w:numPr>
            </w:pPr>
            <w:r w:rsidRPr="00937E95">
              <w:t>FULL NAME</w:t>
            </w:r>
          </w:p>
        </w:tc>
        <w:tc>
          <w:tcPr>
            <w:tcW w:w="3830" w:type="dxa"/>
          </w:tcPr>
          <w:p w:rsidR="005778F9" w:rsidRDefault="005778F9" w:rsidP="006D7C72">
            <w:pPr>
              <w:pStyle w:val="alevel1"/>
              <w:numPr>
                <w:ilvl w:val="0"/>
                <w:numId w:val="0"/>
              </w:numPr>
            </w:pPr>
          </w:p>
        </w:tc>
      </w:tr>
      <w:tr w:rsidR="005778F9" w:rsidTr="006D7C72">
        <w:tc>
          <w:tcPr>
            <w:tcW w:w="4400" w:type="dxa"/>
          </w:tcPr>
          <w:p w:rsidR="005778F9" w:rsidRPr="00937E95" w:rsidRDefault="005778F9" w:rsidP="006D7C72">
            <w:pPr>
              <w:pStyle w:val="alevel1"/>
              <w:numPr>
                <w:ilvl w:val="0"/>
                <w:numId w:val="0"/>
              </w:numPr>
            </w:pPr>
            <w:r w:rsidRPr="00937E95">
              <w:t>RSA IDENTITY OR FOREIGN PASSPORT NO.</w:t>
            </w:r>
          </w:p>
        </w:tc>
        <w:tc>
          <w:tcPr>
            <w:tcW w:w="3830" w:type="dxa"/>
          </w:tcPr>
          <w:p w:rsidR="005778F9" w:rsidRDefault="005778F9" w:rsidP="006D7C72">
            <w:pPr>
              <w:pStyle w:val="alevel1"/>
              <w:numPr>
                <w:ilvl w:val="0"/>
                <w:numId w:val="0"/>
              </w:numPr>
            </w:pPr>
          </w:p>
        </w:tc>
      </w:tr>
      <w:tr w:rsidR="005778F9" w:rsidTr="006D7C72">
        <w:tc>
          <w:tcPr>
            <w:tcW w:w="4400" w:type="dxa"/>
          </w:tcPr>
          <w:p w:rsidR="005778F9" w:rsidRPr="00937E95" w:rsidRDefault="005778F9" w:rsidP="006D7C72">
            <w:pPr>
              <w:pStyle w:val="alevel1"/>
              <w:numPr>
                <w:ilvl w:val="0"/>
                <w:numId w:val="0"/>
              </w:numPr>
            </w:pPr>
            <w:r w:rsidRPr="00937E95">
              <w:t>DESIGNATION</w:t>
            </w:r>
          </w:p>
        </w:tc>
        <w:tc>
          <w:tcPr>
            <w:tcW w:w="3830" w:type="dxa"/>
          </w:tcPr>
          <w:p w:rsidR="005778F9" w:rsidRDefault="005778F9" w:rsidP="006D7C72">
            <w:pPr>
              <w:pStyle w:val="alevel1"/>
              <w:numPr>
                <w:ilvl w:val="0"/>
                <w:numId w:val="0"/>
              </w:numPr>
            </w:pPr>
          </w:p>
        </w:tc>
      </w:tr>
      <w:tr w:rsidR="005778F9" w:rsidTr="006D7C72">
        <w:tc>
          <w:tcPr>
            <w:tcW w:w="4400" w:type="dxa"/>
          </w:tcPr>
          <w:p w:rsidR="005778F9" w:rsidRPr="00937E95" w:rsidRDefault="005778F9" w:rsidP="006D7C72">
            <w:pPr>
              <w:pStyle w:val="alevel1"/>
              <w:numPr>
                <w:ilvl w:val="0"/>
                <w:numId w:val="0"/>
              </w:numPr>
            </w:pPr>
            <w:r w:rsidRPr="00937E95">
              <w:t>DATE OF SIGNATURE</w:t>
            </w:r>
          </w:p>
        </w:tc>
        <w:tc>
          <w:tcPr>
            <w:tcW w:w="3830" w:type="dxa"/>
          </w:tcPr>
          <w:p w:rsidR="005778F9" w:rsidRDefault="005778F9" w:rsidP="006D7C72">
            <w:pPr>
              <w:pStyle w:val="alevel1"/>
              <w:numPr>
                <w:ilvl w:val="0"/>
                <w:numId w:val="0"/>
              </w:numPr>
            </w:pPr>
          </w:p>
        </w:tc>
      </w:tr>
    </w:tbl>
    <w:p w:rsidR="005778F9" w:rsidRPr="00751892" w:rsidRDefault="005778F9" w:rsidP="005778F9">
      <w:pPr>
        <w:pStyle w:val="alevel1"/>
        <w:numPr>
          <w:ilvl w:val="0"/>
          <w:numId w:val="0"/>
        </w:numPr>
        <w:ind w:left="567"/>
      </w:pPr>
    </w:p>
    <w:p w:rsidR="00751892" w:rsidRDefault="00751892">
      <w:pPr>
        <w:spacing w:after="160" w:line="259" w:lineRule="auto"/>
        <w:jc w:val="left"/>
        <w:rPr>
          <w:b/>
        </w:rPr>
      </w:pPr>
      <w:r>
        <w:rPr>
          <w:b/>
        </w:rPr>
        <w:br w:type="page"/>
      </w:r>
    </w:p>
    <w:p w:rsidR="002624A5" w:rsidRPr="00270536" w:rsidRDefault="00975D76" w:rsidP="00022DA0">
      <w:pPr>
        <w:pStyle w:val="CDH-Level1"/>
      </w:pPr>
      <w:bookmarkStart w:id="78" w:name="_Ref493517722"/>
      <w:bookmarkStart w:id="79" w:name="_Ref493687703"/>
      <w:bookmarkStart w:id="80" w:name="_Toc494361290"/>
      <w:bookmarkStart w:id="81" w:name="_Toc496196904"/>
      <w:r w:rsidRPr="00270536">
        <w:lastRenderedPageBreak/>
        <w:t>LIST OF FATF ME</w:t>
      </w:r>
      <w:bookmarkEnd w:id="78"/>
      <w:r w:rsidR="009D7F72">
        <w:t>MBER</w:t>
      </w:r>
      <w:bookmarkEnd w:id="79"/>
      <w:r w:rsidR="001248BB">
        <w:t xml:space="preserve"> STATES</w:t>
      </w:r>
      <w:bookmarkEnd w:id="80"/>
      <w:bookmarkEnd w:id="81"/>
    </w:p>
    <w:p w:rsidR="009C3116" w:rsidRDefault="001248BB" w:rsidP="007B2950">
      <w:pPr>
        <w:pStyle w:val="CDH-Level2"/>
        <w:numPr>
          <w:ilvl w:val="0"/>
          <w:numId w:val="0"/>
        </w:numPr>
        <w:ind w:left="851"/>
      </w:pPr>
      <w:r>
        <w:t>The following countries are FATF Member States as a</w:t>
      </w:r>
      <w:r w:rsidR="009C3116" w:rsidRPr="00F5406A">
        <w:t xml:space="preserve">t </w:t>
      </w:r>
      <w:r w:rsidR="00937E95">
        <w:t>1</w:t>
      </w:r>
      <w:r w:rsidR="00661DC5">
        <w:t>9</w:t>
      </w:r>
      <w:r w:rsidR="00937E95">
        <w:t xml:space="preserve"> October</w:t>
      </w:r>
      <w:r w:rsidR="007B2950">
        <w:t xml:space="preserve"> 2017</w:t>
      </w:r>
      <w:r w:rsidR="000E7FE1">
        <w:t> –</w:t>
      </w:r>
    </w:p>
    <w:p w:rsidR="009C3116" w:rsidRPr="00F5406A" w:rsidRDefault="009C3116" w:rsidP="007B2950">
      <w:pPr>
        <w:pStyle w:val="CDH-Level2"/>
      </w:pPr>
      <w:r w:rsidRPr="00F5406A">
        <w:t>Argentina</w:t>
      </w:r>
    </w:p>
    <w:p w:rsidR="009C3116" w:rsidRPr="00F5406A" w:rsidRDefault="009C3116" w:rsidP="007B2950">
      <w:pPr>
        <w:pStyle w:val="CDH-Level2"/>
      </w:pPr>
      <w:r w:rsidRPr="00F5406A">
        <w:t>Australia</w:t>
      </w:r>
    </w:p>
    <w:p w:rsidR="009C3116" w:rsidRPr="00F5406A" w:rsidRDefault="009C3116" w:rsidP="007B2950">
      <w:pPr>
        <w:pStyle w:val="CDH-Level2"/>
      </w:pPr>
      <w:r w:rsidRPr="00F5406A">
        <w:t>Austria</w:t>
      </w:r>
    </w:p>
    <w:p w:rsidR="009C3116" w:rsidRPr="00F5406A" w:rsidRDefault="009C3116" w:rsidP="007B2950">
      <w:pPr>
        <w:pStyle w:val="CDH-Level2"/>
      </w:pPr>
      <w:r w:rsidRPr="00F5406A">
        <w:t>Belgium</w:t>
      </w:r>
    </w:p>
    <w:p w:rsidR="009C3116" w:rsidRPr="00F5406A" w:rsidRDefault="009C3116" w:rsidP="007B2950">
      <w:pPr>
        <w:pStyle w:val="CDH-Level2"/>
      </w:pPr>
      <w:r w:rsidRPr="00F5406A">
        <w:t>Brazil</w:t>
      </w:r>
    </w:p>
    <w:p w:rsidR="009C3116" w:rsidRPr="00F5406A" w:rsidRDefault="009C3116" w:rsidP="007B2950">
      <w:pPr>
        <w:pStyle w:val="CDH-Level2"/>
      </w:pPr>
      <w:r w:rsidRPr="00F5406A">
        <w:t>Canada</w:t>
      </w:r>
    </w:p>
    <w:p w:rsidR="009C3116" w:rsidRPr="00F5406A" w:rsidRDefault="009C3116" w:rsidP="007B2950">
      <w:pPr>
        <w:pStyle w:val="CDH-Level2"/>
      </w:pPr>
      <w:r w:rsidRPr="00F5406A">
        <w:t>China</w:t>
      </w:r>
    </w:p>
    <w:p w:rsidR="009C3116" w:rsidRPr="00F5406A" w:rsidRDefault="009C3116" w:rsidP="007B2950">
      <w:pPr>
        <w:pStyle w:val="CDH-Level2"/>
      </w:pPr>
      <w:r w:rsidRPr="00F5406A">
        <w:t>Denmark</w:t>
      </w:r>
    </w:p>
    <w:p w:rsidR="009C3116" w:rsidRPr="00F5406A" w:rsidRDefault="009C3116" w:rsidP="007B2950">
      <w:pPr>
        <w:pStyle w:val="CDH-Level2"/>
      </w:pPr>
      <w:r w:rsidRPr="00F5406A">
        <w:t>European Commission</w:t>
      </w:r>
    </w:p>
    <w:p w:rsidR="009C3116" w:rsidRPr="00F5406A" w:rsidRDefault="009C3116" w:rsidP="007B2950">
      <w:pPr>
        <w:pStyle w:val="CDH-Level2"/>
      </w:pPr>
      <w:r w:rsidRPr="00F5406A">
        <w:t>Finland</w:t>
      </w:r>
    </w:p>
    <w:p w:rsidR="009C3116" w:rsidRPr="00F5406A" w:rsidRDefault="009C3116" w:rsidP="007B2950">
      <w:pPr>
        <w:pStyle w:val="CDH-Level2"/>
      </w:pPr>
      <w:r w:rsidRPr="00F5406A">
        <w:t>France</w:t>
      </w:r>
    </w:p>
    <w:p w:rsidR="009C3116" w:rsidRPr="00F5406A" w:rsidRDefault="009C3116" w:rsidP="007B2950">
      <w:pPr>
        <w:pStyle w:val="CDH-Level2"/>
      </w:pPr>
      <w:r w:rsidRPr="00F5406A">
        <w:t>Germany</w:t>
      </w:r>
    </w:p>
    <w:p w:rsidR="009C3116" w:rsidRPr="00F5406A" w:rsidRDefault="009C3116" w:rsidP="007B2950">
      <w:pPr>
        <w:pStyle w:val="CDH-Level2"/>
      </w:pPr>
      <w:r w:rsidRPr="00F5406A">
        <w:t>Greece</w:t>
      </w:r>
    </w:p>
    <w:p w:rsidR="009C3116" w:rsidRPr="00F5406A" w:rsidRDefault="009C3116" w:rsidP="007B2950">
      <w:pPr>
        <w:pStyle w:val="CDH-Level2"/>
      </w:pPr>
      <w:r w:rsidRPr="00F5406A">
        <w:t>Gulf Co-operation Council</w:t>
      </w:r>
    </w:p>
    <w:p w:rsidR="009C3116" w:rsidRPr="00F5406A" w:rsidRDefault="009C3116" w:rsidP="007B2950">
      <w:pPr>
        <w:pStyle w:val="CDH-Level2"/>
      </w:pPr>
      <w:r w:rsidRPr="00F5406A">
        <w:t>Hong Kong, China</w:t>
      </w:r>
    </w:p>
    <w:p w:rsidR="009C3116" w:rsidRPr="00F5406A" w:rsidRDefault="009C3116" w:rsidP="007B2950">
      <w:pPr>
        <w:pStyle w:val="CDH-Level2"/>
      </w:pPr>
      <w:r w:rsidRPr="00F5406A">
        <w:t>Iceland</w:t>
      </w:r>
    </w:p>
    <w:p w:rsidR="009C3116" w:rsidRPr="00F5406A" w:rsidRDefault="009C3116" w:rsidP="007B2950">
      <w:pPr>
        <w:pStyle w:val="CDH-Level2"/>
      </w:pPr>
      <w:r w:rsidRPr="00F5406A">
        <w:t>India</w:t>
      </w:r>
    </w:p>
    <w:p w:rsidR="009C3116" w:rsidRPr="00F5406A" w:rsidRDefault="009C3116" w:rsidP="007B2950">
      <w:pPr>
        <w:pStyle w:val="CDH-Level2"/>
      </w:pPr>
      <w:r w:rsidRPr="00F5406A">
        <w:t>Ireland</w:t>
      </w:r>
    </w:p>
    <w:p w:rsidR="009C3116" w:rsidRPr="00F5406A" w:rsidRDefault="009C3116" w:rsidP="007B2950">
      <w:pPr>
        <w:pStyle w:val="CDH-Level2"/>
      </w:pPr>
      <w:r w:rsidRPr="00F5406A">
        <w:t>Italy</w:t>
      </w:r>
    </w:p>
    <w:p w:rsidR="009C3116" w:rsidRPr="00F5406A" w:rsidRDefault="009C3116" w:rsidP="007B2950">
      <w:pPr>
        <w:pStyle w:val="CDH-Level2"/>
      </w:pPr>
      <w:r w:rsidRPr="00F5406A">
        <w:t>Japan</w:t>
      </w:r>
    </w:p>
    <w:p w:rsidR="009C3116" w:rsidRPr="00F5406A" w:rsidRDefault="009C3116" w:rsidP="007B2950">
      <w:pPr>
        <w:pStyle w:val="CDH-Level2"/>
      </w:pPr>
      <w:r w:rsidRPr="00F5406A">
        <w:t xml:space="preserve">Republic of Korea  </w:t>
      </w:r>
    </w:p>
    <w:p w:rsidR="009C3116" w:rsidRPr="00F5406A" w:rsidRDefault="009C3116" w:rsidP="007B2950">
      <w:pPr>
        <w:pStyle w:val="CDH-Level2"/>
      </w:pPr>
      <w:r w:rsidRPr="00F5406A">
        <w:t>Luxembourg</w:t>
      </w:r>
    </w:p>
    <w:p w:rsidR="009C3116" w:rsidRPr="00F5406A" w:rsidRDefault="009C3116" w:rsidP="007B2950">
      <w:pPr>
        <w:pStyle w:val="CDH-Level2"/>
      </w:pPr>
      <w:r w:rsidRPr="00F5406A">
        <w:t>Malaysia</w:t>
      </w:r>
    </w:p>
    <w:p w:rsidR="009C3116" w:rsidRPr="00F5406A" w:rsidRDefault="009C3116" w:rsidP="007B2950">
      <w:pPr>
        <w:pStyle w:val="CDH-Level2"/>
      </w:pPr>
      <w:r w:rsidRPr="00F5406A">
        <w:t>Mexico</w:t>
      </w:r>
    </w:p>
    <w:p w:rsidR="009C3116" w:rsidRPr="00F5406A" w:rsidRDefault="009C3116" w:rsidP="007B2950">
      <w:pPr>
        <w:pStyle w:val="CDH-Level2"/>
      </w:pPr>
      <w:r w:rsidRPr="00F5406A">
        <w:lastRenderedPageBreak/>
        <w:t>Netherlands, Kingdom of</w:t>
      </w:r>
    </w:p>
    <w:p w:rsidR="009C3116" w:rsidRPr="00F5406A" w:rsidRDefault="009C3116" w:rsidP="007B2950">
      <w:pPr>
        <w:pStyle w:val="CDH-Level2"/>
      </w:pPr>
      <w:r w:rsidRPr="00F5406A">
        <w:t>New Zealand</w:t>
      </w:r>
    </w:p>
    <w:p w:rsidR="009C3116" w:rsidRPr="00F5406A" w:rsidRDefault="009C3116" w:rsidP="007B2950">
      <w:pPr>
        <w:pStyle w:val="CDH-Level2"/>
      </w:pPr>
      <w:r w:rsidRPr="00F5406A">
        <w:t>Norway</w:t>
      </w:r>
    </w:p>
    <w:p w:rsidR="009C3116" w:rsidRPr="00F5406A" w:rsidRDefault="009C3116" w:rsidP="007B2950">
      <w:pPr>
        <w:pStyle w:val="CDH-Level2"/>
      </w:pPr>
      <w:r w:rsidRPr="00F5406A">
        <w:t>Portugal</w:t>
      </w:r>
    </w:p>
    <w:p w:rsidR="009C3116" w:rsidRPr="00F5406A" w:rsidRDefault="009C3116" w:rsidP="007B2950">
      <w:pPr>
        <w:pStyle w:val="CDH-Level2"/>
      </w:pPr>
      <w:r w:rsidRPr="00F5406A">
        <w:t>Russian Federation</w:t>
      </w:r>
    </w:p>
    <w:p w:rsidR="009C3116" w:rsidRPr="00F5406A" w:rsidRDefault="009C3116" w:rsidP="007B2950">
      <w:pPr>
        <w:pStyle w:val="CDH-Level2"/>
      </w:pPr>
      <w:r w:rsidRPr="00F5406A">
        <w:t>Singapore</w:t>
      </w:r>
    </w:p>
    <w:p w:rsidR="009C3116" w:rsidRPr="00F5406A" w:rsidRDefault="009C3116" w:rsidP="007B2950">
      <w:pPr>
        <w:pStyle w:val="CDH-Level2"/>
      </w:pPr>
      <w:r w:rsidRPr="00F5406A">
        <w:t>South Africa</w:t>
      </w:r>
    </w:p>
    <w:p w:rsidR="009C3116" w:rsidRPr="00F5406A" w:rsidRDefault="009C3116" w:rsidP="007B2950">
      <w:pPr>
        <w:pStyle w:val="CDH-Level2"/>
      </w:pPr>
      <w:r w:rsidRPr="00F5406A">
        <w:t>Spain</w:t>
      </w:r>
    </w:p>
    <w:p w:rsidR="009C3116" w:rsidRPr="00F5406A" w:rsidRDefault="009C3116" w:rsidP="007B2950">
      <w:pPr>
        <w:pStyle w:val="CDH-Level2"/>
      </w:pPr>
      <w:r w:rsidRPr="00F5406A">
        <w:t>Sweden</w:t>
      </w:r>
    </w:p>
    <w:p w:rsidR="009C3116" w:rsidRPr="00F5406A" w:rsidRDefault="009C3116" w:rsidP="007B2950">
      <w:pPr>
        <w:pStyle w:val="CDH-Level2"/>
      </w:pPr>
      <w:r w:rsidRPr="00F5406A">
        <w:t>Switzerland</w:t>
      </w:r>
    </w:p>
    <w:p w:rsidR="009C3116" w:rsidRPr="00F5406A" w:rsidRDefault="009C3116" w:rsidP="007B2950">
      <w:pPr>
        <w:pStyle w:val="CDH-Level2"/>
      </w:pPr>
      <w:r w:rsidRPr="00F5406A">
        <w:t>Turkey</w:t>
      </w:r>
    </w:p>
    <w:p w:rsidR="009C3116" w:rsidRPr="00F5406A" w:rsidRDefault="009C3116" w:rsidP="007B2950">
      <w:pPr>
        <w:pStyle w:val="CDH-Level2"/>
      </w:pPr>
      <w:r w:rsidRPr="00F5406A">
        <w:t>United Kingdom</w:t>
      </w:r>
    </w:p>
    <w:p w:rsidR="009C3116" w:rsidRPr="00F5406A" w:rsidRDefault="009C3116" w:rsidP="007B2950">
      <w:pPr>
        <w:pStyle w:val="CDH-Level2"/>
      </w:pPr>
      <w:r w:rsidRPr="00F5406A">
        <w:t>United States of America</w:t>
      </w:r>
    </w:p>
    <w:p w:rsidR="009C3116" w:rsidRPr="00E9318F" w:rsidRDefault="009C3116" w:rsidP="006F5130">
      <w:pPr>
        <w:pStyle w:val="CDH-Level1"/>
      </w:pPr>
      <w:r w:rsidRPr="00E9318F">
        <w:br w:type="page"/>
      </w:r>
      <w:bookmarkStart w:id="82" w:name="_Ref493577557"/>
      <w:bookmarkStart w:id="83" w:name="_Toc494361291"/>
      <w:bookmarkStart w:id="84" w:name="_Toc496196905"/>
      <w:r w:rsidR="000A29FB" w:rsidRPr="00E9318F">
        <w:lastRenderedPageBreak/>
        <w:t>LIST OF FPPO</w:t>
      </w:r>
      <w:bookmarkEnd w:id="82"/>
      <w:bookmarkEnd w:id="83"/>
      <w:r w:rsidR="00F83FD6">
        <w:t xml:space="preserve"> positions</w:t>
      </w:r>
      <w:bookmarkEnd w:id="84"/>
    </w:p>
    <w:p w:rsidR="000A29FB" w:rsidRDefault="00257AA9" w:rsidP="006F5130">
      <w:pPr>
        <w:pStyle w:val="CDH-Level2"/>
        <w:numPr>
          <w:ilvl w:val="0"/>
          <w:numId w:val="0"/>
        </w:numPr>
        <w:ind w:left="851"/>
      </w:pPr>
      <w:r>
        <w:t>The following positions in respect of countries other than South Africa are FPPO positions</w:t>
      </w:r>
      <w:r w:rsidR="000A29FB">
        <w:t> –</w:t>
      </w:r>
    </w:p>
    <w:p w:rsidR="000A29FB" w:rsidRPr="000A29FB" w:rsidRDefault="000A29FB" w:rsidP="006F5130">
      <w:pPr>
        <w:pStyle w:val="CDH-Level2"/>
      </w:pPr>
      <w:r w:rsidRPr="000A29FB">
        <w:t>Head of state;</w:t>
      </w:r>
    </w:p>
    <w:p w:rsidR="000A29FB" w:rsidRPr="00040706" w:rsidRDefault="000A29FB" w:rsidP="006F5130">
      <w:pPr>
        <w:pStyle w:val="CDH-Level2"/>
      </w:pPr>
      <w:r w:rsidRPr="00040706">
        <w:t>Member of royal family;</w:t>
      </w:r>
    </w:p>
    <w:p w:rsidR="000A29FB" w:rsidRPr="00040706" w:rsidRDefault="000A29FB" w:rsidP="006F5130">
      <w:pPr>
        <w:pStyle w:val="CDH-Level2"/>
      </w:pPr>
      <w:r w:rsidRPr="00040706">
        <w:t>Member of cabinet or similar structure;</w:t>
      </w:r>
    </w:p>
    <w:p w:rsidR="000A29FB" w:rsidRPr="00040706" w:rsidRDefault="000A29FB" w:rsidP="006F5130">
      <w:pPr>
        <w:pStyle w:val="CDH-Level2"/>
      </w:pPr>
      <w:r w:rsidRPr="00040706">
        <w:t>Senior member or leader of a political party;</w:t>
      </w:r>
    </w:p>
    <w:p w:rsidR="000A29FB" w:rsidRPr="00040706" w:rsidRDefault="000A29FB" w:rsidP="006F5130">
      <w:pPr>
        <w:pStyle w:val="CDH-Level2"/>
      </w:pPr>
      <w:r w:rsidRPr="00040706">
        <w:t>Senior judicial officer;</w:t>
      </w:r>
    </w:p>
    <w:p w:rsidR="000A29FB" w:rsidRPr="00040706" w:rsidRDefault="000A29FB" w:rsidP="006F5130">
      <w:pPr>
        <w:pStyle w:val="CDH-Level2"/>
      </w:pPr>
      <w:r w:rsidRPr="00040706">
        <w:t>Senior executive of a state-owned entity; or</w:t>
      </w:r>
    </w:p>
    <w:p w:rsidR="000A29FB" w:rsidRDefault="000A29FB" w:rsidP="006F5130">
      <w:pPr>
        <w:pStyle w:val="CDH-Level2"/>
      </w:pPr>
      <w:r w:rsidRPr="00040706">
        <w:t>High-ranking military officer.</w:t>
      </w:r>
    </w:p>
    <w:p w:rsidR="004B5774" w:rsidRDefault="004B5774">
      <w:pPr>
        <w:spacing w:after="160" w:line="259" w:lineRule="auto"/>
        <w:jc w:val="left"/>
      </w:pPr>
      <w:r>
        <w:br w:type="page"/>
      </w:r>
    </w:p>
    <w:p w:rsidR="0063612C" w:rsidRPr="00040706" w:rsidRDefault="0063612C" w:rsidP="006F5130">
      <w:pPr>
        <w:pStyle w:val="CDH-Level1"/>
      </w:pPr>
      <w:bookmarkStart w:id="85" w:name="_Ref493580513"/>
      <w:bookmarkStart w:id="86" w:name="_Toc494361292"/>
      <w:bookmarkStart w:id="87" w:name="_Toc496196906"/>
      <w:r>
        <w:lastRenderedPageBreak/>
        <w:t xml:space="preserve">LIST OF </w:t>
      </w:r>
      <w:r w:rsidR="00040706">
        <w:t>DPIP</w:t>
      </w:r>
      <w:bookmarkEnd w:id="85"/>
      <w:bookmarkEnd w:id="86"/>
      <w:r w:rsidR="00F83FD6">
        <w:t xml:space="preserve"> positions</w:t>
      </w:r>
      <w:bookmarkEnd w:id="87"/>
    </w:p>
    <w:p w:rsidR="00040706" w:rsidRDefault="00040706" w:rsidP="006F5130">
      <w:pPr>
        <w:pStyle w:val="CDH-Level2"/>
        <w:numPr>
          <w:ilvl w:val="0"/>
          <w:numId w:val="0"/>
        </w:numPr>
        <w:ind w:left="851"/>
      </w:pPr>
      <w:r>
        <w:t>The following people are DPIPs –</w:t>
      </w:r>
    </w:p>
    <w:p w:rsidR="00040706" w:rsidRDefault="00040706" w:rsidP="006F5130">
      <w:pPr>
        <w:pStyle w:val="CDH-Level2"/>
      </w:pPr>
      <w:r>
        <w:t>President or deputy president of South Africa;</w:t>
      </w:r>
    </w:p>
    <w:p w:rsidR="00040706" w:rsidRDefault="00040706" w:rsidP="006F5130">
      <w:pPr>
        <w:pStyle w:val="CDH-Level2"/>
      </w:pPr>
      <w:r>
        <w:t>Cabinet minister or deputy minister;</w:t>
      </w:r>
    </w:p>
    <w:p w:rsidR="00040706" w:rsidRDefault="00040706" w:rsidP="006F5130">
      <w:pPr>
        <w:pStyle w:val="CDH-Level2"/>
      </w:pPr>
      <w:r>
        <w:t>Premier of a province;</w:t>
      </w:r>
    </w:p>
    <w:p w:rsidR="00040706" w:rsidRDefault="00040706" w:rsidP="006F5130">
      <w:pPr>
        <w:pStyle w:val="CDH-Level2"/>
      </w:pPr>
      <w:r>
        <w:t>Member of executive council of a province;</w:t>
      </w:r>
    </w:p>
    <w:p w:rsidR="00040706" w:rsidRDefault="00040706" w:rsidP="006F5130">
      <w:pPr>
        <w:pStyle w:val="CDH-Level2"/>
      </w:pPr>
      <w:r>
        <w:t>Mayor of a municipality;</w:t>
      </w:r>
    </w:p>
    <w:p w:rsidR="00040706" w:rsidRDefault="00040706" w:rsidP="006F5130">
      <w:pPr>
        <w:pStyle w:val="CDH-Level2"/>
      </w:pPr>
      <w:r>
        <w:t>Leader of a political party;</w:t>
      </w:r>
    </w:p>
    <w:p w:rsidR="00040706" w:rsidRDefault="00040706" w:rsidP="006F5130">
      <w:pPr>
        <w:pStyle w:val="CDH-Level2"/>
      </w:pPr>
      <w:r>
        <w:t>Member of a royal family or a senior traditional leader;</w:t>
      </w:r>
    </w:p>
    <w:p w:rsidR="00040706" w:rsidRDefault="00040706" w:rsidP="006F5130">
      <w:pPr>
        <w:pStyle w:val="CDH-Level2"/>
      </w:pPr>
      <w:r>
        <w:t>Head, accounting officer or chief financial officer of a national or provincial department;</w:t>
      </w:r>
    </w:p>
    <w:p w:rsidR="00040706" w:rsidRDefault="00040706" w:rsidP="006F5130">
      <w:pPr>
        <w:pStyle w:val="CDH-Level2"/>
      </w:pPr>
      <w:r>
        <w:t>Manager or chief financial officer of a municipality;</w:t>
      </w:r>
    </w:p>
    <w:p w:rsidR="00040706" w:rsidRDefault="00040706" w:rsidP="006F5130">
      <w:pPr>
        <w:pStyle w:val="CDH-Level2"/>
      </w:pPr>
      <w:r>
        <w:t>Chairperson, chief executive officer, accounting authority, chief financial officer or chief investment officer of a public entity;</w:t>
      </w:r>
    </w:p>
    <w:p w:rsidR="00040706" w:rsidRDefault="00040706" w:rsidP="006F5130">
      <w:pPr>
        <w:pStyle w:val="CDH-Level2"/>
      </w:pPr>
      <w:r>
        <w:t>Prominent judge in the Constitutional Court, Supreme Court of Appeal or the High Court or any equivalent court;</w:t>
      </w:r>
    </w:p>
    <w:p w:rsidR="00040706" w:rsidRDefault="00040706" w:rsidP="006F5130">
      <w:pPr>
        <w:pStyle w:val="CDH-Level2"/>
      </w:pPr>
      <w:r>
        <w:t>Ambassador, high commissioner or senior representative of a foreign country who is based in South Africa;</w:t>
      </w:r>
    </w:p>
    <w:p w:rsidR="00040706" w:rsidRDefault="00040706" w:rsidP="006F5130">
      <w:pPr>
        <w:pStyle w:val="CDH-Level2"/>
      </w:pPr>
      <w:r>
        <w:t>Person occupy</w:t>
      </w:r>
      <w:r w:rsidR="005908A0">
        <w:t>ing</w:t>
      </w:r>
      <w:r>
        <w:t xml:space="preserve"> any of the following positions, in a company that sells goods or services to the government </w:t>
      </w:r>
      <w:r w:rsidR="00177C51">
        <w:t xml:space="preserve">worth more than </w:t>
      </w:r>
      <w:r w:rsidR="00177C51" w:rsidRPr="00177C51">
        <w:rPr>
          <w:b/>
          <w:highlight w:val="yellow"/>
        </w:rPr>
        <w:t>[</w:t>
      </w:r>
      <w:r w:rsidR="005908A0">
        <w:rPr>
          <w:b/>
          <w:highlight w:val="yellow"/>
        </w:rPr>
        <w:t>INSERT AMOUNT ONCE GAZETTED</w:t>
      </w:r>
      <w:r w:rsidR="00177C51" w:rsidRPr="00177C51">
        <w:rPr>
          <w:b/>
          <w:highlight w:val="yellow"/>
        </w:rPr>
        <w:t>]</w:t>
      </w:r>
      <w:r w:rsidR="005C7832">
        <w:t> –</w:t>
      </w:r>
    </w:p>
    <w:p w:rsidR="005C7832" w:rsidRDefault="005C7832" w:rsidP="00937E95">
      <w:pPr>
        <w:pStyle w:val="CDH-Level3"/>
      </w:pPr>
      <w:r>
        <w:t>Chairperson of the board of directors;</w:t>
      </w:r>
    </w:p>
    <w:p w:rsidR="005C7832" w:rsidRDefault="005C7832" w:rsidP="00937E95">
      <w:pPr>
        <w:pStyle w:val="CDH-Level3"/>
      </w:pPr>
      <w:r>
        <w:t>Chairperson of audit committee;</w:t>
      </w:r>
    </w:p>
    <w:p w:rsidR="005C7832" w:rsidRDefault="005C7832" w:rsidP="00937E95">
      <w:pPr>
        <w:pStyle w:val="CDH-Level3"/>
      </w:pPr>
      <w:r>
        <w:t xml:space="preserve">Executive officer; or </w:t>
      </w:r>
    </w:p>
    <w:p w:rsidR="005C7832" w:rsidRPr="00040706" w:rsidRDefault="005C7832" w:rsidP="00937E95">
      <w:pPr>
        <w:pStyle w:val="CDH-Level3"/>
      </w:pPr>
      <w:r>
        <w:t>Chief financial officer.</w:t>
      </w:r>
    </w:p>
    <w:p w:rsidR="009D5520" w:rsidRDefault="009D5520">
      <w:pPr>
        <w:spacing w:after="160" w:line="259" w:lineRule="auto"/>
        <w:jc w:val="left"/>
      </w:pPr>
      <w:r>
        <w:br w:type="page"/>
      </w:r>
    </w:p>
    <w:p w:rsidR="00257AA9" w:rsidRPr="00257AA9" w:rsidRDefault="00257AA9" w:rsidP="006F5130">
      <w:pPr>
        <w:pStyle w:val="CDH-Level1"/>
      </w:pPr>
      <w:bookmarkStart w:id="88" w:name="_Ref493689744"/>
      <w:bookmarkStart w:id="89" w:name="_Toc494361293"/>
      <w:bookmarkStart w:id="90" w:name="_Toc496196907"/>
      <w:r>
        <w:lastRenderedPageBreak/>
        <w:t>LIST OF ACCOUNTABLE INSTITUTIONS</w:t>
      </w:r>
      <w:bookmarkEnd w:id="88"/>
      <w:bookmarkEnd w:id="89"/>
      <w:bookmarkEnd w:id="90"/>
    </w:p>
    <w:p w:rsidR="00257AA9" w:rsidRDefault="00257AA9" w:rsidP="006F5130">
      <w:pPr>
        <w:pStyle w:val="CDH-Level2"/>
        <w:numPr>
          <w:ilvl w:val="0"/>
          <w:numId w:val="0"/>
        </w:numPr>
        <w:ind w:left="851"/>
      </w:pPr>
      <w:r>
        <w:t>The following persons are Accountable Institutions –</w:t>
      </w:r>
    </w:p>
    <w:p w:rsidR="00257AA9" w:rsidRDefault="00257AA9" w:rsidP="006F5130">
      <w:pPr>
        <w:pStyle w:val="CDH-Level2"/>
      </w:pPr>
      <w:r>
        <w:t>Attorneys;</w:t>
      </w:r>
    </w:p>
    <w:p w:rsidR="00257AA9" w:rsidRDefault="00257AA9" w:rsidP="006F5130">
      <w:pPr>
        <w:pStyle w:val="CDH-Level2"/>
      </w:pPr>
      <w:r>
        <w:t>Persons who invest, possess, control or administer trust property;</w:t>
      </w:r>
    </w:p>
    <w:p w:rsidR="00257AA9" w:rsidRDefault="00257AA9" w:rsidP="006F5130">
      <w:pPr>
        <w:pStyle w:val="CDH-Level2"/>
      </w:pPr>
      <w:r>
        <w:t>Estate agents;</w:t>
      </w:r>
    </w:p>
    <w:p w:rsidR="00257AA9" w:rsidRDefault="00257AA9" w:rsidP="006F5130">
      <w:pPr>
        <w:pStyle w:val="CDH-Level2"/>
      </w:pPr>
      <w:r>
        <w:t>Authorised users of exchanges;</w:t>
      </w:r>
    </w:p>
    <w:p w:rsidR="00257AA9" w:rsidRDefault="00257AA9" w:rsidP="006F5130">
      <w:pPr>
        <w:pStyle w:val="CDH-Level2"/>
      </w:pPr>
      <w:r>
        <w:t>Managers of collective schemes</w:t>
      </w:r>
      <w:r w:rsidR="00780082">
        <w:t>;</w:t>
      </w:r>
    </w:p>
    <w:p w:rsidR="00780082" w:rsidRDefault="00780082" w:rsidP="006F5130">
      <w:pPr>
        <w:pStyle w:val="CDH-Level2"/>
      </w:pPr>
      <w:r>
        <w:t>Banks;</w:t>
      </w:r>
    </w:p>
    <w:p w:rsidR="00780082" w:rsidRDefault="00780082" w:rsidP="006F5130">
      <w:pPr>
        <w:pStyle w:val="CDH-Level2"/>
      </w:pPr>
      <w:r>
        <w:t>Mutual banks;</w:t>
      </w:r>
    </w:p>
    <w:p w:rsidR="00780082" w:rsidRDefault="00780082" w:rsidP="006F5130">
      <w:pPr>
        <w:pStyle w:val="CDH-Level2"/>
      </w:pPr>
      <w:r>
        <w:t>Long-term insurers;</w:t>
      </w:r>
    </w:p>
    <w:p w:rsidR="00780082" w:rsidRDefault="00780082" w:rsidP="006F5130">
      <w:pPr>
        <w:pStyle w:val="CDH-Level2"/>
      </w:pPr>
      <w:r>
        <w:t>Casinos;</w:t>
      </w:r>
    </w:p>
    <w:p w:rsidR="00780082" w:rsidRDefault="00780082" w:rsidP="006F5130">
      <w:pPr>
        <w:pStyle w:val="CDH-Level2"/>
      </w:pPr>
      <w:r>
        <w:t>Dealers in foreign exchange;</w:t>
      </w:r>
    </w:p>
    <w:p w:rsidR="00780082" w:rsidRDefault="00A31A14" w:rsidP="006F5130">
      <w:pPr>
        <w:pStyle w:val="CDH-Level2"/>
      </w:pPr>
      <w:r>
        <w:t>Money lenders who are secured by securities;</w:t>
      </w:r>
    </w:p>
    <w:p w:rsidR="00A31A14" w:rsidRDefault="00A31A14" w:rsidP="006F5130">
      <w:pPr>
        <w:pStyle w:val="CDH-Level2"/>
      </w:pPr>
      <w:r>
        <w:t>Financial services provider;</w:t>
      </w:r>
    </w:p>
    <w:p w:rsidR="00A31A14" w:rsidRDefault="00A31A14" w:rsidP="006F5130">
      <w:pPr>
        <w:pStyle w:val="CDH-Level2"/>
      </w:pPr>
      <w:r>
        <w:t>Persons who deal in travellers' cheques, money orders, or similar instruments;</w:t>
      </w:r>
    </w:p>
    <w:p w:rsidR="00A31A14" w:rsidRDefault="00A31A14" w:rsidP="006F5130">
      <w:pPr>
        <w:pStyle w:val="CDH-Level2"/>
      </w:pPr>
      <w:r>
        <w:t>The Post Bank;</w:t>
      </w:r>
    </w:p>
    <w:p w:rsidR="00A31A14" w:rsidRDefault="00A31A14" w:rsidP="006F5130">
      <w:pPr>
        <w:pStyle w:val="CDH-Level2"/>
      </w:pPr>
      <w:r>
        <w:t xml:space="preserve">The </w:t>
      </w:r>
      <w:proofErr w:type="spellStart"/>
      <w:r>
        <w:t>Ithala</w:t>
      </w:r>
      <w:proofErr w:type="spellEnd"/>
      <w:r>
        <w:t xml:space="preserve"> Development Finance Corporation; and </w:t>
      </w:r>
    </w:p>
    <w:p w:rsidR="00A31A14" w:rsidRDefault="00A31A14" w:rsidP="006F5130">
      <w:pPr>
        <w:pStyle w:val="CDH-Level2"/>
      </w:pPr>
      <w:r>
        <w:t>Money remitters.</w:t>
      </w:r>
    </w:p>
    <w:p w:rsidR="00B96B21" w:rsidRDefault="00B96B21">
      <w:pPr>
        <w:spacing w:after="160" w:line="259" w:lineRule="auto"/>
        <w:jc w:val="left"/>
      </w:pPr>
      <w:r>
        <w:br w:type="page"/>
      </w:r>
    </w:p>
    <w:p w:rsidR="00257AA9" w:rsidRDefault="00B96B21" w:rsidP="006F5130">
      <w:pPr>
        <w:pStyle w:val="CDH-Level1"/>
      </w:pPr>
      <w:bookmarkStart w:id="91" w:name="_Ref493689863"/>
      <w:bookmarkStart w:id="92" w:name="_Toc494361294"/>
      <w:bookmarkStart w:id="93" w:name="_Toc496196908"/>
      <w:r>
        <w:lastRenderedPageBreak/>
        <w:t>QUESTIONNAIRES</w:t>
      </w:r>
      <w:bookmarkEnd w:id="91"/>
      <w:bookmarkEnd w:id="92"/>
      <w:bookmarkEnd w:id="93"/>
    </w:p>
    <w:p w:rsidR="00BC0ACD" w:rsidRDefault="00BC0ACD" w:rsidP="00BC0ACD">
      <w:pPr>
        <w:rPr>
          <w:b/>
        </w:rPr>
      </w:pPr>
      <w:r>
        <w:rPr>
          <w:b/>
        </w:rPr>
        <w:t>QUESTIONNAIRE FOR NATURAL PERSONS</w:t>
      </w:r>
    </w:p>
    <w:p w:rsidR="00BC0ACD" w:rsidRDefault="00BC0ACD" w:rsidP="00BC0ACD">
      <w:pPr>
        <w:rPr>
          <w:b/>
        </w:rPr>
      </w:pPr>
    </w:p>
    <w:tbl>
      <w:tblPr>
        <w:tblStyle w:val="TableGrid"/>
        <w:tblW w:w="0" w:type="auto"/>
        <w:tblInd w:w="0" w:type="dxa"/>
        <w:tblLook w:val="04A0" w:firstRow="1" w:lastRow="0" w:firstColumn="1" w:lastColumn="0" w:noHBand="0" w:noVBand="1"/>
      </w:tblPr>
      <w:tblGrid>
        <w:gridCol w:w="371"/>
        <w:gridCol w:w="3597"/>
        <w:gridCol w:w="283"/>
        <w:gridCol w:w="4526"/>
      </w:tblGrid>
      <w:tr w:rsidR="00BC0ACD" w:rsidTr="00E00045">
        <w:trPr>
          <w:cantSplit/>
          <w:tblHeader/>
        </w:trPr>
        <w:tc>
          <w:tcPr>
            <w:tcW w:w="8777" w:type="dxa"/>
            <w:gridSpan w:val="4"/>
            <w:shd w:val="clear" w:color="auto" w:fill="2E74B5" w:themeFill="accent1" w:themeFillShade="BF"/>
          </w:tcPr>
          <w:p w:rsidR="00BC0ACD" w:rsidRPr="00937F72" w:rsidRDefault="00BC0ACD" w:rsidP="00E00045">
            <w:pPr>
              <w:jc w:val="center"/>
              <w:rPr>
                <w:b/>
              </w:rPr>
            </w:pPr>
            <w:r>
              <w:rPr>
                <w:b/>
              </w:rPr>
              <w:t>NATURAL PERSONS</w:t>
            </w:r>
          </w:p>
        </w:tc>
      </w:tr>
      <w:tr w:rsidR="00BC0ACD" w:rsidTr="00E00045">
        <w:tc>
          <w:tcPr>
            <w:tcW w:w="371" w:type="dxa"/>
          </w:tcPr>
          <w:p w:rsidR="00BC0ACD" w:rsidRDefault="00BE43C9" w:rsidP="00E00045">
            <w:r>
              <w:t>1</w:t>
            </w:r>
          </w:p>
        </w:tc>
        <w:tc>
          <w:tcPr>
            <w:tcW w:w="3597" w:type="dxa"/>
          </w:tcPr>
          <w:p w:rsidR="00BC0ACD" w:rsidRDefault="00BC0ACD" w:rsidP="006F5130">
            <w:pPr>
              <w:spacing w:line="360" w:lineRule="auto"/>
            </w:pPr>
            <w:r>
              <w:t>What is your full name (</w:t>
            </w:r>
            <w:proofErr w:type="spellStart"/>
            <w:r>
              <w:t>ie</w:t>
            </w:r>
            <w:proofErr w:type="spellEnd"/>
            <w:r>
              <w:t xml:space="preserve"> the person completing this Questionnaire)?</w:t>
            </w:r>
          </w:p>
          <w:p w:rsidR="00BC0ACD" w:rsidRPr="00ED29AE" w:rsidRDefault="00BC0ACD" w:rsidP="006F5130">
            <w:pPr>
              <w:spacing w:line="360" w:lineRule="auto"/>
            </w:pPr>
          </w:p>
        </w:tc>
        <w:tc>
          <w:tcPr>
            <w:tcW w:w="283" w:type="dxa"/>
            <w:vMerge w:val="restart"/>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096617" w:rsidTr="00E00045">
        <w:tc>
          <w:tcPr>
            <w:tcW w:w="371" w:type="dxa"/>
          </w:tcPr>
          <w:p w:rsidR="00096617" w:rsidRPr="00ED29AE" w:rsidRDefault="00BE43C9" w:rsidP="00E00045">
            <w:r>
              <w:t>2</w:t>
            </w:r>
          </w:p>
        </w:tc>
        <w:tc>
          <w:tcPr>
            <w:tcW w:w="3597" w:type="dxa"/>
          </w:tcPr>
          <w:p w:rsidR="00096617" w:rsidRDefault="00096617" w:rsidP="006F5130">
            <w:pPr>
              <w:spacing w:line="360" w:lineRule="auto"/>
            </w:pPr>
            <w:r>
              <w:t>Are you a South African citizen / permanent resident?</w:t>
            </w:r>
          </w:p>
          <w:p w:rsidR="00096617" w:rsidRDefault="00096617" w:rsidP="006F5130">
            <w:pPr>
              <w:spacing w:line="360" w:lineRule="auto"/>
            </w:pPr>
          </w:p>
        </w:tc>
        <w:tc>
          <w:tcPr>
            <w:tcW w:w="283" w:type="dxa"/>
            <w:vMerge/>
            <w:shd w:val="clear" w:color="auto" w:fill="A6A6A6" w:themeFill="background1" w:themeFillShade="A6"/>
          </w:tcPr>
          <w:p w:rsidR="00096617" w:rsidRPr="00ED29AE" w:rsidRDefault="00096617" w:rsidP="00E00045"/>
        </w:tc>
        <w:tc>
          <w:tcPr>
            <w:tcW w:w="4526" w:type="dxa"/>
          </w:tcPr>
          <w:p w:rsidR="00096617" w:rsidRPr="00ED29AE" w:rsidRDefault="00096617" w:rsidP="00E00045"/>
        </w:tc>
      </w:tr>
      <w:tr w:rsidR="00BC0ACD" w:rsidTr="00E00045">
        <w:tc>
          <w:tcPr>
            <w:tcW w:w="371" w:type="dxa"/>
          </w:tcPr>
          <w:p w:rsidR="00BC0ACD" w:rsidRPr="00ED29AE" w:rsidRDefault="00BE43C9" w:rsidP="00E00045">
            <w:r>
              <w:t>3</w:t>
            </w:r>
          </w:p>
        </w:tc>
        <w:tc>
          <w:tcPr>
            <w:tcW w:w="3597" w:type="dxa"/>
          </w:tcPr>
          <w:p w:rsidR="00BC0ACD" w:rsidRDefault="00BC0ACD" w:rsidP="006F5130">
            <w:pPr>
              <w:spacing w:line="360" w:lineRule="auto"/>
            </w:pPr>
            <w:r>
              <w:t xml:space="preserve">If you are dealing with </w:t>
            </w:r>
            <w:r w:rsidRPr="00DB7A44">
              <w:rPr>
                <w:b/>
                <w:highlight w:val="yellow"/>
              </w:rPr>
              <w:t>[INSERT NAME OF ESTATE AGENCY]</w:t>
            </w:r>
            <w:r>
              <w:rPr>
                <w:b/>
              </w:rPr>
              <w:t xml:space="preserve"> </w:t>
            </w:r>
            <w:r>
              <w:t>on behalf of another person (</w:t>
            </w:r>
            <w:proofErr w:type="spellStart"/>
            <w:r>
              <w:t>ie</w:t>
            </w:r>
            <w:proofErr w:type="spellEnd"/>
            <w:r>
              <w:t xml:space="preserve"> a Principal), what is the Principal's full name?</w:t>
            </w:r>
          </w:p>
          <w:p w:rsidR="00BC0ACD" w:rsidRDefault="00BC0ACD" w:rsidP="006F5130">
            <w:pPr>
              <w:spacing w:line="360" w:lineRule="auto"/>
            </w:pPr>
          </w:p>
          <w:p w:rsidR="00BC0ACD" w:rsidRPr="000D3CE3" w:rsidRDefault="00BC0ACD" w:rsidP="006F5130">
            <w:pPr>
              <w:spacing w:line="360" w:lineRule="auto"/>
              <w:rPr>
                <w:b/>
              </w:rPr>
            </w:pPr>
            <w:r>
              <w:rPr>
                <w:b/>
              </w:rPr>
              <w:t xml:space="preserve">[Note: even if you are acting on behalf of a Principal, you are still the Client for purposes of FICA and this </w:t>
            </w:r>
            <w:r w:rsidR="000E6679">
              <w:rPr>
                <w:b/>
              </w:rPr>
              <w:t>Q</w:t>
            </w:r>
            <w:r>
              <w:rPr>
                <w:b/>
              </w:rPr>
              <w:t>uestionnaire.]</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4</w:t>
            </w:r>
          </w:p>
        </w:tc>
        <w:tc>
          <w:tcPr>
            <w:tcW w:w="3597" w:type="dxa"/>
          </w:tcPr>
          <w:p w:rsidR="00BC0ACD" w:rsidRDefault="00BC0ACD" w:rsidP="006F5130">
            <w:pPr>
              <w:spacing w:line="360" w:lineRule="auto"/>
            </w:pPr>
            <w:r>
              <w:t xml:space="preserve">If you are dealing with </w:t>
            </w:r>
            <w:r w:rsidRPr="00DB7A44">
              <w:rPr>
                <w:b/>
                <w:highlight w:val="yellow"/>
              </w:rPr>
              <w:t>[INSERT NAME OF ESTATE AGENCY]</w:t>
            </w:r>
            <w:r>
              <w:t xml:space="preserve"> on behalf of a Principal, please indicate your authority to do so (</w:t>
            </w:r>
            <w:proofErr w:type="spellStart"/>
            <w:r>
              <w:t>ie</w:t>
            </w:r>
            <w:proofErr w:type="spellEnd"/>
            <w:r>
              <w:t xml:space="preserve"> authorisation letter, power of attorney, or a similar instrument).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5</w:t>
            </w:r>
          </w:p>
        </w:tc>
        <w:tc>
          <w:tcPr>
            <w:tcW w:w="3597" w:type="dxa"/>
          </w:tcPr>
          <w:p w:rsidR="00BC0ACD" w:rsidRDefault="00BC0ACD" w:rsidP="006F5130">
            <w:pPr>
              <w:spacing w:line="360" w:lineRule="auto"/>
            </w:pPr>
            <w:r>
              <w:t xml:space="preserve">If, following your completion of this Questionnaire, someone else will deal with </w:t>
            </w:r>
            <w:r w:rsidRPr="00DB7A44">
              <w:rPr>
                <w:b/>
                <w:highlight w:val="yellow"/>
              </w:rPr>
              <w:t>[INSERT NAME OF ESTATE AGENCY]</w:t>
            </w:r>
            <w:r>
              <w:rPr>
                <w:b/>
              </w:rPr>
              <w:t xml:space="preserve"> </w:t>
            </w:r>
            <w:r>
              <w:t>on your behalf (</w:t>
            </w:r>
            <w:proofErr w:type="spellStart"/>
            <w:r>
              <w:t>ie</w:t>
            </w:r>
            <w:proofErr w:type="spellEnd"/>
            <w:r>
              <w:t xml:space="preserve"> </w:t>
            </w:r>
            <w:r w:rsidR="00AB6B1D">
              <w:t>a Representative</w:t>
            </w:r>
            <w:r>
              <w:t xml:space="preserve">), what is that </w:t>
            </w:r>
            <w:r w:rsidR="009D58FE">
              <w:t>Representative</w:t>
            </w:r>
            <w:r>
              <w:t>'s full name?</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6</w:t>
            </w:r>
          </w:p>
        </w:tc>
        <w:tc>
          <w:tcPr>
            <w:tcW w:w="3597" w:type="dxa"/>
          </w:tcPr>
          <w:p w:rsidR="00BC0ACD" w:rsidRDefault="00BC0ACD" w:rsidP="006F5130">
            <w:pPr>
              <w:spacing w:line="360" w:lineRule="auto"/>
            </w:pPr>
            <w:r>
              <w:t xml:space="preserve">What is the source of that </w:t>
            </w:r>
            <w:r w:rsidR="009D58FE">
              <w:t>Representative</w:t>
            </w:r>
            <w:r>
              <w:t xml:space="preserve">'s authority to deal with </w:t>
            </w:r>
            <w:r w:rsidRPr="00DB7A44">
              <w:rPr>
                <w:b/>
                <w:highlight w:val="yellow"/>
              </w:rPr>
              <w:t>[INSERT NAME OF ESTATE AGENCY]</w:t>
            </w:r>
            <w:r>
              <w:rPr>
                <w:b/>
              </w:rPr>
              <w:t xml:space="preserve"> </w:t>
            </w:r>
            <w:r>
              <w:t>on your behalf (</w:t>
            </w:r>
            <w:proofErr w:type="spellStart"/>
            <w:r>
              <w:t>ie</w:t>
            </w:r>
            <w:proofErr w:type="spellEnd"/>
            <w:r>
              <w:t xml:space="preserve"> authorisation letter, power of attorney, or a similar instrument)?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lastRenderedPageBreak/>
              <w:t>7</w:t>
            </w:r>
          </w:p>
        </w:tc>
        <w:tc>
          <w:tcPr>
            <w:tcW w:w="3597" w:type="dxa"/>
          </w:tcPr>
          <w:p w:rsidR="00BC0ACD" w:rsidRPr="00DB7A44" w:rsidRDefault="00BC0ACD" w:rsidP="006F5130">
            <w:pPr>
              <w:spacing w:line="360" w:lineRule="auto"/>
            </w:pPr>
            <w:r>
              <w:t xml:space="preserve">Please describe the type of service you seek from </w:t>
            </w:r>
            <w:r w:rsidRPr="00DB7A44">
              <w:rPr>
                <w:b/>
                <w:highlight w:val="yellow"/>
              </w:rPr>
              <w:t>[INSERT NAME OF ESTATE AGENCY]</w:t>
            </w:r>
            <w:r>
              <w:t>, and also the purpose for which that service is sought.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8</w:t>
            </w:r>
          </w:p>
        </w:tc>
        <w:tc>
          <w:tcPr>
            <w:tcW w:w="3597" w:type="dxa"/>
          </w:tcPr>
          <w:p w:rsidR="00BC0ACD" w:rsidRDefault="00BC0ACD" w:rsidP="006F5130">
            <w:pPr>
              <w:spacing w:line="360" w:lineRule="auto"/>
            </w:pPr>
            <w:r>
              <w:t xml:space="preserve">Will you require </w:t>
            </w:r>
            <w:r w:rsidRPr="00DB7A44">
              <w:rPr>
                <w:b/>
                <w:highlight w:val="yellow"/>
              </w:rPr>
              <w:t>[INSERT NAME OF</w:t>
            </w:r>
            <w:r w:rsidR="00370D0C">
              <w:rPr>
                <w:b/>
                <w:highlight w:val="yellow"/>
              </w:rPr>
              <w:t xml:space="preserve"> ESTATE</w:t>
            </w:r>
            <w:r w:rsidRPr="00DB7A44">
              <w:rPr>
                <w:b/>
                <w:highlight w:val="yellow"/>
              </w:rPr>
              <w:t xml:space="preserve"> AGENCY]</w:t>
            </w:r>
            <w:r>
              <w:rPr>
                <w:b/>
              </w:rPr>
              <w:t xml:space="preserve"> </w:t>
            </w:r>
            <w:r>
              <w:t>to perform the service in terms of a single Transaction (once-off only) or in terms of a Business Relationship (more than one Transaction over a certain period of time)?</w:t>
            </w:r>
          </w:p>
          <w:p w:rsidR="00BC0ACD" w:rsidRPr="00DB7A44"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9</w:t>
            </w:r>
          </w:p>
        </w:tc>
        <w:tc>
          <w:tcPr>
            <w:tcW w:w="3597" w:type="dxa"/>
          </w:tcPr>
          <w:p w:rsidR="00BC0ACD" w:rsidRDefault="00BC0ACD" w:rsidP="006F5130">
            <w:pPr>
              <w:spacing w:line="360" w:lineRule="auto"/>
            </w:pPr>
            <w:r>
              <w:t xml:space="preserve">If you require a Business Relationship, how will any payments owed to </w:t>
            </w:r>
            <w:r w:rsidRPr="00DB7A44">
              <w:rPr>
                <w:b/>
                <w:highlight w:val="yellow"/>
              </w:rPr>
              <w:t>[INSERT NAME OF ESTATE AGENCY]</w:t>
            </w:r>
            <w:r>
              <w:t xml:space="preserve"> under the Business Relationship be financed?</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096617" w:rsidTr="00E00045">
        <w:tc>
          <w:tcPr>
            <w:tcW w:w="371" w:type="dxa"/>
          </w:tcPr>
          <w:p w:rsidR="00096617" w:rsidRPr="00ED29AE" w:rsidRDefault="00BE43C9" w:rsidP="00E00045">
            <w:r>
              <w:t>10</w:t>
            </w:r>
          </w:p>
        </w:tc>
        <w:tc>
          <w:tcPr>
            <w:tcW w:w="3597" w:type="dxa"/>
          </w:tcPr>
          <w:p w:rsidR="00096617" w:rsidRDefault="00096617" w:rsidP="006F5130">
            <w:pPr>
              <w:spacing w:line="360" w:lineRule="auto"/>
            </w:pPr>
            <w:r>
              <w:t xml:space="preserve">Will any of the payments referred to in the previous question involve a payment </w:t>
            </w:r>
            <w:r w:rsidR="00A4591B">
              <w:t xml:space="preserve">by you or your </w:t>
            </w:r>
            <w:r w:rsidR="009D58FE">
              <w:t>Representative</w:t>
            </w:r>
            <w:r w:rsidR="00A4591B">
              <w:t xml:space="preserve"> </w:t>
            </w:r>
            <w:r>
              <w:t>of R25 000 or more in cash (</w:t>
            </w:r>
            <w:proofErr w:type="spellStart"/>
            <w:r>
              <w:t>ie</w:t>
            </w:r>
            <w:proofErr w:type="spellEnd"/>
            <w:r>
              <w:t xml:space="preserve"> paper money, coins or traveller's cheques)?</w:t>
            </w:r>
          </w:p>
          <w:p w:rsidR="00096617" w:rsidRDefault="00096617" w:rsidP="006F5130">
            <w:pPr>
              <w:spacing w:line="360" w:lineRule="auto"/>
            </w:pPr>
          </w:p>
        </w:tc>
        <w:tc>
          <w:tcPr>
            <w:tcW w:w="283" w:type="dxa"/>
            <w:vMerge/>
            <w:shd w:val="clear" w:color="auto" w:fill="A6A6A6" w:themeFill="background1" w:themeFillShade="A6"/>
          </w:tcPr>
          <w:p w:rsidR="00096617" w:rsidRPr="00ED29AE" w:rsidRDefault="00096617" w:rsidP="00E00045"/>
        </w:tc>
        <w:tc>
          <w:tcPr>
            <w:tcW w:w="4526" w:type="dxa"/>
          </w:tcPr>
          <w:p w:rsidR="00096617" w:rsidRPr="00ED29AE" w:rsidRDefault="00096617" w:rsidP="00E00045"/>
        </w:tc>
      </w:tr>
      <w:tr w:rsidR="00BC0ACD" w:rsidTr="00E00045">
        <w:tc>
          <w:tcPr>
            <w:tcW w:w="371" w:type="dxa"/>
          </w:tcPr>
          <w:p w:rsidR="00BC0ACD" w:rsidRPr="00ED29AE" w:rsidRDefault="00BE43C9" w:rsidP="00E00045">
            <w:r>
              <w:t>11</w:t>
            </w:r>
          </w:p>
        </w:tc>
        <w:tc>
          <w:tcPr>
            <w:tcW w:w="3597" w:type="dxa"/>
          </w:tcPr>
          <w:p w:rsidR="00BC0ACD" w:rsidRDefault="00BC0ACD" w:rsidP="006F5130">
            <w:pPr>
              <w:spacing w:line="360" w:lineRule="auto"/>
            </w:pPr>
            <w:r>
              <w:t>Do you now occupy, or have you in the past 12 months occupied, any of the following positions in any country other than South Africa? If "</w:t>
            </w:r>
            <w:r w:rsidR="00113CEA">
              <w:t>yes", please indicate the position that you occupy(</w:t>
            </w:r>
            <w:proofErr w:type="spellStart"/>
            <w:r w:rsidR="00113CEA">
              <w:t>ied</w:t>
            </w:r>
            <w:proofErr w:type="spellEnd"/>
            <w:r w:rsidR="00113CEA">
              <w:t>).</w:t>
            </w:r>
          </w:p>
          <w:p w:rsidR="00BC0ACD" w:rsidRDefault="00BC0ACD" w:rsidP="006F5130">
            <w:pPr>
              <w:spacing w:line="360" w:lineRule="auto"/>
            </w:pPr>
          </w:p>
          <w:p w:rsidR="00BC0ACD" w:rsidRDefault="00BC0ACD" w:rsidP="006F5130">
            <w:pPr>
              <w:pStyle w:val="ListParagraph"/>
              <w:numPr>
                <w:ilvl w:val="0"/>
                <w:numId w:val="18"/>
              </w:numPr>
              <w:spacing w:line="360" w:lineRule="auto"/>
            </w:pPr>
            <w:r>
              <w:t>Head of state</w:t>
            </w:r>
          </w:p>
          <w:p w:rsidR="00BC0ACD" w:rsidRDefault="00BC0ACD" w:rsidP="006F5130">
            <w:pPr>
              <w:pStyle w:val="ListParagraph"/>
              <w:numPr>
                <w:ilvl w:val="0"/>
                <w:numId w:val="18"/>
              </w:numPr>
              <w:spacing w:line="360" w:lineRule="auto"/>
            </w:pPr>
            <w:r>
              <w:t>Member of the royal family</w:t>
            </w:r>
          </w:p>
          <w:p w:rsidR="00BC0ACD" w:rsidRDefault="00BC0ACD" w:rsidP="006F5130">
            <w:pPr>
              <w:pStyle w:val="ListParagraph"/>
              <w:numPr>
                <w:ilvl w:val="0"/>
                <w:numId w:val="18"/>
              </w:numPr>
              <w:spacing w:line="360" w:lineRule="auto"/>
            </w:pPr>
            <w:r>
              <w:t>Cabinet member</w:t>
            </w:r>
          </w:p>
          <w:p w:rsidR="00BC0ACD" w:rsidRDefault="00BC0ACD" w:rsidP="006F5130">
            <w:pPr>
              <w:pStyle w:val="ListParagraph"/>
              <w:numPr>
                <w:ilvl w:val="0"/>
                <w:numId w:val="18"/>
              </w:numPr>
              <w:spacing w:line="360" w:lineRule="auto"/>
            </w:pPr>
            <w:r>
              <w:t>Senior member of a political party</w:t>
            </w:r>
          </w:p>
          <w:p w:rsidR="00BC0ACD" w:rsidRDefault="00BC0ACD" w:rsidP="006F5130">
            <w:pPr>
              <w:pStyle w:val="ListParagraph"/>
              <w:numPr>
                <w:ilvl w:val="0"/>
                <w:numId w:val="18"/>
              </w:numPr>
              <w:spacing w:line="360" w:lineRule="auto"/>
            </w:pPr>
            <w:r>
              <w:t>Senior judicial officer</w:t>
            </w:r>
          </w:p>
          <w:p w:rsidR="00BC0ACD" w:rsidRDefault="00BC0ACD" w:rsidP="006F5130">
            <w:pPr>
              <w:pStyle w:val="ListParagraph"/>
              <w:numPr>
                <w:ilvl w:val="0"/>
                <w:numId w:val="18"/>
              </w:numPr>
              <w:spacing w:line="360" w:lineRule="auto"/>
            </w:pPr>
            <w:r>
              <w:t>Senior executive of a state-owned entity</w:t>
            </w:r>
          </w:p>
          <w:p w:rsidR="00BC0ACD" w:rsidRDefault="00BC0ACD" w:rsidP="006F5130">
            <w:pPr>
              <w:pStyle w:val="ListParagraph"/>
              <w:numPr>
                <w:ilvl w:val="0"/>
                <w:numId w:val="18"/>
              </w:numPr>
              <w:spacing w:line="360" w:lineRule="auto"/>
            </w:pPr>
            <w:r>
              <w:t>High rank in the military</w:t>
            </w:r>
          </w:p>
          <w:p w:rsidR="00BC0ACD" w:rsidRPr="00ED29AE" w:rsidRDefault="00BC0ACD" w:rsidP="006F5130">
            <w:pPr>
              <w:spacing w:line="360" w:lineRule="auto"/>
              <w:ind w:left="360"/>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t>12</w:t>
            </w:r>
          </w:p>
        </w:tc>
        <w:tc>
          <w:tcPr>
            <w:tcW w:w="3597" w:type="dxa"/>
          </w:tcPr>
          <w:p w:rsidR="00BC0ACD" w:rsidRDefault="00BC0ACD" w:rsidP="006F5130">
            <w:pPr>
              <w:spacing w:line="360" w:lineRule="auto"/>
            </w:pPr>
            <w:r>
              <w:t>If you responded "yes" to the previous question, please indicate the source of your wealth.</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rPr>
          <w:cantSplit/>
        </w:trPr>
        <w:tc>
          <w:tcPr>
            <w:tcW w:w="371" w:type="dxa"/>
          </w:tcPr>
          <w:p w:rsidR="00BC0ACD" w:rsidRPr="00ED29AE" w:rsidRDefault="00BE43C9" w:rsidP="00E00045">
            <w:r>
              <w:lastRenderedPageBreak/>
              <w:t>13</w:t>
            </w:r>
          </w:p>
        </w:tc>
        <w:tc>
          <w:tcPr>
            <w:tcW w:w="3597" w:type="dxa"/>
          </w:tcPr>
          <w:p w:rsidR="00BC0ACD" w:rsidRDefault="00BC0ACD" w:rsidP="006F5130">
            <w:pPr>
              <w:spacing w:line="360" w:lineRule="auto"/>
            </w:pPr>
            <w:r>
              <w:t>Do you now occupy, or have you in the past 12 months occupied, any of the following positions in South Africa? If "</w:t>
            </w:r>
            <w:r w:rsidR="00113CEA">
              <w:t>yes", please indicate that position that you occupy(</w:t>
            </w:r>
            <w:proofErr w:type="spellStart"/>
            <w:r w:rsidR="00113CEA">
              <w:t>ied</w:t>
            </w:r>
            <w:proofErr w:type="spellEnd"/>
            <w:r w:rsidR="00113CEA">
              <w:t>).</w:t>
            </w:r>
          </w:p>
          <w:p w:rsidR="00BC0ACD" w:rsidRDefault="00BC0ACD" w:rsidP="006F5130">
            <w:pPr>
              <w:spacing w:line="360" w:lineRule="auto"/>
            </w:pPr>
          </w:p>
          <w:p w:rsidR="00BC0ACD" w:rsidRDefault="00BC0ACD" w:rsidP="006F5130">
            <w:pPr>
              <w:pStyle w:val="ListParagraph"/>
              <w:numPr>
                <w:ilvl w:val="0"/>
                <w:numId w:val="19"/>
              </w:numPr>
              <w:spacing w:line="360" w:lineRule="auto"/>
            </w:pPr>
            <w:r>
              <w:t>President or deputy president of South Africa</w:t>
            </w:r>
          </w:p>
          <w:p w:rsidR="00BC0ACD" w:rsidRDefault="00BC0ACD" w:rsidP="006F5130">
            <w:pPr>
              <w:pStyle w:val="ListParagraph"/>
              <w:numPr>
                <w:ilvl w:val="0"/>
                <w:numId w:val="19"/>
              </w:numPr>
              <w:spacing w:line="360" w:lineRule="auto"/>
            </w:pPr>
            <w:r>
              <w:t>Cabinet minister or deputy minister</w:t>
            </w:r>
          </w:p>
          <w:p w:rsidR="00BC0ACD" w:rsidRDefault="00BC0ACD" w:rsidP="006F5130">
            <w:pPr>
              <w:pStyle w:val="ListParagraph"/>
              <w:numPr>
                <w:ilvl w:val="0"/>
                <w:numId w:val="19"/>
              </w:numPr>
              <w:spacing w:line="360" w:lineRule="auto"/>
            </w:pPr>
            <w:r>
              <w:t>Premier of a province</w:t>
            </w:r>
          </w:p>
          <w:p w:rsidR="00BC0ACD" w:rsidRDefault="00BC0ACD" w:rsidP="006F5130">
            <w:pPr>
              <w:pStyle w:val="ListParagraph"/>
              <w:numPr>
                <w:ilvl w:val="0"/>
                <w:numId w:val="19"/>
              </w:numPr>
              <w:spacing w:line="360" w:lineRule="auto"/>
            </w:pPr>
            <w:r>
              <w:t>MEC of a province</w:t>
            </w:r>
          </w:p>
          <w:p w:rsidR="00BC0ACD" w:rsidRDefault="00BC0ACD" w:rsidP="006F5130">
            <w:pPr>
              <w:pStyle w:val="ListParagraph"/>
              <w:numPr>
                <w:ilvl w:val="0"/>
                <w:numId w:val="19"/>
              </w:numPr>
              <w:spacing w:line="360" w:lineRule="auto"/>
            </w:pPr>
            <w:r>
              <w:t>Mayor of a municipality</w:t>
            </w:r>
          </w:p>
          <w:p w:rsidR="00BC0ACD" w:rsidRDefault="00BC0ACD" w:rsidP="006F5130">
            <w:pPr>
              <w:pStyle w:val="ListParagraph"/>
              <w:numPr>
                <w:ilvl w:val="0"/>
                <w:numId w:val="19"/>
              </w:numPr>
              <w:spacing w:line="360" w:lineRule="auto"/>
            </w:pPr>
            <w:r>
              <w:t>Leader of a political party</w:t>
            </w:r>
          </w:p>
          <w:p w:rsidR="00BC0ACD" w:rsidRDefault="00BC0ACD" w:rsidP="006F5130">
            <w:pPr>
              <w:pStyle w:val="ListParagraph"/>
              <w:numPr>
                <w:ilvl w:val="0"/>
                <w:numId w:val="19"/>
              </w:numPr>
              <w:spacing w:line="360" w:lineRule="auto"/>
            </w:pPr>
            <w:r>
              <w:t xml:space="preserve">Member of a royal family </w:t>
            </w:r>
          </w:p>
          <w:p w:rsidR="00BC0ACD" w:rsidRDefault="00BC0ACD" w:rsidP="006F5130">
            <w:pPr>
              <w:pStyle w:val="ListParagraph"/>
              <w:numPr>
                <w:ilvl w:val="0"/>
                <w:numId w:val="19"/>
              </w:numPr>
              <w:spacing w:line="360" w:lineRule="auto"/>
            </w:pPr>
            <w:r>
              <w:t>Senior traditional leader</w:t>
            </w:r>
          </w:p>
          <w:p w:rsidR="00BC0ACD" w:rsidRDefault="00BC0ACD" w:rsidP="006F5130">
            <w:pPr>
              <w:pStyle w:val="ListParagraph"/>
              <w:numPr>
                <w:ilvl w:val="0"/>
                <w:numId w:val="19"/>
              </w:numPr>
              <w:spacing w:line="360" w:lineRule="auto"/>
            </w:pPr>
            <w:r>
              <w:t>Head, accounting officer or CFO of a national or provincial department</w:t>
            </w:r>
          </w:p>
          <w:p w:rsidR="00BC0ACD" w:rsidRDefault="00113CEA" w:rsidP="006F5130">
            <w:pPr>
              <w:pStyle w:val="ListParagraph"/>
              <w:numPr>
                <w:ilvl w:val="0"/>
                <w:numId w:val="19"/>
              </w:numPr>
              <w:spacing w:line="360" w:lineRule="auto"/>
            </w:pPr>
            <w:r>
              <w:t>Manager or</w:t>
            </w:r>
            <w:r w:rsidR="00BC0ACD">
              <w:t xml:space="preserve"> CFO of a municipality</w:t>
            </w:r>
          </w:p>
          <w:p w:rsidR="00BC0ACD" w:rsidRDefault="00BC0ACD" w:rsidP="006F5130">
            <w:pPr>
              <w:pStyle w:val="ListParagraph"/>
              <w:numPr>
                <w:ilvl w:val="0"/>
                <w:numId w:val="19"/>
              </w:numPr>
              <w:spacing w:line="360" w:lineRule="auto"/>
            </w:pPr>
            <w:r>
              <w:t>Chairperson, CEO, accounting authority, CFO or chief investment officer of a public entity</w:t>
            </w:r>
          </w:p>
          <w:p w:rsidR="00BC0ACD" w:rsidRDefault="00BC0ACD" w:rsidP="006F5130">
            <w:pPr>
              <w:pStyle w:val="ListParagraph"/>
              <w:numPr>
                <w:ilvl w:val="0"/>
                <w:numId w:val="19"/>
              </w:numPr>
              <w:spacing w:line="360" w:lineRule="auto"/>
            </w:pPr>
            <w:r>
              <w:t>Judge</w:t>
            </w:r>
          </w:p>
          <w:p w:rsidR="00BC0ACD" w:rsidRDefault="00BC0ACD" w:rsidP="006F5130">
            <w:pPr>
              <w:pStyle w:val="ListParagraph"/>
              <w:numPr>
                <w:ilvl w:val="0"/>
                <w:numId w:val="19"/>
              </w:numPr>
              <w:spacing w:line="360" w:lineRule="auto"/>
            </w:pPr>
            <w:r>
              <w:t>Ambassador, high commissioner or other senior representative of a foreign country based in South Africa</w:t>
            </w:r>
          </w:p>
          <w:p w:rsidR="00BC0ACD" w:rsidRDefault="00BC0ACD" w:rsidP="006F5130">
            <w:pPr>
              <w:pStyle w:val="ListParagraph"/>
              <w:numPr>
                <w:ilvl w:val="0"/>
                <w:numId w:val="19"/>
              </w:numPr>
              <w:spacing w:line="360" w:lineRule="auto"/>
            </w:pPr>
            <w:r>
              <w:t xml:space="preserve">Chairperson of board of directors, chairperson of audit committee, executive officer or CFO of a company doing more than </w:t>
            </w:r>
            <w:r w:rsidRPr="00A82CD2">
              <w:rPr>
                <w:b/>
                <w:highlight w:val="yellow"/>
              </w:rPr>
              <w:t>[</w:t>
            </w:r>
            <w:r w:rsidR="005908A0">
              <w:rPr>
                <w:b/>
                <w:highlight w:val="yellow"/>
              </w:rPr>
              <w:t xml:space="preserve">INSERT AMOUNT ONCE </w:t>
            </w:r>
            <w:r>
              <w:rPr>
                <w:b/>
                <w:highlight w:val="yellow"/>
              </w:rPr>
              <w:t>GAZETTED</w:t>
            </w:r>
            <w:r w:rsidRPr="00A82CD2">
              <w:rPr>
                <w:b/>
                <w:highlight w:val="yellow"/>
              </w:rPr>
              <w:t>]</w:t>
            </w:r>
            <w:r>
              <w:t>'s worth of business with the government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E00045">
        <w:tc>
          <w:tcPr>
            <w:tcW w:w="371" w:type="dxa"/>
          </w:tcPr>
          <w:p w:rsidR="00BC0ACD" w:rsidRPr="00ED29AE" w:rsidRDefault="00BE43C9" w:rsidP="00E00045">
            <w:r>
              <w:lastRenderedPageBreak/>
              <w:t>14</w:t>
            </w:r>
          </w:p>
        </w:tc>
        <w:tc>
          <w:tcPr>
            <w:tcW w:w="3597" w:type="dxa"/>
          </w:tcPr>
          <w:p w:rsidR="00BC0ACD" w:rsidRDefault="00BC0ACD" w:rsidP="006F5130">
            <w:pPr>
              <w:spacing w:line="360" w:lineRule="auto"/>
            </w:pPr>
            <w:r>
              <w:t>If you responded "yes" to the previous question, please indicate the source of your wealth.</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bl>
    <w:p w:rsidR="00BC0ACD" w:rsidRDefault="00BC0ACD" w:rsidP="00BC0ACD">
      <w:pPr>
        <w:rPr>
          <w:b/>
        </w:rPr>
      </w:pPr>
    </w:p>
    <w:p w:rsidR="00937E95" w:rsidRDefault="00937E95" w:rsidP="00BC0ACD">
      <w:pPr>
        <w:rPr>
          <w:b/>
        </w:rPr>
      </w:pPr>
    </w:p>
    <w:tbl>
      <w:tblPr>
        <w:tblStyle w:val="TableGrid"/>
        <w:tblW w:w="0" w:type="auto"/>
        <w:tblInd w:w="0" w:type="dxa"/>
        <w:tblLook w:val="04A0" w:firstRow="1" w:lastRow="0" w:firstColumn="1" w:lastColumn="0" w:noHBand="0" w:noVBand="1"/>
      </w:tblPr>
      <w:tblGrid>
        <w:gridCol w:w="3539"/>
        <w:gridCol w:w="4111"/>
      </w:tblGrid>
      <w:tr w:rsidR="00937E95" w:rsidTr="00A84455">
        <w:tc>
          <w:tcPr>
            <w:tcW w:w="7650" w:type="dxa"/>
            <w:gridSpan w:val="2"/>
            <w:shd w:val="clear" w:color="auto" w:fill="A6A6A6" w:themeFill="background1" w:themeFillShade="A6"/>
          </w:tcPr>
          <w:p w:rsidR="00937E95" w:rsidRDefault="00937E95" w:rsidP="00BC0ACD">
            <w:pPr>
              <w:rPr>
                <w:b/>
              </w:rPr>
            </w:pPr>
            <w:r>
              <w:rPr>
                <w:b/>
              </w:rPr>
              <w:t>FOR OFFICE USE ONLY</w:t>
            </w:r>
          </w:p>
        </w:tc>
      </w:tr>
      <w:tr w:rsidR="00937E95" w:rsidTr="00937E95">
        <w:tc>
          <w:tcPr>
            <w:tcW w:w="3539" w:type="dxa"/>
          </w:tcPr>
          <w:p w:rsidR="00937E95" w:rsidRDefault="00937E95" w:rsidP="00BC0ACD">
            <w:r>
              <w:t>FULL NAME OF EMPLOYEE ADMINISTERING QUESTIONNAIRE</w:t>
            </w:r>
          </w:p>
          <w:p w:rsidR="00937E95" w:rsidRPr="00937E95" w:rsidRDefault="00937E95" w:rsidP="00BC0ACD"/>
        </w:tc>
        <w:tc>
          <w:tcPr>
            <w:tcW w:w="4111" w:type="dxa"/>
          </w:tcPr>
          <w:p w:rsidR="00937E95" w:rsidRDefault="00937E95" w:rsidP="00BC0ACD">
            <w:pPr>
              <w:rPr>
                <w:b/>
              </w:rPr>
            </w:pPr>
          </w:p>
        </w:tc>
      </w:tr>
      <w:tr w:rsidR="00937E95" w:rsidTr="00937E95">
        <w:tc>
          <w:tcPr>
            <w:tcW w:w="3539" w:type="dxa"/>
          </w:tcPr>
          <w:p w:rsidR="00937E95" w:rsidRDefault="00937E95" w:rsidP="00BC0ACD">
            <w:r>
              <w:t>SIGNATURE</w:t>
            </w:r>
          </w:p>
          <w:p w:rsidR="00937E95" w:rsidRDefault="00937E95" w:rsidP="00BC0ACD"/>
        </w:tc>
        <w:tc>
          <w:tcPr>
            <w:tcW w:w="4111" w:type="dxa"/>
          </w:tcPr>
          <w:p w:rsidR="00937E95" w:rsidRDefault="00937E95" w:rsidP="00BC0ACD">
            <w:pPr>
              <w:rPr>
                <w:b/>
              </w:rPr>
            </w:pPr>
          </w:p>
        </w:tc>
      </w:tr>
      <w:tr w:rsidR="00937E95" w:rsidTr="00937E95">
        <w:tc>
          <w:tcPr>
            <w:tcW w:w="3539" w:type="dxa"/>
          </w:tcPr>
          <w:p w:rsidR="00937E95" w:rsidRDefault="00937E95" w:rsidP="00BC0ACD">
            <w:r>
              <w:t>DATE</w:t>
            </w:r>
          </w:p>
          <w:p w:rsidR="00937E95" w:rsidRDefault="00937E95" w:rsidP="00BC0ACD"/>
        </w:tc>
        <w:tc>
          <w:tcPr>
            <w:tcW w:w="4111" w:type="dxa"/>
          </w:tcPr>
          <w:p w:rsidR="00937E95" w:rsidRDefault="00937E95" w:rsidP="00BC0ACD">
            <w:pPr>
              <w:rPr>
                <w:b/>
              </w:rPr>
            </w:pPr>
          </w:p>
        </w:tc>
      </w:tr>
    </w:tbl>
    <w:p w:rsidR="00937E95" w:rsidRDefault="00937E95" w:rsidP="00BC0ACD">
      <w:pPr>
        <w:rPr>
          <w:b/>
        </w:rPr>
      </w:pPr>
    </w:p>
    <w:p w:rsidR="00937E95" w:rsidRDefault="00937E95" w:rsidP="00BC0ACD">
      <w:pPr>
        <w:rPr>
          <w:b/>
        </w:rPr>
      </w:pPr>
    </w:p>
    <w:p w:rsidR="00937E95" w:rsidRPr="00937E95" w:rsidRDefault="00937E95" w:rsidP="00BC0ACD"/>
    <w:p w:rsidR="00BC0ACD" w:rsidRDefault="00BC0ACD" w:rsidP="00BC0ACD">
      <w:pPr>
        <w:spacing w:after="160" w:line="259" w:lineRule="auto"/>
        <w:jc w:val="left"/>
        <w:rPr>
          <w:b/>
        </w:rPr>
      </w:pPr>
      <w:r>
        <w:rPr>
          <w:b/>
        </w:rPr>
        <w:br w:type="page"/>
      </w:r>
    </w:p>
    <w:p w:rsidR="00BC0ACD" w:rsidRDefault="00BC0ACD" w:rsidP="00BC0ACD">
      <w:pPr>
        <w:rPr>
          <w:b/>
        </w:rPr>
      </w:pPr>
      <w:r>
        <w:rPr>
          <w:b/>
        </w:rPr>
        <w:lastRenderedPageBreak/>
        <w:t>QUESTIONNAIRE FOR NATURAL PERSONS ACTING ON BEHALF OF COMPANIES AND CLOSE CORPORATIONS</w:t>
      </w:r>
    </w:p>
    <w:p w:rsidR="00BC0ACD" w:rsidRDefault="00BC0ACD" w:rsidP="00BC0ACD">
      <w:pPr>
        <w:rPr>
          <w:b/>
        </w:rPr>
      </w:pPr>
    </w:p>
    <w:tbl>
      <w:tblPr>
        <w:tblStyle w:val="TableGrid"/>
        <w:tblW w:w="0" w:type="auto"/>
        <w:tblInd w:w="0" w:type="dxa"/>
        <w:tblLook w:val="04A0" w:firstRow="1" w:lastRow="0" w:firstColumn="1" w:lastColumn="0" w:noHBand="0" w:noVBand="1"/>
      </w:tblPr>
      <w:tblGrid>
        <w:gridCol w:w="371"/>
        <w:gridCol w:w="3597"/>
        <w:gridCol w:w="283"/>
        <w:gridCol w:w="4526"/>
      </w:tblGrid>
      <w:tr w:rsidR="00BC0ACD" w:rsidTr="00E00045">
        <w:trPr>
          <w:cantSplit/>
          <w:tblHeader/>
        </w:trPr>
        <w:tc>
          <w:tcPr>
            <w:tcW w:w="8777" w:type="dxa"/>
            <w:gridSpan w:val="4"/>
            <w:shd w:val="clear" w:color="auto" w:fill="FFFF00"/>
          </w:tcPr>
          <w:p w:rsidR="00BC0ACD" w:rsidRPr="00937F72" w:rsidRDefault="00BC0ACD" w:rsidP="00E00045">
            <w:pPr>
              <w:jc w:val="center"/>
              <w:rPr>
                <w:b/>
              </w:rPr>
            </w:pPr>
            <w:r>
              <w:rPr>
                <w:b/>
              </w:rPr>
              <w:t>COMPANIES AND CLOSE CORPORATIONS</w:t>
            </w:r>
          </w:p>
        </w:tc>
      </w:tr>
      <w:tr w:rsidR="00BC0ACD" w:rsidTr="007479F9">
        <w:tc>
          <w:tcPr>
            <w:tcW w:w="371" w:type="dxa"/>
          </w:tcPr>
          <w:p w:rsidR="00BC0ACD" w:rsidRDefault="00BE43C9" w:rsidP="00E00045">
            <w:r>
              <w:t>1</w:t>
            </w:r>
          </w:p>
        </w:tc>
        <w:tc>
          <w:tcPr>
            <w:tcW w:w="3597" w:type="dxa"/>
          </w:tcPr>
          <w:p w:rsidR="00BC0ACD" w:rsidRDefault="00BC0ACD" w:rsidP="006F5130">
            <w:pPr>
              <w:spacing w:line="360" w:lineRule="auto"/>
            </w:pPr>
            <w:r>
              <w:t>What is the company or close corporation's name and registration number?</w:t>
            </w:r>
          </w:p>
          <w:p w:rsidR="00BC0ACD" w:rsidRDefault="00BC0ACD" w:rsidP="006F5130">
            <w:pPr>
              <w:spacing w:line="360" w:lineRule="auto"/>
            </w:pPr>
          </w:p>
          <w:p w:rsidR="00BC0ACD" w:rsidRPr="00E51D29" w:rsidRDefault="00BC0ACD" w:rsidP="006F5130">
            <w:pPr>
              <w:spacing w:line="360" w:lineRule="auto"/>
              <w:rPr>
                <w:b/>
              </w:rPr>
            </w:pPr>
            <w:r w:rsidRPr="00E51D29">
              <w:rPr>
                <w:b/>
              </w:rPr>
              <w:t>[Note:</w:t>
            </w:r>
            <w:r w:rsidR="0000236C">
              <w:rPr>
                <w:b/>
              </w:rPr>
              <w:t xml:space="preserve"> T</w:t>
            </w:r>
            <w:r>
              <w:rPr>
                <w:b/>
              </w:rPr>
              <w:t xml:space="preserve">he Client is </w:t>
            </w:r>
            <w:r w:rsidRPr="00EB53D3">
              <w:rPr>
                <w:b/>
                <w:i/>
                <w:u w:val="single"/>
              </w:rPr>
              <w:t>not</w:t>
            </w:r>
            <w:r w:rsidRPr="00E51D29">
              <w:rPr>
                <w:b/>
              </w:rPr>
              <w:t xml:space="preserve"> the person filling in the form, but the </w:t>
            </w:r>
            <w:r>
              <w:rPr>
                <w:b/>
              </w:rPr>
              <w:t>company or close corporation</w:t>
            </w:r>
            <w:r w:rsidRPr="00E51D29">
              <w:rPr>
                <w:b/>
              </w:rPr>
              <w:t xml:space="preserve"> on behalf of which the form is being filled.]</w:t>
            </w:r>
          </w:p>
          <w:p w:rsidR="00BC0ACD" w:rsidRPr="00C07909" w:rsidRDefault="00BC0ACD" w:rsidP="006F5130">
            <w:pPr>
              <w:spacing w:line="360" w:lineRule="auto"/>
            </w:pPr>
          </w:p>
        </w:tc>
        <w:tc>
          <w:tcPr>
            <w:tcW w:w="283" w:type="dxa"/>
            <w:vMerge w:val="restart"/>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7479F9" w:rsidTr="007479F9">
        <w:tc>
          <w:tcPr>
            <w:tcW w:w="371" w:type="dxa"/>
          </w:tcPr>
          <w:p w:rsidR="007479F9" w:rsidRPr="00ED29AE" w:rsidRDefault="00BE43C9" w:rsidP="00E00045">
            <w:r>
              <w:t>2</w:t>
            </w:r>
          </w:p>
        </w:tc>
        <w:tc>
          <w:tcPr>
            <w:tcW w:w="3597" w:type="dxa"/>
          </w:tcPr>
          <w:p w:rsidR="007479F9" w:rsidRDefault="007479F9" w:rsidP="006F5130">
            <w:pPr>
              <w:spacing w:line="360" w:lineRule="auto"/>
            </w:pPr>
            <w:r>
              <w:t>Does the company or close corporation have a presence in South Africa (</w:t>
            </w:r>
            <w:proofErr w:type="spellStart"/>
            <w:r>
              <w:t>ie</w:t>
            </w:r>
            <w:proofErr w:type="spellEnd"/>
            <w:r>
              <w:t xml:space="preserve"> assets, operations or business premises)?</w:t>
            </w:r>
            <w:r w:rsidR="00DF5BFD">
              <w:t xml:space="preserve"> If "yes", please provide details.</w:t>
            </w:r>
          </w:p>
          <w:p w:rsidR="007479F9" w:rsidRDefault="007479F9" w:rsidP="006F5130">
            <w:pPr>
              <w:spacing w:line="360" w:lineRule="auto"/>
            </w:pPr>
          </w:p>
        </w:tc>
        <w:tc>
          <w:tcPr>
            <w:tcW w:w="283" w:type="dxa"/>
            <w:vMerge/>
            <w:shd w:val="clear" w:color="auto" w:fill="A6A6A6" w:themeFill="background1" w:themeFillShade="A6"/>
          </w:tcPr>
          <w:p w:rsidR="007479F9" w:rsidRPr="00ED29AE" w:rsidRDefault="007479F9" w:rsidP="00E00045"/>
        </w:tc>
        <w:tc>
          <w:tcPr>
            <w:tcW w:w="4526" w:type="dxa"/>
          </w:tcPr>
          <w:p w:rsidR="007479F9" w:rsidRPr="00ED29AE" w:rsidRDefault="007479F9" w:rsidP="00E00045"/>
        </w:tc>
      </w:tr>
      <w:tr w:rsidR="00BC0ACD" w:rsidTr="007479F9">
        <w:tc>
          <w:tcPr>
            <w:tcW w:w="371" w:type="dxa"/>
          </w:tcPr>
          <w:p w:rsidR="00BC0ACD" w:rsidRPr="00ED29AE" w:rsidRDefault="00BE43C9" w:rsidP="00E00045">
            <w:r>
              <w:t>3</w:t>
            </w:r>
          </w:p>
        </w:tc>
        <w:tc>
          <w:tcPr>
            <w:tcW w:w="3597" w:type="dxa"/>
          </w:tcPr>
          <w:p w:rsidR="00BC0ACD" w:rsidRDefault="00BC0ACD" w:rsidP="006F5130">
            <w:pPr>
              <w:spacing w:line="360" w:lineRule="auto"/>
            </w:pPr>
            <w:r>
              <w:t xml:space="preserve">If the Client is a </w:t>
            </w:r>
            <w:r w:rsidRPr="00D835C8">
              <w:rPr>
                <w:b/>
                <w:i/>
                <w:u w:val="single"/>
              </w:rPr>
              <w:t>listed</w:t>
            </w:r>
            <w:r>
              <w:t xml:space="preserve"> </w:t>
            </w:r>
            <w:r w:rsidRPr="00D835C8">
              <w:t>public</w:t>
            </w:r>
            <w:r>
              <w:t xml:space="preserve"> company, please indicate the stock exchange on which it is listed.</w:t>
            </w:r>
          </w:p>
          <w:p w:rsidR="00BC0ACD"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4</w:t>
            </w:r>
          </w:p>
        </w:tc>
        <w:tc>
          <w:tcPr>
            <w:tcW w:w="3597" w:type="dxa"/>
          </w:tcPr>
          <w:p w:rsidR="00BC0ACD" w:rsidRDefault="00BC0ACD" w:rsidP="006F5130">
            <w:pPr>
              <w:spacing w:line="360" w:lineRule="auto"/>
            </w:pPr>
            <w:r>
              <w:t xml:space="preserve">If the company or close corporation is dealing with </w:t>
            </w:r>
            <w:r w:rsidRPr="00DB7A44">
              <w:rPr>
                <w:b/>
                <w:highlight w:val="yellow"/>
              </w:rPr>
              <w:t>[INSERT NAME OF ESTATE AGENCY]</w:t>
            </w:r>
            <w:r>
              <w:t xml:space="preserve"> on behalf of another person (</w:t>
            </w:r>
            <w:proofErr w:type="spellStart"/>
            <w:r>
              <w:t>ie</w:t>
            </w:r>
            <w:proofErr w:type="spellEnd"/>
            <w:r>
              <w:t xml:space="preserve"> a Principal), what is that Principal's full name?</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5</w:t>
            </w:r>
          </w:p>
        </w:tc>
        <w:tc>
          <w:tcPr>
            <w:tcW w:w="3597" w:type="dxa"/>
          </w:tcPr>
          <w:p w:rsidR="00BC0ACD" w:rsidRDefault="00BC0ACD" w:rsidP="006F5130">
            <w:pPr>
              <w:spacing w:line="360" w:lineRule="auto"/>
            </w:pPr>
            <w:r>
              <w:t xml:space="preserve">What is the source of the company or close corporation's authority to deal with </w:t>
            </w:r>
            <w:r w:rsidRPr="00DB7A44">
              <w:rPr>
                <w:b/>
                <w:highlight w:val="yellow"/>
              </w:rPr>
              <w:t>[INSERT NAME OF ESTATE AGENCY]</w:t>
            </w:r>
            <w:r>
              <w:t xml:space="preserve"> on that Principal's behalf?</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6</w:t>
            </w:r>
          </w:p>
        </w:tc>
        <w:tc>
          <w:tcPr>
            <w:tcW w:w="3597" w:type="dxa"/>
          </w:tcPr>
          <w:p w:rsidR="00BC0ACD" w:rsidRDefault="00BC0ACD" w:rsidP="006F5130">
            <w:pPr>
              <w:spacing w:line="360" w:lineRule="auto"/>
            </w:pPr>
            <w:r>
              <w:t xml:space="preserve">What is </w:t>
            </w:r>
            <w:r>
              <w:rPr>
                <w:b/>
                <w:i/>
                <w:u w:val="single"/>
              </w:rPr>
              <w:t>your</w:t>
            </w:r>
            <w:r>
              <w:t xml:space="preserve"> full name (</w:t>
            </w:r>
            <w:proofErr w:type="spellStart"/>
            <w:r>
              <w:t>ie</w:t>
            </w:r>
            <w:proofErr w:type="spellEnd"/>
            <w:r>
              <w:t xml:space="preserve"> the person completing this Questionnaire on behalf of the company or close corporation)?</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7</w:t>
            </w:r>
          </w:p>
        </w:tc>
        <w:tc>
          <w:tcPr>
            <w:tcW w:w="3597" w:type="dxa"/>
          </w:tcPr>
          <w:p w:rsidR="00BC0ACD" w:rsidRDefault="00BC0ACD" w:rsidP="006F5130">
            <w:pPr>
              <w:spacing w:line="360" w:lineRule="auto"/>
            </w:pPr>
            <w:r>
              <w:t xml:space="preserve">What is the source of your authority to complete this Questionnaire and deal with </w:t>
            </w:r>
            <w:r w:rsidRPr="00DB7A44">
              <w:rPr>
                <w:b/>
                <w:highlight w:val="yellow"/>
              </w:rPr>
              <w:t xml:space="preserve">[INSERT NAME OF ESTATE </w:t>
            </w:r>
            <w:r w:rsidRPr="00DB7A44">
              <w:rPr>
                <w:b/>
                <w:highlight w:val="yellow"/>
              </w:rPr>
              <w:lastRenderedPageBreak/>
              <w:t>AGENCY]</w:t>
            </w:r>
            <w:r>
              <w:rPr>
                <w:b/>
              </w:rPr>
              <w:t xml:space="preserve"> </w:t>
            </w:r>
            <w:r>
              <w:t>on the company or close corporation's behalf (</w:t>
            </w:r>
            <w:proofErr w:type="spellStart"/>
            <w:r>
              <w:t>ie</w:t>
            </w:r>
            <w:proofErr w:type="spellEnd"/>
            <w:r>
              <w:t xml:space="preserve"> authorisation letter, power of attorney, or similar instrument)?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8</w:t>
            </w:r>
          </w:p>
        </w:tc>
        <w:tc>
          <w:tcPr>
            <w:tcW w:w="3597" w:type="dxa"/>
          </w:tcPr>
          <w:p w:rsidR="00BC0ACD" w:rsidRPr="00DB7A44" w:rsidRDefault="00BC0ACD" w:rsidP="006F5130">
            <w:pPr>
              <w:spacing w:line="360" w:lineRule="auto"/>
            </w:pPr>
            <w:r>
              <w:t xml:space="preserve">Please describe the type of service that the company or close corporation seeks from </w:t>
            </w:r>
            <w:r w:rsidRPr="00DB7A44">
              <w:rPr>
                <w:b/>
                <w:highlight w:val="yellow"/>
              </w:rPr>
              <w:t>[INSERT NAME OF ESTATE AGENCY]</w:t>
            </w:r>
            <w:r>
              <w:t>, and also the purpose for which that service is sought.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t>9</w:t>
            </w:r>
          </w:p>
        </w:tc>
        <w:tc>
          <w:tcPr>
            <w:tcW w:w="3597" w:type="dxa"/>
          </w:tcPr>
          <w:p w:rsidR="00BC0ACD" w:rsidRDefault="00BC0ACD" w:rsidP="006F5130">
            <w:pPr>
              <w:spacing w:line="360" w:lineRule="auto"/>
            </w:pPr>
            <w:r>
              <w:t xml:space="preserve">Will the company or close corporation require </w:t>
            </w:r>
            <w:r w:rsidRPr="00DB7A44">
              <w:rPr>
                <w:b/>
                <w:highlight w:val="yellow"/>
              </w:rPr>
              <w:t xml:space="preserve">[INSERT NAME OF </w:t>
            </w:r>
            <w:r w:rsidR="00370D0C">
              <w:rPr>
                <w:b/>
                <w:highlight w:val="yellow"/>
              </w:rPr>
              <w:t xml:space="preserve">ESTATE </w:t>
            </w:r>
            <w:r w:rsidRPr="00DB7A44">
              <w:rPr>
                <w:b/>
                <w:highlight w:val="yellow"/>
              </w:rPr>
              <w:t>AGENCY]</w:t>
            </w:r>
            <w:r>
              <w:rPr>
                <w:b/>
              </w:rPr>
              <w:t xml:space="preserve"> </w:t>
            </w:r>
            <w:r>
              <w:t>to perform the service in terms of a single Transaction (once-off only) or in terms of a Business Relationship (more than one Transaction over a certain period of time)?</w:t>
            </w:r>
          </w:p>
          <w:p w:rsidR="00BC0ACD" w:rsidRPr="00DB7A44"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rPr>
          <w:cantSplit/>
        </w:trPr>
        <w:tc>
          <w:tcPr>
            <w:tcW w:w="371" w:type="dxa"/>
          </w:tcPr>
          <w:p w:rsidR="00BC0ACD" w:rsidRPr="00ED29AE" w:rsidRDefault="00BE43C9" w:rsidP="00E00045">
            <w:r>
              <w:t>10</w:t>
            </w:r>
          </w:p>
        </w:tc>
        <w:tc>
          <w:tcPr>
            <w:tcW w:w="3597" w:type="dxa"/>
          </w:tcPr>
          <w:p w:rsidR="00BC0ACD" w:rsidRDefault="00BC0ACD" w:rsidP="006F5130">
            <w:pPr>
              <w:spacing w:line="360" w:lineRule="auto"/>
            </w:pPr>
            <w:r>
              <w:t xml:space="preserve">If the company or close corporation requires a Business Relationship, how will any of the payments owed to </w:t>
            </w:r>
            <w:r w:rsidRPr="00DB7A44">
              <w:rPr>
                <w:b/>
                <w:highlight w:val="yellow"/>
              </w:rPr>
              <w:t>[INSERT NAME OF ESTATE AGENCY]</w:t>
            </w:r>
            <w:r>
              <w:t xml:space="preserve"> under the Business Relationship be financed?</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7479F9" w:rsidTr="00DD008B">
        <w:tc>
          <w:tcPr>
            <w:tcW w:w="371" w:type="dxa"/>
          </w:tcPr>
          <w:p w:rsidR="007479F9" w:rsidRPr="00ED29AE" w:rsidRDefault="00BE43C9" w:rsidP="00DD008B">
            <w:r>
              <w:t>11</w:t>
            </w:r>
          </w:p>
        </w:tc>
        <w:tc>
          <w:tcPr>
            <w:tcW w:w="3597" w:type="dxa"/>
          </w:tcPr>
          <w:p w:rsidR="007479F9" w:rsidRDefault="007479F9" w:rsidP="00DD008B">
            <w:pPr>
              <w:spacing w:line="360" w:lineRule="auto"/>
            </w:pPr>
            <w:r>
              <w:t xml:space="preserve">Will any of the payments referred to in the previous question involve a payment </w:t>
            </w:r>
            <w:r w:rsidR="00A4591B">
              <w:t xml:space="preserve">by the company or close corporation, or by its </w:t>
            </w:r>
            <w:r w:rsidR="009D58FE">
              <w:t>Representative</w:t>
            </w:r>
            <w:r w:rsidR="00A4591B">
              <w:t xml:space="preserve">, </w:t>
            </w:r>
            <w:r>
              <w:t>of R25 000 or more in cash (</w:t>
            </w:r>
            <w:proofErr w:type="spellStart"/>
            <w:r>
              <w:t>ie</w:t>
            </w:r>
            <w:proofErr w:type="spellEnd"/>
            <w:r>
              <w:t xml:space="preserve"> paper money, coins or traveller's cheques)?</w:t>
            </w:r>
          </w:p>
          <w:p w:rsidR="007479F9" w:rsidRDefault="007479F9" w:rsidP="00DD008B">
            <w:pPr>
              <w:spacing w:line="360" w:lineRule="auto"/>
            </w:pPr>
          </w:p>
        </w:tc>
        <w:tc>
          <w:tcPr>
            <w:tcW w:w="283" w:type="dxa"/>
            <w:shd w:val="clear" w:color="auto" w:fill="A6A6A6" w:themeFill="background1" w:themeFillShade="A6"/>
          </w:tcPr>
          <w:p w:rsidR="007479F9" w:rsidRPr="00ED29AE" w:rsidRDefault="007479F9" w:rsidP="00DD008B"/>
        </w:tc>
        <w:tc>
          <w:tcPr>
            <w:tcW w:w="4526" w:type="dxa"/>
          </w:tcPr>
          <w:p w:rsidR="007479F9" w:rsidRPr="00ED29AE" w:rsidRDefault="007479F9" w:rsidP="00DD008B"/>
        </w:tc>
      </w:tr>
      <w:tr w:rsidR="00BC0ACD" w:rsidTr="007479F9">
        <w:tc>
          <w:tcPr>
            <w:tcW w:w="371" w:type="dxa"/>
          </w:tcPr>
          <w:p w:rsidR="00BC0ACD" w:rsidRPr="00ED29AE" w:rsidRDefault="00BE43C9" w:rsidP="00E00045">
            <w:r>
              <w:t>12</w:t>
            </w:r>
          </w:p>
        </w:tc>
        <w:tc>
          <w:tcPr>
            <w:tcW w:w="3597" w:type="dxa"/>
          </w:tcPr>
          <w:p w:rsidR="00BC0ACD" w:rsidRDefault="00BC0ACD" w:rsidP="006F5130">
            <w:pPr>
              <w:spacing w:line="360" w:lineRule="auto"/>
            </w:pPr>
            <w:r>
              <w:t>Please describe the company or close corporation's business (</w:t>
            </w:r>
            <w:proofErr w:type="spellStart"/>
            <w:r>
              <w:t>ie</w:t>
            </w:r>
            <w:proofErr w:type="spellEnd"/>
            <w:r>
              <w:t xml:space="preserve"> what industry it is in, what products / services it sells </w:t>
            </w:r>
            <w:proofErr w:type="spellStart"/>
            <w:r>
              <w:t>etc</w:t>
            </w:r>
            <w:proofErr w:type="spellEnd"/>
            <w:r>
              <w:t>).</w:t>
            </w:r>
          </w:p>
          <w:p w:rsidR="00BC0ACD" w:rsidRDefault="00BC0ACD" w:rsidP="006F5130">
            <w:pPr>
              <w:spacing w:line="360" w:lineRule="auto"/>
            </w:pPr>
          </w:p>
        </w:tc>
        <w:tc>
          <w:tcPr>
            <w:tcW w:w="283" w:type="dxa"/>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c>
          <w:tcPr>
            <w:tcW w:w="371" w:type="dxa"/>
          </w:tcPr>
          <w:p w:rsidR="00BC0ACD" w:rsidRPr="00ED29AE" w:rsidRDefault="00BE43C9" w:rsidP="00E00045">
            <w:r>
              <w:lastRenderedPageBreak/>
              <w:t>13</w:t>
            </w:r>
          </w:p>
        </w:tc>
        <w:tc>
          <w:tcPr>
            <w:tcW w:w="3597" w:type="dxa"/>
          </w:tcPr>
          <w:p w:rsidR="00BC0ACD" w:rsidRDefault="00BC0ACD" w:rsidP="006F5130">
            <w:pPr>
              <w:spacing w:line="360" w:lineRule="auto"/>
            </w:pPr>
            <w:r>
              <w:t>What is the company or close corporation's ownership and control structure?</w:t>
            </w:r>
          </w:p>
          <w:p w:rsidR="00BC0ACD" w:rsidRDefault="00BC0ACD" w:rsidP="006F5130">
            <w:pPr>
              <w:spacing w:line="360" w:lineRule="auto"/>
            </w:pPr>
          </w:p>
          <w:p w:rsidR="00BC0ACD" w:rsidRPr="00B11EDC" w:rsidRDefault="0000236C" w:rsidP="006F5130">
            <w:pPr>
              <w:spacing w:line="360" w:lineRule="auto"/>
              <w:rPr>
                <w:b/>
              </w:rPr>
            </w:pPr>
            <w:r>
              <w:rPr>
                <w:b/>
              </w:rPr>
              <w:t>[Note: T</w:t>
            </w:r>
            <w:r w:rsidR="00BC0ACD">
              <w:rPr>
                <w:b/>
              </w:rPr>
              <w:t xml:space="preserve">his question is about whether the Client is part of a fairly simple ownership structure in terms of which its assets are directly owned or controlled by an easily determinable number of natural persons (which will </w:t>
            </w:r>
            <w:r w:rsidR="00BC0ACD">
              <w:rPr>
                <w:b/>
                <w:i/>
                <w:u w:val="single"/>
              </w:rPr>
              <w:t>almost always</w:t>
            </w:r>
            <w:r w:rsidR="00BC0ACD">
              <w:t xml:space="preserve"> </w:t>
            </w:r>
            <w:r w:rsidR="00BC0ACD">
              <w:rPr>
                <w:b/>
              </w:rPr>
              <w:t>be the case for a close corporation), or whether the Client is part of a more complex structure, in terms of which it is not as easy to determine the natural persons who directly own and control the Client's assets.]</w:t>
            </w:r>
          </w:p>
          <w:p w:rsidR="00BC0ACD" w:rsidRPr="007F773E" w:rsidRDefault="00BC0ACD" w:rsidP="006F5130">
            <w:pPr>
              <w:spacing w:line="360" w:lineRule="auto"/>
              <w:rPr>
                <w:b/>
              </w:rPr>
            </w:pPr>
          </w:p>
        </w:tc>
        <w:tc>
          <w:tcPr>
            <w:tcW w:w="283" w:type="dxa"/>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r w:rsidR="00BC0ACD" w:rsidTr="007479F9">
        <w:trPr>
          <w:cantSplit/>
        </w:trPr>
        <w:tc>
          <w:tcPr>
            <w:tcW w:w="371" w:type="dxa"/>
          </w:tcPr>
          <w:p w:rsidR="00BC0ACD" w:rsidRPr="00ED29AE" w:rsidRDefault="00BE43C9" w:rsidP="00E00045">
            <w:r>
              <w:lastRenderedPageBreak/>
              <w:t>14</w:t>
            </w:r>
          </w:p>
        </w:tc>
        <w:tc>
          <w:tcPr>
            <w:tcW w:w="3597" w:type="dxa"/>
          </w:tcPr>
          <w:p w:rsidR="00654F7C" w:rsidRDefault="00654F7C" w:rsidP="00654F7C">
            <w:pPr>
              <w:pStyle w:val="alevel2"/>
              <w:numPr>
                <w:ilvl w:val="0"/>
                <w:numId w:val="0"/>
              </w:numPr>
              <w:spacing w:line="360" w:lineRule="auto"/>
              <w:ind w:left="851" w:hanging="851"/>
            </w:pPr>
            <w:r>
              <w:t>Who are the ultimate beneficial owners of the company or close corporation?</w:t>
            </w:r>
          </w:p>
          <w:p w:rsidR="00654F7C" w:rsidRDefault="00654F7C" w:rsidP="00654F7C">
            <w:pPr>
              <w:pStyle w:val="alevel2"/>
              <w:numPr>
                <w:ilvl w:val="0"/>
                <w:numId w:val="0"/>
              </w:numPr>
              <w:spacing w:line="360" w:lineRule="auto"/>
              <w:ind w:left="720"/>
            </w:pPr>
            <w:r>
              <w:rPr>
                <w:b/>
                <w:u w:val="single"/>
              </w:rPr>
              <w:t>METHOD 1</w:t>
            </w:r>
          </w:p>
          <w:p w:rsidR="00BC0ACD" w:rsidRDefault="00BC0ACD" w:rsidP="006F5130">
            <w:pPr>
              <w:pStyle w:val="alevel2"/>
              <w:numPr>
                <w:ilvl w:val="0"/>
                <w:numId w:val="10"/>
              </w:numPr>
              <w:spacing w:line="360" w:lineRule="auto"/>
            </w:pPr>
            <w:r>
              <w:t>Names of ultimate natural persons who individually or collectively own a majority (25%) of the company's shares or close corporation's members' interests</w:t>
            </w:r>
          </w:p>
          <w:p w:rsidR="00BC0ACD" w:rsidRDefault="00BC0ACD" w:rsidP="006F5130">
            <w:pPr>
              <w:pStyle w:val="alevel2"/>
              <w:numPr>
                <w:ilvl w:val="0"/>
                <w:numId w:val="0"/>
              </w:numPr>
              <w:spacing w:line="360" w:lineRule="auto"/>
              <w:ind w:left="720"/>
              <w:rPr>
                <w:b/>
                <w:u w:val="single"/>
              </w:rPr>
            </w:pPr>
            <w:r>
              <w:rPr>
                <w:b/>
                <w:u w:val="single"/>
              </w:rPr>
              <w:t>OR</w:t>
            </w:r>
          </w:p>
          <w:p w:rsidR="00654F7C" w:rsidRPr="00654F7C" w:rsidRDefault="00654F7C" w:rsidP="00654F7C">
            <w:pPr>
              <w:pStyle w:val="alevel2"/>
              <w:numPr>
                <w:ilvl w:val="0"/>
                <w:numId w:val="0"/>
              </w:numPr>
              <w:spacing w:line="360" w:lineRule="auto"/>
              <w:ind w:left="720"/>
              <w:rPr>
                <w:b/>
                <w:u w:val="single"/>
              </w:rPr>
            </w:pPr>
            <w:r>
              <w:rPr>
                <w:b/>
                <w:u w:val="single"/>
              </w:rPr>
              <w:t>METHOD 2</w:t>
            </w:r>
          </w:p>
          <w:p w:rsidR="00BC0ACD" w:rsidRDefault="00BC0ACD" w:rsidP="006F5130">
            <w:pPr>
              <w:pStyle w:val="alevel2"/>
              <w:numPr>
                <w:ilvl w:val="0"/>
                <w:numId w:val="10"/>
              </w:numPr>
              <w:spacing w:line="360" w:lineRule="auto"/>
            </w:pPr>
            <w:r>
              <w:t>Names of ultimate natural persons who individual</w:t>
            </w:r>
            <w:r w:rsidR="003856EF">
              <w:t>ly or collectively control the company or close corporation</w:t>
            </w:r>
            <w:r>
              <w:t xml:space="preserve"> (</w:t>
            </w:r>
            <w:proofErr w:type="spellStart"/>
            <w:r>
              <w:t>ie</w:t>
            </w:r>
            <w:proofErr w:type="spellEnd"/>
            <w:r>
              <w:t xml:space="preserve"> have a material influence on the company or close corporation's operations)</w:t>
            </w:r>
          </w:p>
          <w:p w:rsidR="00BC0ACD" w:rsidRDefault="00BC0ACD" w:rsidP="006F5130">
            <w:pPr>
              <w:pStyle w:val="alevel2"/>
              <w:numPr>
                <w:ilvl w:val="0"/>
                <w:numId w:val="0"/>
              </w:numPr>
              <w:spacing w:line="360" w:lineRule="auto"/>
              <w:ind w:left="720"/>
              <w:rPr>
                <w:b/>
                <w:u w:val="single"/>
              </w:rPr>
            </w:pPr>
            <w:r>
              <w:rPr>
                <w:b/>
                <w:u w:val="single"/>
              </w:rPr>
              <w:t>OR</w:t>
            </w:r>
          </w:p>
          <w:p w:rsidR="00654F7C" w:rsidRPr="00654F7C" w:rsidRDefault="00654F7C" w:rsidP="00654F7C">
            <w:pPr>
              <w:pStyle w:val="alevel2"/>
              <w:numPr>
                <w:ilvl w:val="0"/>
                <w:numId w:val="0"/>
              </w:numPr>
              <w:spacing w:line="360" w:lineRule="auto"/>
              <w:ind w:left="720"/>
              <w:rPr>
                <w:b/>
                <w:u w:val="single"/>
              </w:rPr>
            </w:pPr>
            <w:r>
              <w:rPr>
                <w:b/>
                <w:u w:val="single"/>
              </w:rPr>
              <w:t>METHOD 3</w:t>
            </w:r>
          </w:p>
          <w:p w:rsidR="00BC0ACD" w:rsidRPr="0060398E" w:rsidRDefault="00BC0ACD" w:rsidP="006F5130">
            <w:pPr>
              <w:pStyle w:val="alevel2"/>
              <w:numPr>
                <w:ilvl w:val="0"/>
                <w:numId w:val="10"/>
              </w:numPr>
              <w:spacing w:line="360" w:lineRule="auto"/>
              <w:rPr>
                <w:b/>
                <w:u w:val="single"/>
              </w:rPr>
            </w:pPr>
            <w:r>
              <w:t>Names of company or close corporation's executive managers</w:t>
            </w:r>
          </w:p>
          <w:p w:rsidR="00BC0ACD" w:rsidRDefault="00BC0ACD" w:rsidP="006F5130">
            <w:pPr>
              <w:pStyle w:val="alevel2"/>
              <w:numPr>
                <w:ilvl w:val="0"/>
                <w:numId w:val="0"/>
              </w:numPr>
              <w:spacing w:line="360" w:lineRule="auto"/>
              <w:ind w:left="720"/>
              <w:rPr>
                <w:b/>
              </w:rPr>
            </w:pPr>
            <w:r>
              <w:rPr>
                <w:b/>
              </w:rPr>
              <w:t xml:space="preserve">[Note: For a close corporation, the ultimate beneficial owners are the members of the close corporation who, individually or acting together, own 25% of the members' interests, and who are </w:t>
            </w:r>
            <w:r>
              <w:rPr>
                <w:b/>
                <w:i/>
                <w:u w:val="single"/>
              </w:rPr>
              <w:t>almost always</w:t>
            </w:r>
            <w:r>
              <w:rPr>
                <w:b/>
              </w:rPr>
              <w:t xml:space="preserve"> natural persons. For a company, the ultimate beneficial owners or controllers are the natural persons who, individually or acting together, ultimately </w:t>
            </w:r>
            <w:r>
              <w:rPr>
                <w:b/>
              </w:rPr>
              <w:lastRenderedPageBreak/>
              <w:t xml:space="preserve">own 25% or more of the shares of the company, or otherwise control the </w:t>
            </w:r>
            <w:r w:rsidR="00113CEA">
              <w:rPr>
                <w:b/>
              </w:rPr>
              <w:t>company</w:t>
            </w:r>
            <w:r>
              <w:rPr>
                <w:b/>
              </w:rPr>
              <w:t xml:space="preserve"> (for instance through a shareholders agreement). For example, if Company A (a Client of the Business) is 25% owned by Company B, and Company B is in turn 100% owned by John Smith, then John Smith is the ultimate beneficial owner of Company A, even though he is not the legal owner of the 25% stake in Company A. </w:t>
            </w:r>
          </w:p>
          <w:p w:rsidR="00BC0ACD" w:rsidRPr="0060398E" w:rsidRDefault="00BC0ACD" w:rsidP="006F5130">
            <w:pPr>
              <w:pStyle w:val="alevel2"/>
              <w:numPr>
                <w:ilvl w:val="0"/>
                <w:numId w:val="0"/>
              </w:numPr>
              <w:spacing w:line="360" w:lineRule="auto"/>
              <w:ind w:left="720"/>
              <w:rPr>
                <w:b/>
                <w:u w:val="single"/>
              </w:rPr>
            </w:pPr>
            <w:r>
              <w:rPr>
                <w:b/>
              </w:rPr>
              <w:t>Please fill in this row based on the available information and considerations of practicality, choosing the most suitable of the 3 given methods of identifying the natural persons who benefit from the assets</w:t>
            </w:r>
            <w:r w:rsidR="00654F7C">
              <w:rPr>
                <w:b/>
              </w:rPr>
              <w:t xml:space="preserve"> and income</w:t>
            </w:r>
            <w:r>
              <w:rPr>
                <w:b/>
              </w:rPr>
              <w:t xml:space="preserve"> of the company.]</w:t>
            </w:r>
          </w:p>
        </w:tc>
        <w:tc>
          <w:tcPr>
            <w:tcW w:w="283" w:type="dxa"/>
            <w:shd w:val="clear" w:color="auto" w:fill="A6A6A6" w:themeFill="background1" w:themeFillShade="A6"/>
          </w:tcPr>
          <w:p w:rsidR="00BC0ACD" w:rsidRPr="00ED29AE" w:rsidRDefault="00BC0ACD" w:rsidP="00E00045"/>
        </w:tc>
        <w:tc>
          <w:tcPr>
            <w:tcW w:w="4526" w:type="dxa"/>
          </w:tcPr>
          <w:p w:rsidR="00BC0ACD" w:rsidRPr="00ED29AE" w:rsidRDefault="00BC0ACD" w:rsidP="00E00045"/>
        </w:tc>
      </w:tr>
    </w:tbl>
    <w:p w:rsidR="008B54ED" w:rsidRDefault="008B54ED" w:rsidP="00BC0ACD">
      <w:pPr>
        <w:spacing w:after="160" w:line="259" w:lineRule="auto"/>
        <w:jc w:val="left"/>
        <w:rPr>
          <w:b/>
        </w:rPr>
      </w:pPr>
    </w:p>
    <w:tbl>
      <w:tblPr>
        <w:tblStyle w:val="TableGrid"/>
        <w:tblW w:w="0" w:type="auto"/>
        <w:tblInd w:w="0" w:type="dxa"/>
        <w:tblLook w:val="04A0" w:firstRow="1" w:lastRow="0" w:firstColumn="1" w:lastColumn="0" w:noHBand="0" w:noVBand="1"/>
      </w:tblPr>
      <w:tblGrid>
        <w:gridCol w:w="3539"/>
        <w:gridCol w:w="4111"/>
      </w:tblGrid>
      <w:tr w:rsidR="008B54ED" w:rsidTr="00A84455">
        <w:tc>
          <w:tcPr>
            <w:tcW w:w="7650" w:type="dxa"/>
            <w:gridSpan w:val="2"/>
            <w:shd w:val="clear" w:color="auto" w:fill="A6A6A6" w:themeFill="background1" w:themeFillShade="A6"/>
          </w:tcPr>
          <w:p w:rsidR="008B54ED" w:rsidRDefault="008B54ED" w:rsidP="00666C3A">
            <w:pPr>
              <w:rPr>
                <w:b/>
              </w:rPr>
            </w:pPr>
            <w:r>
              <w:rPr>
                <w:b/>
              </w:rPr>
              <w:t>FOR OFFICE USE ONLY</w:t>
            </w:r>
          </w:p>
        </w:tc>
      </w:tr>
      <w:tr w:rsidR="008B54ED" w:rsidTr="00666C3A">
        <w:tc>
          <w:tcPr>
            <w:tcW w:w="3539" w:type="dxa"/>
          </w:tcPr>
          <w:p w:rsidR="008B54ED" w:rsidRDefault="008B54ED" w:rsidP="00666C3A">
            <w:r>
              <w:t>FULL NAME OF EMPLOYEE ADMINISTERING QUESTIONNAIRE</w:t>
            </w:r>
          </w:p>
          <w:p w:rsidR="008B54ED" w:rsidRPr="00937E95" w:rsidRDefault="008B54ED" w:rsidP="00666C3A"/>
        </w:tc>
        <w:tc>
          <w:tcPr>
            <w:tcW w:w="4111" w:type="dxa"/>
          </w:tcPr>
          <w:p w:rsidR="008B54ED" w:rsidRDefault="008B54ED" w:rsidP="00666C3A">
            <w:pPr>
              <w:rPr>
                <w:b/>
              </w:rPr>
            </w:pPr>
          </w:p>
        </w:tc>
      </w:tr>
      <w:tr w:rsidR="008B54ED" w:rsidTr="00666C3A">
        <w:tc>
          <w:tcPr>
            <w:tcW w:w="3539" w:type="dxa"/>
          </w:tcPr>
          <w:p w:rsidR="008B54ED" w:rsidRDefault="008B54ED" w:rsidP="00666C3A">
            <w:r>
              <w:t>SIGNATURE</w:t>
            </w:r>
          </w:p>
          <w:p w:rsidR="008B54ED" w:rsidRDefault="008B54ED" w:rsidP="00666C3A"/>
        </w:tc>
        <w:tc>
          <w:tcPr>
            <w:tcW w:w="4111" w:type="dxa"/>
          </w:tcPr>
          <w:p w:rsidR="008B54ED" w:rsidRDefault="008B54ED" w:rsidP="00666C3A">
            <w:pPr>
              <w:rPr>
                <w:b/>
              </w:rPr>
            </w:pPr>
          </w:p>
        </w:tc>
      </w:tr>
      <w:tr w:rsidR="008B54ED" w:rsidTr="00666C3A">
        <w:tc>
          <w:tcPr>
            <w:tcW w:w="3539" w:type="dxa"/>
          </w:tcPr>
          <w:p w:rsidR="008B54ED" w:rsidRDefault="008B54ED" w:rsidP="00666C3A">
            <w:r>
              <w:t>DATE</w:t>
            </w:r>
          </w:p>
          <w:p w:rsidR="008B54ED" w:rsidRDefault="008B54ED" w:rsidP="00666C3A"/>
        </w:tc>
        <w:tc>
          <w:tcPr>
            <w:tcW w:w="4111" w:type="dxa"/>
          </w:tcPr>
          <w:p w:rsidR="008B54ED" w:rsidRDefault="008B54ED" w:rsidP="00666C3A">
            <w:pPr>
              <w:rPr>
                <w:b/>
              </w:rPr>
            </w:pPr>
          </w:p>
        </w:tc>
      </w:tr>
    </w:tbl>
    <w:p w:rsidR="008B54ED" w:rsidRDefault="008B54ED" w:rsidP="00BC0ACD">
      <w:pPr>
        <w:spacing w:after="160" w:line="259" w:lineRule="auto"/>
        <w:jc w:val="left"/>
        <w:rPr>
          <w:b/>
        </w:rPr>
      </w:pPr>
    </w:p>
    <w:p w:rsidR="00BC0ACD" w:rsidRDefault="00BC0ACD" w:rsidP="00BC0ACD">
      <w:pPr>
        <w:spacing w:after="160" w:line="259" w:lineRule="auto"/>
        <w:jc w:val="left"/>
        <w:rPr>
          <w:b/>
        </w:rPr>
      </w:pPr>
      <w:r>
        <w:rPr>
          <w:b/>
        </w:rPr>
        <w:br w:type="page"/>
      </w:r>
    </w:p>
    <w:p w:rsidR="00BC0ACD" w:rsidRDefault="00BC0ACD" w:rsidP="00BC0ACD">
      <w:pPr>
        <w:rPr>
          <w:b/>
        </w:rPr>
      </w:pPr>
      <w:r>
        <w:rPr>
          <w:b/>
        </w:rPr>
        <w:lastRenderedPageBreak/>
        <w:t>QUESTIONNAIRE FOR NATURAL PERSONS ACTING ON BEHALF OF PARTNERSHIPS</w:t>
      </w:r>
    </w:p>
    <w:p w:rsidR="00BC0ACD" w:rsidRDefault="00BC0ACD" w:rsidP="00BC0ACD">
      <w:pPr>
        <w:rPr>
          <w:b/>
        </w:rPr>
      </w:pPr>
    </w:p>
    <w:tbl>
      <w:tblPr>
        <w:tblStyle w:val="TableGrid"/>
        <w:tblW w:w="0" w:type="auto"/>
        <w:tblInd w:w="0" w:type="dxa"/>
        <w:tblLook w:val="04A0" w:firstRow="1" w:lastRow="0" w:firstColumn="1" w:lastColumn="0" w:noHBand="0" w:noVBand="1"/>
      </w:tblPr>
      <w:tblGrid>
        <w:gridCol w:w="372"/>
        <w:gridCol w:w="3595"/>
        <w:gridCol w:w="283"/>
        <w:gridCol w:w="4527"/>
      </w:tblGrid>
      <w:tr w:rsidR="00BC0ACD" w:rsidTr="00113CEA">
        <w:trPr>
          <w:tblHeader/>
        </w:trPr>
        <w:tc>
          <w:tcPr>
            <w:tcW w:w="8777" w:type="dxa"/>
            <w:gridSpan w:val="4"/>
            <w:shd w:val="clear" w:color="auto" w:fill="92D050"/>
          </w:tcPr>
          <w:p w:rsidR="00BC0ACD" w:rsidRPr="00937F72" w:rsidRDefault="00BC0ACD" w:rsidP="00E00045">
            <w:pPr>
              <w:jc w:val="center"/>
              <w:rPr>
                <w:b/>
              </w:rPr>
            </w:pPr>
            <w:r>
              <w:rPr>
                <w:b/>
              </w:rPr>
              <w:t>PARTNERSHIP</w:t>
            </w:r>
          </w:p>
        </w:tc>
      </w:tr>
      <w:tr w:rsidR="00BC0ACD" w:rsidTr="00E00045">
        <w:tc>
          <w:tcPr>
            <w:tcW w:w="372" w:type="dxa"/>
          </w:tcPr>
          <w:p w:rsidR="00BC0ACD" w:rsidRDefault="001C5794" w:rsidP="00E00045">
            <w:r>
              <w:t>1</w:t>
            </w:r>
          </w:p>
        </w:tc>
        <w:tc>
          <w:tcPr>
            <w:tcW w:w="3595" w:type="dxa"/>
          </w:tcPr>
          <w:p w:rsidR="00BC0ACD" w:rsidRDefault="00BC0ACD" w:rsidP="006F5130">
            <w:pPr>
              <w:spacing w:line="360" w:lineRule="auto"/>
            </w:pPr>
            <w:r>
              <w:t>What is the identifying name of the partnership (</w:t>
            </w:r>
            <w:proofErr w:type="spellStart"/>
            <w:r>
              <w:t>ie</w:t>
            </w:r>
            <w:proofErr w:type="spellEnd"/>
            <w:r>
              <w:t>, the trading name or name by which the partnership is commonly known)?</w:t>
            </w:r>
          </w:p>
          <w:p w:rsidR="00BC0ACD" w:rsidRPr="00ED29AE" w:rsidRDefault="00BC0ACD" w:rsidP="006F5130">
            <w:pPr>
              <w:spacing w:line="360" w:lineRule="auto"/>
            </w:pPr>
          </w:p>
        </w:tc>
        <w:tc>
          <w:tcPr>
            <w:tcW w:w="283" w:type="dxa"/>
            <w:vMerge w:val="restart"/>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5A5313" w:rsidTr="00E00045">
        <w:tc>
          <w:tcPr>
            <w:tcW w:w="372" w:type="dxa"/>
          </w:tcPr>
          <w:p w:rsidR="005A5313" w:rsidRPr="00ED29AE" w:rsidRDefault="001C5794" w:rsidP="00E00045">
            <w:r>
              <w:t>2</w:t>
            </w:r>
          </w:p>
        </w:tc>
        <w:tc>
          <w:tcPr>
            <w:tcW w:w="3595" w:type="dxa"/>
          </w:tcPr>
          <w:p w:rsidR="005A5313" w:rsidRDefault="005A5313" w:rsidP="005A5313">
            <w:pPr>
              <w:spacing w:line="360" w:lineRule="auto"/>
            </w:pPr>
            <w:r>
              <w:t>Does the partnership have a presence in South Africa (</w:t>
            </w:r>
            <w:proofErr w:type="spellStart"/>
            <w:r>
              <w:t>ie</w:t>
            </w:r>
            <w:proofErr w:type="spellEnd"/>
            <w:r>
              <w:t xml:space="preserve"> assets, operations or business premises)? If "yes", please provide details.</w:t>
            </w:r>
          </w:p>
          <w:p w:rsidR="005A5313" w:rsidRDefault="005A5313" w:rsidP="006F5130">
            <w:pPr>
              <w:spacing w:line="360" w:lineRule="auto"/>
            </w:pPr>
          </w:p>
        </w:tc>
        <w:tc>
          <w:tcPr>
            <w:tcW w:w="283" w:type="dxa"/>
            <w:vMerge/>
            <w:shd w:val="clear" w:color="auto" w:fill="A6A6A6" w:themeFill="background1" w:themeFillShade="A6"/>
          </w:tcPr>
          <w:p w:rsidR="005A5313" w:rsidRPr="00ED29AE" w:rsidRDefault="005A5313" w:rsidP="00E00045"/>
        </w:tc>
        <w:tc>
          <w:tcPr>
            <w:tcW w:w="4527" w:type="dxa"/>
          </w:tcPr>
          <w:p w:rsidR="005A5313" w:rsidRPr="00ED29AE" w:rsidRDefault="005A5313" w:rsidP="00E00045"/>
        </w:tc>
      </w:tr>
      <w:tr w:rsidR="00BC0ACD" w:rsidTr="00E00045">
        <w:tc>
          <w:tcPr>
            <w:tcW w:w="372" w:type="dxa"/>
          </w:tcPr>
          <w:p w:rsidR="00BC0ACD" w:rsidRPr="00ED29AE" w:rsidRDefault="001C5794" w:rsidP="00E00045">
            <w:r>
              <w:t>3</w:t>
            </w:r>
          </w:p>
        </w:tc>
        <w:tc>
          <w:tcPr>
            <w:tcW w:w="3595" w:type="dxa"/>
          </w:tcPr>
          <w:p w:rsidR="00BC0ACD" w:rsidRDefault="00BC0ACD" w:rsidP="006F5130">
            <w:pPr>
              <w:spacing w:line="360" w:lineRule="auto"/>
            </w:pPr>
            <w:r>
              <w:t xml:space="preserve">If the partnership is dealing with </w:t>
            </w:r>
            <w:r w:rsidRPr="00DB7A44">
              <w:rPr>
                <w:b/>
                <w:highlight w:val="yellow"/>
              </w:rPr>
              <w:t>[INSERT NAME OF ESTATE AGENCY]</w:t>
            </w:r>
            <w:r>
              <w:t xml:space="preserve"> on behalf of another person (</w:t>
            </w:r>
            <w:proofErr w:type="spellStart"/>
            <w:r>
              <w:t>ie</w:t>
            </w:r>
            <w:proofErr w:type="spellEnd"/>
            <w:r>
              <w:t xml:space="preserve"> a Principal), what is that Principal's full name?</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4</w:t>
            </w:r>
          </w:p>
        </w:tc>
        <w:tc>
          <w:tcPr>
            <w:tcW w:w="3595" w:type="dxa"/>
          </w:tcPr>
          <w:p w:rsidR="00BC0ACD" w:rsidRDefault="00BC0ACD" w:rsidP="006F5130">
            <w:pPr>
              <w:spacing w:line="360" w:lineRule="auto"/>
            </w:pPr>
            <w:r>
              <w:t xml:space="preserve">What is the source of the partnership's authority to deal with </w:t>
            </w:r>
            <w:r w:rsidRPr="00DB7A44">
              <w:rPr>
                <w:b/>
                <w:highlight w:val="yellow"/>
              </w:rPr>
              <w:t>[INSERT NAME OF ESTATE AGENCY]</w:t>
            </w:r>
            <w:r>
              <w:t xml:space="preserve"> on that Principal's behalf?</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5</w:t>
            </w:r>
          </w:p>
        </w:tc>
        <w:tc>
          <w:tcPr>
            <w:tcW w:w="3595" w:type="dxa"/>
          </w:tcPr>
          <w:p w:rsidR="00BC0ACD" w:rsidRDefault="00BC0ACD" w:rsidP="006F5130">
            <w:pPr>
              <w:spacing w:line="360" w:lineRule="auto"/>
            </w:pPr>
            <w:r>
              <w:t xml:space="preserve">What is </w:t>
            </w:r>
            <w:r>
              <w:rPr>
                <w:b/>
                <w:i/>
                <w:u w:val="single"/>
              </w:rPr>
              <w:t>your</w:t>
            </w:r>
            <w:r>
              <w:t xml:space="preserve"> full name (</w:t>
            </w:r>
            <w:proofErr w:type="spellStart"/>
            <w:r>
              <w:t>ie</w:t>
            </w:r>
            <w:proofErr w:type="spellEnd"/>
            <w:r>
              <w:t xml:space="preserve"> the person completing the Questionnaire and dealing with </w:t>
            </w:r>
            <w:r w:rsidRPr="00DB7A44">
              <w:rPr>
                <w:b/>
                <w:highlight w:val="yellow"/>
              </w:rPr>
              <w:t>[INSERT NAME OF ESTATE AGENCY]</w:t>
            </w:r>
            <w:r>
              <w:rPr>
                <w:b/>
              </w:rPr>
              <w:t xml:space="preserve"> </w:t>
            </w:r>
            <w:r>
              <w:t>on behalf of the partnership)?</w:t>
            </w:r>
          </w:p>
          <w:p w:rsidR="00BC0ACD" w:rsidRPr="00BF3151"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6</w:t>
            </w:r>
          </w:p>
        </w:tc>
        <w:tc>
          <w:tcPr>
            <w:tcW w:w="3595" w:type="dxa"/>
          </w:tcPr>
          <w:p w:rsidR="00BC0ACD" w:rsidRDefault="00BC0ACD" w:rsidP="006F5130">
            <w:pPr>
              <w:spacing w:line="360" w:lineRule="auto"/>
            </w:pPr>
            <w:r>
              <w:t xml:space="preserve">What is the source of your authority to complete this Questionnaire and deal with </w:t>
            </w:r>
            <w:r w:rsidRPr="00DB7A44">
              <w:rPr>
                <w:b/>
                <w:highlight w:val="yellow"/>
              </w:rPr>
              <w:t>[INSERT NAME OF ESTATE AGENCY]</w:t>
            </w:r>
            <w:r>
              <w:t xml:space="preserve"> on behalf of the partnership (</w:t>
            </w:r>
            <w:proofErr w:type="spellStart"/>
            <w:r>
              <w:t>ie</w:t>
            </w:r>
            <w:proofErr w:type="spellEnd"/>
            <w:r>
              <w:t xml:space="preserve"> authorisation letter, power of attorney or similar instrument)?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7</w:t>
            </w:r>
          </w:p>
        </w:tc>
        <w:tc>
          <w:tcPr>
            <w:tcW w:w="3595" w:type="dxa"/>
          </w:tcPr>
          <w:p w:rsidR="00BC0ACD" w:rsidRPr="00DB7A44" w:rsidRDefault="00BC0ACD" w:rsidP="006F5130">
            <w:pPr>
              <w:spacing w:line="360" w:lineRule="auto"/>
            </w:pPr>
            <w:r>
              <w:t xml:space="preserve">Please describe the type of service that the partnership seeks from </w:t>
            </w:r>
            <w:r w:rsidRPr="00DB7A44">
              <w:rPr>
                <w:b/>
                <w:highlight w:val="yellow"/>
              </w:rPr>
              <w:t>[INSERT NAME OF ESTATE AGENCY]</w:t>
            </w:r>
            <w:r>
              <w:t>, and also the purpose for which that service is sought.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8</w:t>
            </w:r>
          </w:p>
        </w:tc>
        <w:tc>
          <w:tcPr>
            <w:tcW w:w="3595" w:type="dxa"/>
          </w:tcPr>
          <w:p w:rsidR="00BC0ACD" w:rsidRDefault="00BC0ACD" w:rsidP="006F5130">
            <w:pPr>
              <w:spacing w:line="360" w:lineRule="auto"/>
            </w:pPr>
            <w:r>
              <w:t xml:space="preserve">Will the partnership require </w:t>
            </w:r>
            <w:r w:rsidRPr="00DB7A44">
              <w:rPr>
                <w:b/>
                <w:highlight w:val="yellow"/>
              </w:rPr>
              <w:t xml:space="preserve">[INSERT NAME OF </w:t>
            </w:r>
            <w:r w:rsidR="00370D0C">
              <w:rPr>
                <w:b/>
                <w:highlight w:val="yellow"/>
              </w:rPr>
              <w:t xml:space="preserve">ESTATE </w:t>
            </w:r>
            <w:r w:rsidRPr="00DB7A44">
              <w:rPr>
                <w:b/>
                <w:highlight w:val="yellow"/>
              </w:rPr>
              <w:t>AGENCY]</w:t>
            </w:r>
            <w:r>
              <w:rPr>
                <w:b/>
              </w:rPr>
              <w:t xml:space="preserve"> </w:t>
            </w:r>
            <w:r>
              <w:t>to perform the service in terms of a single Transaction (once-off only) or in terms of a Business Relationship (more than one Transaction over a certain period of time)?</w:t>
            </w:r>
          </w:p>
          <w:p w:rsidR="00BC0ACD" w:rsidRPr="00DB7A44"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9</w:t>
            </w:r>
          </w:p>
        </w:tc>
        <w:tc>
          <w:tcPr>
            <w:tcW w:w="3595" w:type="dxa"/>
          </w:tcPr>
          <w:p w:rsidR="00BC0ACD" w:rsidRDefault="00BC0ACD" w:rsidP="006F5130">
            <w:pPr>
              <w:spacing w:line="360" w:lineRule="auto"/>
            </w:pPr>
            <w:r>
              <w:t xml:space="preserve">If the partnership requires a Business Relationship, how will any of the payments owed to </w:t>
            </w:r>
            <w:r w:rsidRPr="00DB7A44">
              <w:rPr>
                <w:b/>
                <w:highlight w:val="yellow"/>
              </w:rPr>
              <w:t>[INSERT NAME OF ESTATE AGENCY]</w:t>
            </w:r>
            <w:r>
              <w:t xml:space="preserve"> under the Business Relationship be financed?</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DF5BFD" w:rsidTr="00E00045">
        <w:tc>
          <w:tcPr>
            <w:tcW w:w="372" w:type="dxa"/>
          </w:tcPr>
          <w:p w:rsidR="00DF5BFD" w:rsidRPr="00ED29AE" w:rsidRDefault="001C5794" w:rsidP="00E00045">
            <w:r>
              <w:t>10</w:t>
            </w:r>
          </w:p>
        </w:tc>
        <w:tc>
          <w:tcPr>
            <w:tcW w:w="3595" w:type="dxa"/>
          </w:tcPr>
          <w:p w:rsidR="00DF5BFD" w:rsidRDefault="00DF5BFD" w:rsidP="00DF5BFD">
            <w:pPr>
              <w:spacing w:line="360" w:lineRule="auto"/>
            </w:pPr>
            <w:r>
              <w:t xml:space="preserve">Will any of the payments referred to in the previous question involve a payment </w:t>
            </w:r>
            <w:r w:rsidR="00A4591B">
              <w:t xml:space="preserve">by the partnership or its </w:t>
            </w:r>
            <w:r w:rsidR="009D58FE">
              <w:t>Representative</w:t>
            </w:r>
            <w:r w:rsidR="00A4591B">
              <w:t xml:space="preserve"> </w:t>
            </w:r>
            <w:r>
              <w:t>of R25 000 or more in cash (</w:t>
            </w:r>
            <w:proofErr w:type="spellStart"/>
            <w:r>
              <w:t>ie</w:t>
            </w:r>
            <w:proofErr w:type="spellEnd"/>
            <w:r>
              <w:t xml:space="preserve"> paper money, coins or traveller's cheques)?</w:t>
            </w:r>
          </w:p>
          <w:p w:rsidR="00DF5BFD" w:rsidRDefault="00DF5BFD" w:rsidP="006F5130">
            <w:pPr>
              <w:spacing w:line="360" w:lineRule="auto"/>
            </w:pPr>
          </w:p>
        </w:tc>
        <w:tc>
          <w:tcPr>
            <w:tcW w:w="283" w:type="dxa"/>
            <w:vMerge/>
            <w:shd w:val="clear" w:color="auto" w:fill="A6A6A6" w:themeFill="background1" w:themeFillShade="A6"/>
          </w:tcPr>
          <w:p w:rsidR="00DF5BFD" w:rsidRPr="00ED29AE" w:rsidRDefault="00DF5BFD" w:rsidP="00E00045"/>
        </w:tc>
        <w:tc>
          <w:tcPr>
            <w:tcW w:w="4527" w:type="dxa"/>
          </w:tcPr>
          <w:p w:rsidR="00DF5BFD" w:rsidRPr="00ED29AE" w:rsidRDefault="00DF5BFD" w:rsidP="00E00045"/>
        </w:tc>
      </w:tr>
      <w:tr w:rsidR="00BC0ACD" w:rsidTr="00E00045">
        <w:tc>
          <w:tcPr>
            <w:tcW w:w="372" w:type="dxa"/>
          </w:tcPr>
          <w:p w:rsidR="00BC0ACD" w:rsidRPr="00ED29AE" w:rsidRDefault="001C5794" w:rsidP="00E00045">
            <w:r>
              <w:t>11</w:t>
            </w:r>
          </w:p>
        </w:tc>
        <w:tc>
          <w:tcPr>
            <w:tcW w:w="3595" w:type="dxa"/>
          </w:tcPr>
          <w:p w:rsidR="00BC0ACD" w:rsidRDefault="00BC0ACD" w:rsidP="006F5130">
            <w:pPr>
              <w:spacing w:line="360" w:lineRule="auto"/>
            </w:pPr>
            <w:r>
              <w:t>Please describe the partnership's business (</w:t>
            </w:r>
            <w:proofErr w:type="spellStart"/>
            <w:r>
              <w:t>ie</w:t>
            </w:r>
            <w:proofErr w:type="spellEnd"/>
            <w:r>
              <w:t xml:space="preserve"> what industry it is in, what products</w:t>
            </w:r>
            <w:r w:rsidR="00C72148">
              <w:t> </w:t>
            </w:r>
            <w:r>
              <w:t>/</w:t>
            </w:r>
            <w:r w:rsidR="00C72148">
              <w:t> </w:t>
            </w:r>
            <w:r>
              <w:t xml:space="preserve">services it sells </w:t>
            </w:r>
            <w:proofErr w:type="spellStart"/>
            <w:r>
              <w:t>etc</w:t>
            </w:r>
            <w:proofErr w:type="spellEnd"/>
            <w:r>
              <w:t>)</w:t>
            </w:r>
          </w:p>
          <w:p w:rsidR="00BC0ACD"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113CEA">
        <w:trPr>
          <w:cantSplit/>
        </w:trPr>
        <w:tc>
          <w:tcPr>
            <w:tcW w:w="372" w:type="dxa"/>
          </w:tcPr>
          <w:p w:rsidR="00BC0ACD" w:rsidRPr="00ED29AE" w:rsidRDefault="001C5794" w:rsidP="00E00045">
            <w:r>
              <w:t>12</w:t>
            </w:r>
          </w:p>
        </w:tc>
        <w:tc>
          <w:tcPr>
            <w:tcW w:w="3595" w:type="dxa"/>
          </w:tcPr>
          <w:p w:rsidR="00BC0ACD" w:rsidRDefault="00BC0ACD" w:rsidP="006F5130">
            <w:pPr>
              <w:spacing w:line="360" w:lineRule="auto"/>
            </w:pPr>
            <w:r>
              <w:t>If the partnership is a professional partnership (</w:t>
            </w:r>
            <w:proofErr w:type="spellStart"/>
            <w:r>
              <w:t>ie</w:t>
            </w:r>
            <w:proofErr w:type="spellEnd"/>
            <w:r>
              <w:t xml:space="preserve"> all the partners are public accountants or auditors, attorneys, pharmacists, medical doctors or other professionals, engineers, architects or engineers), then who are the executive partners that control the day-to-day operations of the partnership?</w:t>
            </w:r>
          </w:p>
          <w:p w:rsidR="00BC0ACD"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13</w:t>
            </w:r>
          </w:p>
        </w:tc>
        <w:tc>
          <w:tcPr>
            <w:tcW w:w="3595" w:type="dxa"/>
          </w:tcPr>
          <w:p w:rsidR="00BC0ACD" w:rsidRDefault="00BC0ACD" w:rsidP="006F5130">
            <w:pPr>
              <w:spacing w:line="360" w:lineRule="auto"/>
            </w:pPr>
            <w:r>
              <w:t>What is the partnership's ownership and control structure (are the partners all natural persons, all companies, or a mixture of the two?</w:t>
            </w:r>
          </w:p>
          <w:p w:rsidR="00BC0ACD"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lastRenderedPageBreak/>
              <w:t>14</w:t>
            </w:r>
          </w:p>
        </w:tc>
        <w:tc>
          <w:tcPr>
            <w:tcW w:w="3595" w:type="dxa"/>
          </w:tcPr>
          <w:p w:rsidR="00BC0ACD" w:rsidRDefault="00BC0ACD" w:rsidP="006F5130">
            <w:pPr>
              <w:spacing w:line="360" w:lineRule="auto"/>
            </w:pPr>
            <w:r>
              <w:t>What are the names of the partners (</w:t>
            </w:r>
            <w:r>
              <w:rPr>
                <w:b/>
                <w:i/>
                <w:u w:val="single"/>
              </w:rPr>
              <w:t>including</w:t>
            </w:r>
            <w:r>
              <w:t xml:space="preserve"> silent partners and partners </w:t>
            </w:r>
            <w:proofErr w:type="spellStart"/>
            <w:r>
              <w:rPr>
                <w:i/>
              </w:rPr>
              <w:t>en</w:t>
            </w:r>
            <w:proofErr w:type="spellEnd"/>
            <w:r>
              <w:rPr>
                <w:i/>
              </w:rPr>
              <w:t xml:space="preserve"> </w:t>
            </w:r>
            <w:proofErr w:type="spellStart"/>
            <w:r>
              <w:rPr>
                <w:i/>
              </w:rPr>
              <w:t>commandite</w:t>
            </w:r>
            <w:proofErr w:type="spellEnd"/>
            <w:r>
              <w:t xml:space="preserve">, </w:t>
            </w:r>
            <w:proofErr w:type="spellStart"/>
            <w:r>
              <w:t>ie</w:t>
            </w:r>
            <w:proofErr w:type="spellEnd"/>
            <w:r>
              <w:t xml:space="preserve"> partners that do not necessarily involve themselves in the day-to-day running of the partnership, and who are not known to the general public as partners in the partnership)?</w:t>
            </w:r>
          </w:p>
          <w:p w:rsidR="00BC0ACD" w:rsidRPr="00CE254C"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15</w:t>
            </w:r>
          </w:p>
        </w:tc>
        <w:tc>
          <w:tcPr>
            <w:tcW w:w="3595" w:type="dxa"/>
          </w:tcPr>
          <w:p w:rsidR="00BC0ACD" w:rsidRDefault="00BC0ACD" w:rsidP="006F5130">
            <w:pPr>
              <w:spacing w:line="360" w:lineRule="auto"/>
            </w:pPr>
            <w:r>
              <w:t>Of the partners just listed, who of them are in executive control of the partnership (</w:t>
            </w:r>
            <w:proofErr w:type="spellStart"/>
            <w:r>
              <w:t>ie</w:t>
            </w:r>
            <w:proofErr w:type="spellEnd"/>
            <w:r>
              <w:t xml:space="preserve"> which of the listed partners run the partnership on a day-to-day basis)?</w:t>
            </w:r>
          </w:p>
          <w:p w:rsidR="00BC0ACD" w:rsidRDefault="00BC0ACD" w:rsidP="006F5130">
            <w:pPr>
              <w:spacing w:line="360" w:lineRule="auto"/>
            </w:pPr>
          </w:p>
        </w:tc>
        <w:tc>
          <w:tcPr>
            <w:tcW w:w="283" w:type="dxa"/>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bl>
    <w:p w:rsidR="00BC0ACD" w:rsidRDefault="00BC0ACD" w:rsidP="00BC0ACD">
      <w:pPr>
        <w:rPr>
          <w:b/>
        </w:rPr>
      </w:pPr>
    </w:p>
    <w:p w:rsidR="00CE7422" w:rsidRDefault="00CE7422" w:rsidP="00BC0ACD">
      <w:pPr>
        <w:rPr>
          <w:b/>
        </w:rPr>
      </w:pPr>
    </w:p>
    <w:tbl>
      <w:tblPr>
        <w:tblStyle w:val="TableGrid"/>
        <w:tblW w:w="0" w:type="auto"/>
        <w:tblInd w:w="0" w:type="dxa"/>
        <w:tblLook w:val="04A0" w:firstRow="1" w:lastRow="0" w:firstColumn="1" w:lastColumn="0" w:noHBand="0" w:noVBand="1"/>
      </w:tblPr>
      <w:tblGrid>
        <w:gridCol w:w="3539"/>
        <w:gridCol w:w="4111"/>
      </w:tblGrid>
      <w:tr w:rsidR="008B54ED" w:rsidTr="00A84455">
        <w:tc>
          <w:tcPr>
            <w:tcW w:w="7650" w:type="dxa"/>
            <w:gridSpan w:val="2"/>
            <w:shd w:val="clear" w:color="auto" w:fill="A6A6A6" w:themeFill="background1" w:themeFillShade="A6"/>
          </w:tcPr>
          <w:p w:rsidR="008B54ED" w:rsidRDefault="008B54ED" w:rsidP="00666C3A">
            <w:pPr>
              <w:rPr>
                <w:b/>
              </w:rPr>
            </w:pPr>
            <w:r>
              <w:rPr>
                <w:b/>
              </w:rPr>
              <w:t>FOR OFFICE USE ONLY</w:t>
            </w:r>
          </w:p>
        </w:tc>
      </w:tr>
      <w:tr w:rsidR="008B54ED" w:rsidTr="00666C3A">
        <w:tc>
          <w:tcPr>
            <w:tcW w:w="3539" w:type="dxa"/>
          </w:tcPr>
          <w:p w:rsidR="008B54ED" w:rsidRDefault="008B54ED" w:rsidP="00666C3A">
            <w:r>
              <w:t>FULL NAME OF EMPLOYEE ADMINISTERING QUESTIONNAIRE</w:t>
            </w:r>
          </w:p>
          <w:p w:rsidR="008B54ED" w:rsidRPr="00937E95" w:rsidRDefault="008B54ED" w:rsidP="00666C3A"/>
        </w:tc>
        <w:tc>
          <w:tcPr>
            <w:tcW w:w="4111" w:type="dxa"/>
          </w:tcPr>
          <w:p w:rsidR="008B54ED" w:rsidRDefault="008B54ED" w:rsidP="00666C3A">
            <w:pPr>
              <w:rPr>
                <w:b/>
              </w:rPr>
            </w:pPr>
          </w:p>
        </w:tc>
      </w:tr>
      <w:tr w:rsidR="008B54ED" w:rsidTr="00666C3A">
        <w:tc>
          <w:tcPr>
            <w:tcW w:w="3539" w:type="dxa"/>
          </w:tcPr>
          <w:p w:rsidR="008B54ED" w:rsidRDefault="008B54ED" w:rsidP="00666C3A">
            <w:r>
              <w:t>SIGNATURE</w:t>
            </w:r>
          </w:p>
          <w:p w:rsidR="008B54ED" w:rsidRDefault="008B54ED" w:rsidP="00666C3A"/>
        </w:tc>
        <w:tc>
          <w:tcPr>
            <w:tcW w:w="4111" w:type="dxa"/>
          </w:tcPr>
          <w:p w:rsidR="008B54ED" w:rsidRDefault="008B54ED" w:rsidP="00666C3A">
            <w:pPr>
              <w:rPr>
                <w:b/>
              </w:rPr>
            </w:pPr>
          </w:p>
        </w:tc>
      </w:tr>
      <w:tr w:rsidR="008B54ED" w:rsidTr="00666C3A">
        <w:tc>
          <w:tcPr>
            <w:tcW w:w="3539" w:type="dxa"/>
          </w:tcPr>
          <w:p w:rsidR="008B54ED" w:rsidRDefault="008B54ED" w:rsidP="00666C3A">
            <w:r>
              <w:t>DATE</w:t>
            </w:r>
          </w:p>
          <w:p w:rsidR="008B54ED" w:rsidRDefault="008B54ED" w:rsidP="00666C3A"/>
        </w:tc>
        <w:tc>
          <w:tcPr>
            <w:tcW w:w="4111" w:type="dxa"/>
          </w:tcPr>
          <w:p w:rsidR="008B54ED" w:rsidRDefault="008B54ED" w:rsidP="00666C3A">
            <w:pPr>
              <w:rPr>
                <w:b/>
              </w:rPr>
            </w:pPr>
          </w:p>
        </w:tc>
      </w:tr>
    </w:tbl>
    <w:p w:rsidR="008B54ED" w:rsidRDefault="008B54ED" w:rsidP="00BC0ACD">
      <w:pPr>
        <w:rPr>
          <w:b/>
        </w:rPr>
      </w:pPr>
    </w:p>
    <w:p w:rsidR="008B54ED" w:rsidRDefault="008B54ED" w:rsidP="00BC0ACD">
      <w:pPr>
        <w:rPr>
          <w:b/>
        </w:rPr>
      </w:pPr>
    </w:p>
    <w:p w:rsidR="00BC0ACD" w:rsidRDefault="00BC0ACD" w:rsidP="00BC0ACD">
      <w:pPr>
        <w:spacing w:after="160" w:line="259" w:lineRule="auto"/>
        <w:jc w:val="left"/>
        <w:rPr>
          <w:b/>
        </w:rPr>
      </w:pPr>
      <w:r>
        <w:rPr>
          <w:b/>
        </w:rPr>
        <w:br w:type="page"/>
      </w:r>
      <w:r>
        <w:rPr>
          <w:b/>
        </w:rPr>
        <w:lastRenderedPageBreak/>
        <w:t>QUESTIONNAIRE FOR NATURAL PERSONS ACTING ON BEHALF OF TRUSTS</w:t>
      </w:r>
    </w:p>
    <w:tbl>
      <w:tblPr>
        <w:tblStyle w:val="TableGrid"/>
        <w:tblW w:w="0" w:type="auto"/>
        <w:tblInd w:w="0" w:type="dxa"/>
        <w:tblLook w:val="04A0" w:firstRow="1" w:lastRow="0" w:firstColumn="1" w:lastColumn="0" w:noHBand="0" w:noVBand="1"/>
      </w:tblPr>
      <w:tblGrid>
        <w:gridCol w:w="372"/>
        <w:gridCol w:w="3595"/>
        <w:gridCol w:w="283"/>
        <w:gridCol w:w="4527"/>
      </w:tblGrid>
      <w:tr w:rsidR="00BC0ACD" w:rsidTr="00E00045">
        <w:trPr>
          <w:tblHeader/>
        </w:trPr>
        <w:tc>
          <w:tcPr>
            <w:tcW w:w="8777" w:type="dxa"/>
            <w:gridSpan w:val="4"/>
            <w:shd w:val="clear" w:color="auto" w:fill="ED7D31" w:themeFill="accent2"/>
          </w:tcPr>
          <w:p w:rsidR="00BC0ACD" w:rsidRPr="00937F72" w:rsidRDefault="00BC0ACD" w:rsidP="00E00045">
            <w:pPr>
              <w:jc w:val="center"/>
              <w:rPr>
                <w:b/>
              </w:rPr>
            </w:pPr>
            <w:r>
              <w:rPr>
                <w:b/>
              </w:rPr>
              <w:t>TRUSTS</w:t>
            </w:r>
          </w:p>
        </w:tc>
      </w:tr>
      <w:tr w:rsidR="00BC0ACD" w:rsidTr="00E00045">
        <w:tc>
          <w:tcPr>
            <w:tcW w:w="372" w:type="dxa"/>
          </w:tcPr>
          <w:p w:rsidR="00BC0ACD" w:rsidRDefault="001C5794" w:rsidP="00E00045">
            <w:r>
              <w:t>1</w:t>
            </w:r>
          </w:p>
        </w:tc>
        <w:tc>
          <w:tcPr>
            <w:tcW w:w="3595" w:type="dxa"/>
          </w:tcPr>
          <w:p w:rsidR="00BC0ACD" w:rsidRDefault="00BC0ACD" w:rsidP="006F5130">
            <w:pPr>
              <w:spacing w:line="360" w:lineRule="auto"/>
            </w:pPr>
            <w:r>
              <w:t>What is the name and Master's reference number of the trust?</w:t>
            </w:r>
          </w:p>
          <w:p w:rsidR="00BC0ACD" w:rsidRPr="00ED29AE" w:rsidRDefault="00BC0ACD" w:rsidP="006F5130">
            <w:pPr>
              <w:spacing w:line="360" w:lineRule="auto"/>
            </w:pPr>
          </w:p>
        </w:tc>
        <w:tc>
          <w:tcPr>
            <w:tcW w:w="283" w:type="dxa"/>
            <w:vMerge w:val="restart"/>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5A5313" w:rsidTr="00E00045">
        <w:tc>
          <w:tcPr>
            <w:tcW w:w="372" w:type="dxa"/>
          </w:tcPr>
          <w:p w:rsidR="005A5313" w:rsidRPr="00ED29AE" w:rsidRDefault="001C5794" w:rsidP="00E00045">
            <w:r>
              <w:t>2</w:t>
            </w:r>
          </w:p>
        </w:tc>
        <w:tc>
          <w:tcPr>
            <w:tcW w:w="3595" w:type="dxa"/>
          </w:tcPr>
          <w:p w:rsidR="005A5313" w:rsidRDefault="005A5313" w:rsidP="005A5313">
            <w:pPr>
              <w:spacing w:line="360" w:lineRule="auto"/>
            </w:pPr>
            <w:r>
              <w:t>Does the trust have a presence in South Africa (</w:t>
            </w:r>
            <w:proofErr w:type="spellStart"/>
            <w:r>
              <w:t>ie</w:t>
            </w:r>
            <w:proofErr w:type="spellEnd"/>
            <w:r>
              <w:t xml:space="preserve"> assets, operations or business premises)? If "yes", please provide details.</w:t>
            </w:r>
          </w:p>
          <w:p w:rsidR="005A5313" w:rsidRDefault="005A5313" w:rsidP="006F5130">
            <w:pPr>
              <w:spacing w:line="360" w:lineRule="auto"/>
            </w:pPr>
          </w:p>
        </w:tc>
        <w:tc>
          <w:tcPr>
            <w:tcW w:w="283" w:type="dxa"/>
            <w:vMerge/>
            <w:shd w:val="clear" w:color="auto" w:fill="A6A6A6" w:themeFill="background1" w:themeFillShade="A6"/>
          </w:tcPr>
          <w:p w:rsidR="005A5313" w:rsidRPr="00ED29AE" w:rsidRDefault="005A5313" w:rsidP="00E00045"/>
        </w:tc>
        <w:tc>
          <w:tcPr>
            <w:tcW w:w="4527" w:type="dxa"/>
          </w:tcPr>
          <w:p w:rsidR="005A5313" w:rsidRPr="00ED29AE" w:rsidRDefault="005A5313" w:rsidP="00E00045"/>
        </w:tc>
      </w:tr>
      <w:tr w:rsidR="00BC0ACD" w:rsidTr="00E00045">
        <w:tc>
          <w:tcPr>
            <w:tcW w:w="372" w:type="dxa"/>
          </w:tcPr>
          <w:p w:rsidR="00BC0ACD" w:rsidRPr="00ED29AE" w:rsidRDefault="001C5794" w:rsidP="00E00045">
            <w:r>
              <w:t>3</w:t>
            </w:r>
          </w:p>
        </w:tc>
        <w:tc>
          <w:tcPr>
            <w:tcW w:w="3595" w:type="dxa"/>
          </w:tcPr>
          <w:p w:rsidR="00BC0ACD" w:rsidRDefault="00BC0ACD" w:rsidP="006F5130">
            <w:pPr>
              <w:spacing w:line="360" w:lineRule="auto"/>
            </w:pPr>
            <w:r>
              <w:t xml:space="preserve">If the trust is dealing with </w:t>
            </w:r>
            <w:r w:rsidRPr="00DB7A44">
              <w:rPr>
                <w:b/>
                <w:highlight w:val="yellow"/>
              </w:rPr>
              <w:t xml:space="preserve">[INSERT NAME OF </w:t>
            </w:r>
            <w:r w:rsidR="00370D0C">
              <w:rPr>
                <w:b/>
                <w:highlight w:val="yellow"/>
              </w:rPr>
              <w:t xml:space="preserve">ESTATE </w:t>
            </w:r>
            <w:r w:rsidRPr="00DB7A44">
              <w:rPr>
                <w:b/>
                <w:highlight w:val="yellow"/>
              </w:rPr>
              <w:t>AGENCY]</w:t>
            </w:r>
            <w:r>
              <w:t xml:space="preserve"> on behalf of another person (</w:t>
            </w:r>
            <w:proofErr w:type="spellStart"/>
            <w:r>
              <w:t>ie</w:t>
            </w:r>
            <w:proofErr w:type="spellEnd"/>
            <w:r>
              <w:t xml:space="preserve"> a Principal), what is that Principal's full name?</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4</w:t>
            </w:r>
          </w:p>
        </w:tc>
        <w:tc>
          <w:tcPr>
            <w:tcW w:w="3595" w:type="dxa"/>
          </w:tcPr>
          <w:p w:rsidR="00BC0ACD" w:rsidRDefault="00BC0ACD" w:rsidP="006F5130">
            <w:pPr>
              <w:spacing w:line="360" w:lineRule="auto"/>
            </w:pPr>
            <w:r>
              <w:t xml:space="preserve">What is the source of the trust's authority to deal with </w:t>
            </w:r>
            <w:r w:rsidRPr="00DB7A44">
              <w:rPr>
                <w:b/>
                <w:highlight w:val="yellow"/>
              </w:rPr>
              <w:t>[INSERT NAME OF</w:t>
            </w:r>
            <w:r w:rsidR="00370D0C">
              <w:rPr>
                <w:b/>
                <w:highlight w:val="yellow"/>
              </w:rPr>
              <w:t xml:space="preserve"> ESTATE</w:t>
            </w:r>
            <w:r w:rsidRPr="00DB7A44">
              <w:rPr>
                <w:b/>
                <w:highlight w:val="yellow"/>
              </w:rPr>
              <w:t xml:space="preserve"> AGENCY]</w:t>
            </w:r>
            <w:r>
              <w:t xml:space="preserve"> on that Principal's behalf?</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5</w:t>
            </w:r>
          </w:p>
        </w:tc>
        <w:tc>
          <w:tcPr>
            <w:tcW w:w="3595" w:type="dxa"/>
          </w:tcPr>
          <w:p w:rsidR="00BC0ACD" w:rsidRDefault="00BC0ACD" w:rsidP="006F5130">
            <w:pPr>
              <w:spacing w:line="360" w:lineRule="auto"/>
            </w:pPr>
            <w:r>
              <w:t xml:space="preserve">What is </w:t>
            </w:r>
            <w:r>
              <w:rPr>
                <w:b/>
                <w:i/>
                <w:u w:val="single"/>
              </w:rPr>
              <w:t>your</w:t>
            </w:r>
            <w:r>
              <w:t xml:space="preserve"> full name (</w:t>
            </w:r>
            <w:proofErr w:type="spellStart"/>
            <w:r>
              <w:t>ie</w:t>
            </w:r>
            <w:proofErr w:type="spellEnd"/>
            <w:r>
              <w:t xml:space="preserve"> the person completing this Questionnaire and dealing with </w:t>
            </w:r>
            <w:r w:rsidRPr="00DB7A44">
              <w:rPr>
                <w:b/>
                <w:highlight w:val="yellow"/>
              </w:rPr>
              <w:t xml:space="preserve">[INSERT NAME OF </w:t>
            </w:r>
            <w:r w:rsidR="00370D0C">
              <w:rPr>
                <w:b/>
                <w:highlight w:val="yellow"/>
              </w:rPr>
              <w:t xml:space="preserve">ESTATE </w:t>
            </w:r>
            <w:r w:rsidRPr="00DB7A44">
              <w:rPr>
                <w:b/>
                <w:highlight w:val="yellow"/>
              </w:rPr>
              <w:t>AGENCY]</w:t>
            </w:r>
            <w:r>
              <w:t xml:space="preserve"> on behalf of the trust)?</w:t>
            </w:r>
          </w:p>
          <w:p w:rsidR="00BC0ACD" w:rsidRPr="00B57DA2"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6</w:t>
            </w:r>
          </w:p>
        </w:tc>
        <w:tc>
          <w:tcPr>
            <w:tcW w:w="3595" w:type="dxa"/>
          </w:tcPr>
          <w:p w:rsidR="00BC0ACD" w:rsidRDefault="00BC0ACD" w:rsidP="006F5130">
            <w:pPr>
              <w:spacing w:line="360" w:lineRule="auto"/>
            </w:pPr>
            <w:r>
              <w:t xml:space="preserve">What is the source of your authority to complete this Questionnaire and deal with </w:t>
            </w:r>
            <w:r w:rsidRPr="00DB7A44">
              <w:rPr>
                <w:b/>
                <w:highlight w:val="yellow"/>
              </w:rPr>
              <w:t xml:space="preserve">[INSERT NAME OF </w:t>
            </w:r>
            <w:r w:rsidR="00370D0C">
              <w:rPr>
                <w:b/>
                <w:highlight w:val="yellow"/>
              </w:rPr>
              <w:t xml:space="preserve">ESTATE </w:t>
            </w:r>
            <w:r w:rsidRPr="00DB7A44">
              <w:rPr>
                <w:b/>
                <w:highlight w:val="yellow"/>
              </w:rPr>
              <w:t>AGENCY]</w:t>
            </w:r>
            <w:r>
              <w:t xml:space="preserve"> on behalf of the trust?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7</w:t>
            </w:r>
          </w:p>
        </w:tc>
        <w:tc>
          <w:tcPr>
            <w:tcW w:w="3595" w:type="dxa"/>
          </w:tcPr>
          <w:p w:rsidR="00BC0ACD" w:rsidRPr="00DB7A44" w:rsidRDefault="00BC0ACD" w:rsidP="006F5130">
            <w:pPr>
              <w:spacing w:line="360" w:lineRule="auto"/>
            </w:pPr>
            <w:r>
              <w:t xml:space="preserve">Please describe the type of service that the trust seeks from </w:t>
            </w:r>
            <w:r w:rsidRPr="00DB7A44">
              <w:rPr>
                <w:b/>
                <w:highlight w:val="yellow"/>
              </w:rPr>
              <w:t>[INSERT NAME OF ESTATE AGENCY]</w:t>
            </w:r>
            <w:r>
              <w:t>, and also the purpose for which that service is sought.</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8</w:t>
            </w:r>
          </w:p>
        </w:tc>
        <w:tc>
          <w:tcPr>
            <w:tcW w:w="3595" w:type="dxa"/>
          </w:tcPr>
          <w:p w:rsidR="005A5313" w:rsidRPr="00DB7A44" w:rsidRDefault="00BC0ACD" w:rsidP="005A5313">
            <w:pPr>
              <w:spacing w:line="360" w:lineRule="auto"/>
            </w:pPr>
            <w:r>
              <w:t xml:space="preserve">Will the trust require </w:t>
            </w:r>
            <w:r w:rsidRPr="00DB7A44">
              <w:rPr>
                <w:b/>
                <w:highlight w:val="yellow"/>
              </w:rPr>
              <w:t xml:space="preserve">[INSERT NAME OF </w:t>
            </w:r>
            <w:r w:rsidR="00370D0C">
              <w:rPr>
                <w:b/>
                <w:highlight w:val="yellow"/>
              </w:rPr>
              <w:t xml:space="preserve">ESTATE </w:t>
            </w:r>
            <w:r w:rsidRPr="00DB7A44">
              <w:rPr>
                <w:b/>
                <w:highlight w:val="yellow"/>
              </w:rPr>
              <w:t>AGENCY]</w:t>
            </w:r>
            <w:r>
              <w:rPr>
                <w:b/>
              </w:rPr>
              <w:t xml:space="preserve"> </w:t>
            </w:r>
            <w:r>
              <w:t xml:space="preserve">to perform the service in terms of a single Transaction (once-off only) or in terms of a Business </w:t>
            </w:r>
            <w:r>
              <w:lastRenderedPageBreak/>
              <w:t>Relationship (more than one Transaction over a certain period of time)?</w:t>
            </w: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9</w:t>
            </w:r>
          </w:p>
        </w:tc>
        <w:tc>
          <w:tcPr>
            <w:tcW w:w="3595" w:type="dxa"/>
          </w:tcPr>
          <w:p w:rsidR="00BC0ACD" w:rsidRDefault="00BC0ACD" w:rsidP="006F5130">
            <w:pPr>
              <w:spacing w:line="360" w:lineRule="auto"/>
            </w:pPr>
            <w:r>
              <w:t xml:space="preserve">If the trust requires a Business Relationship, how will any of the payments owed to </w:t>
            </w:r>
            <w:r w:rsidRPr="00DB7A44">
              <w:rPr>
                <w:b/>
                <w:highlight w:val="yellow"/>
              </w:rPr>
              <w:t>[INSERT NAME OF ESTATE AGENCY]</w:t>
            </w:r>
            <w:r>
              <w:t xml:space="preserve"> under the Business Relationship be financed?</w:t>
            </w:r>
          </w:p>
          <w:p w:rsidR="00BC0ACD" w:rsidRPr="00ED29AE"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5A5313" w:rsidTr="00E00045">
        <w:tc>
          <w:tcPr>
            <w:tcW w:w="372" w:type="dxa"/>
          </w:tcPr>
          <w:p w:rsidR="005A5313" w:rsidRPr="00ED29AE" w:rsidRDefault="001C5794" w:rsidP="00E00045">
            <w:r>
              <w:t>10</w:t>
            </w:r>
          </w:p>
        </w:tc>
        <w:tc>
          <w:tcPr>
            <w:tcW w:w="3595" w:type="dxa"/>
          </w:tcPr>
          <w:p w:rsidR="005A5313" w:rsidRDefault="005A5313" w:rsidP="005A5313">
            <w:pPr>
              <w:spacing w:line="360" w:lineRule="auto"/>
            </w:pPr>
            <w:r>
              <w:t xml:space="preserve">Will any of the payments referred to in the previous question involve a payment </w:t>
            </w:r>
            <w:r w:rsidR="00A4591B">
              <w:t xml:space="preserve">by the trust or its </w:t>
            </w:r>
            <w:r w:rsidR="009D58FE">
              <w:t>Representative</w:t>
            </w:r>
            <w:r w:rsidR="00A4591B">
              <w:t xml:space="preserve"> </w:t>
            </w:r>
            <w:r>
              <w:t>of R25 000 or more in cash (</w:t>
            </w:r>
            <w:proofErr w:type="spellStart"/>
            <w:r>
              <w:t>ie</w:t>
            </w:r>
            <w:proofErr w:type="spellEnd"/>
            <w:r>
              <w:t xml:space="preserve"> paper money, coins or traveller's cheques)?</w:t>
            </w:r>
          </w:p>
          <w:p w:rsidR="005A5313" w:rsidRDefault="005A5313" w:rsidP="006F5130">
            <w:pPr>
              <w:spacing w:line="360" w:lineRule="auto"/>
            </w:pPr>
          </w:p>
        </w:tc>
        <w:tc>
          <w:tcPr>
            <w:tcW w:w="283" w:type="dxa"/>
            <w:vMerge/>
            <w:shd w:val="clear" w:color="auto" w:fill="A6A6A6" w:themeFill="background1" w:themeFillShade="A6"/>
          </w:tcPr>
          <w:p w:rsidR="005A5313" w:rsidRPr="00ED29AE" w:rsidRDefault="005A5313" w:rsidP="00E00045"/>
        </w:tc>
        <w:tc>
          <w:tcPr>
            <w:tcW w:w="4527" w:type="dxa"/>
          </w:tcPr>
          <w:p w:rsidR="005A5313" w:rsidRPr="00ED29AE" w:rsidRDefault="005A5313" w:rsidP="00E00045"/>
        </w:tc>
      </w:tr>
      <w:tr w:rsidR="00BC0ACD" w:rsidTr="00E00045">
        <w:tc>
          <w:tcPr>
            <w:tcW w:w="372" w:type="dxa"/>
          </w:tcPr>
          <w:p w:rsidR="00BC0ACD" w:rsidRPr="00ED29AE" w:rsidRDefault="001C5794" w:rsidP="00E00045">
            <w:r>
              <w:t>11</w:t>
            </w:r>
          </w:p>
        </w:tc>
        <w:tc>
          <w:tcPr>
            <w:tcW w:w="3595" w:type="dxa"/>
          </w:tcPr>
          <w:p w:rsidR="00BC0ACD" w:rsidRDefault="00BC0ACD" w:rsidP="006F5130">
            <w:pPr>
              <w:spacing w:line="360" w:lineRule="auto"/>
            </w:pPr>
            <w:r>
              <w:t>Please describe the trust's purpose or business (</w:t>
            </w:r>
            <w:proofErr w:type="spellStart"/>
            <w:r>
              <w:t>ie</w:t>
            </w:r>
            <w:proofErr w:type="spellEnd"/>
            <w:r>
              <w:t xml:space="preserve"> why the trust was created or what industry it is in, what products</w:t>
            </w:r>
            <w:r w:rsidR="00C72148">
              <w:t> </w:t>
            </w:r>
            <w:r>
              <w:t>/</w:t>
            </w:r>
            <w:r w:rsidR="00C72148">
              <w:t> </w:t>
            </w:r>
            <w:r>
              <w:t xml:space="preserve">services it sells </w:t>
            </w:r>
            <w:proofErr w:type="spellStart"/>
            <w:r>
              <w:t>etc</w:t>
            </w:r>
            <w:proofErr w:type="spellEnd"/>
            <w:r>
              <w:t>).</w:t>
            </w:r>
          </w:p>
          <w:p w:rsidR="00BC0ACD"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12</w:t>
            </w:r>
          </w:p>
        </w:tc>
        <w:tc>
          <w:tcPr>
            <w:tcW w:w="3595" w:type="dxa"/>
          </w:tcPr>
          <w:p w:rsidR="00BC0ACD" w:rsidRDefault="00BC0ACD" w:rsidP="006F5130">
            <w:pPr>
              <w:spacing w:line="360" w:lineRule="auto"/>
            </w:pPr>
            <w:r>
              <w:t>Which Master of the High Court administers the trust?</w:t>
            </w:r>
          </w:p>
          <w:p w:rsidR="00BC0ACD" w:rsidRPr="00CE254C" w:rsidRDefault="00BC0ACD" w:rsidP="006F5130">
            <w:pPr>
              <w:spacing w:line="360" w:lineRule="auto"/>
            </w:pPr>
          </w:p>
        </w:tc>
        <w:tc>
          <w:tcPr>
            <w:tcW w:w="283" w:type="dxa"/>
            <w:vMerge/>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13</w:t>
            </w:r>
          </w:p>
        </w:tc>
        <w:tc>
          <w:tcPr>
            <w:tcW w:w="3595" w:type="dxa"/>
          </w:tcPr>
          <w:p w:rsidR="00BC0ACD" w:rsidRDefault="00BC0ACD" w:rsidP="006F5130">
            <w:pPr>
              <w:spacing w:line="360" w:lineRule="auto"/>
            </w:pPr>
            <w:r>
              <w:t>What is the full name of the person who created the trust?</w:t>
            </w:r>
          </w:p>
          <w:p w:rsidR="00BC0ACD" w:rsidRDefault="00BC0ACD" w:rsidP="006F5130">
            <w:pPr>
              <w:spacing w:line="360" w:lineRule="auto"/>
            </w:pPr>
          </w:p>
        </w:tc>
        <w:tc>
          <w:tcPr>
            <w:tcW w:w="283" w:type="dxa"/>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c>
          <w:tcPr>
            <w:tcW w:w="372" w:type="dxa"/>
          </w:tcPr>
          <w:p w:rsidR="00BC0ACD" w:rsidRPr="00ED29AE" w:rsidRDefault="001C5794" w:rsidP="00E00045">
            <w:r>
              <w:t>14</w:t>
            </w:r>
          </w:p>
        </w:tc>
        <w:tc>
          <w:tcPr>
            <w:tcW w:w="3595" w:type="dxa"/>
          </w:tcPr>
          <w:p w:rsidR="00BC0ACD" w:rsidRDefault="00BC0ACD" w:rsidP="006F5130">
            <w:pPr>
              <w:spacing w:line="360" w:lineRule="auto"/>
            </w:pPr>
            <w:r>
              <w:t>What are the full names of the trustees?</w:t>
            </w:r>
          </w:p>
          <w:p w:rsidR="00BC0ACD" w:rsidRDefault="00BC0ACD" w:rsidP="006F5130">
            <w:pPr>
              <w:spacing w:line="360" w:lineRule="auto"/>
            </w:pPr>
          </w:p>
        </w:tc>
        <w:tc>
          <w:tcPr>
            <w:tcW w:w="283" w:type="dxa"/>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r w:rsidR="00BC0ACD" w:rsidTr="00E00045">
        <w:trPr>
          <w:cantSplit/>
        </w:trPr>
        <w:tc>
          <w:tcPr>
            <w:tcW w:w="372" w:type="dxa"/>
          </w:tcPr>
          <w:p w:rsidR="00BC0ACD" w:rsidRPr="00ED29AE" w:rsidRDefault="001C5794" w:rsidP="00E00045">
            <w:r>
              <w:t>15</w:t>
            </w:r>
          </w:p>
        </w:tc>
        <w:tc>
          <w:tcPr>
            <w:tcW w:w="3595" w:type="dxa"/>
          </w:tcPr>
          <w:p w:rsidR="00BC0ACD" w:rsidRDefault="00BC0ACD" w:rsidP="006F5130">
            <w:pPr>
              <w:spacing w:line="360" w:lineRule="auto"/>
            </w:pPr>
            <w:r>
              <w:t>Who are the named beneficiaries of the trust?</w:t>
            </w:r>
          </w:p>
          <w:p w:rsidR="00BC0ACD" w:rsidRDefault="00BC0ACD" w:rsidP="006F5130">
            <w:pPr>
              <w:spacing w:line="360" w:lineRule="auto"/>
            </w:pPr>
          </w:p>
          <w:p w:rsidR="00BC0ACD" w:rsidRDefault="00BC0ACD" w:rsidP="006F5130">
            <w:pPr>
              <w:spacing w:line="360" w:lineRule="auto"/>
              <w:rPr>
                <w:b/>
                <w:u w:val="single"/>
              </w:rPr>
            </w:pPr>
            <w:r>
              <w:rPr>
                <w:b/>
                <w:u w:val="single"/>
              </w:rPr>
              <w:t>OR</w:t>
            </w:r>
          </w:p>
          <w:p w:rsidR="00BC0ACD" w:rsidRDefault="00BC0ACD" w:rsidP="006F5130">
            <w:pPr>
              <w:spacing w:line="360" w:lineRule="auto"/>
              <w:rPr>
                <w:b/>
                <w:u w:val="single"/>
              </w:rPr>
            </w:pPr>
          </w:p>
          <w:p w:rsidR="00BC0ACD" w:rsidRDefault="00BC0ACD" w:rsidP="006F5130">
            <w:pPr>
              <w:spacing w:line="360" w:lineRule="auto"/>
            </w:pPr>
            <w:r>
              <w:t>If there are no named beneficiaries, how are the beneficiaries determined?</w:t>
            </w:r>
          </w:p>
          <w:p w:rsidR="00BC0ACD" w:rsidRPr="00B57DA2" w:rsidRDefault="00BC0ACD" w:rsidP="006F5130">
            <w:pPr>
              <w:spacing w:line="360" w:lineRule="auto"/>
            </w:pPr>
          </w:p>
        </w:tc>
        <w:tc>
          <w:tcPr>
            <w:tcW w:w="283" w:type="dxa"/>
            <w:shd w:val="clear" w:color="auto" w:fill="A6A6A6" w:themeFill="background1" w:themeFillShade="A6"/>
          </w:tcPr>
          <w:p w:rsidR="00BC0ACD" w:rsidRPr="00ED29AE" w:rsidRDefault="00BC0ACD" w:rsidP="00E00045"/>
        </w:tc>
        <w:tc>
          <w:tcPr>
            <w:tcW w:w="4527" w:type="dxa"/>
          </w:tcPr>
          <w:p w:rsidR="00BC0ACD" w:rsidRPr="00ED29AE" w:rsidRDefault="00BC0ACD" w:rsidP="00E00045"/>
        </w:tc>
      </w:tr>
    </w:tbl>
    <w:p w:rsidR="00BC0ACD" w:rsidRDefault="00BC0ACD" w:rsidP="00BC0ACD">
      <w:pPr>
        <w:spacing w:after="160" w:line="259" w:lineRule="auto"/>
        <w:jc w:val="left"/>
        <w:rPr>
          <w:b/>
        </w:rPr>
      </w:pPr>
    </w:p>
    <w:p w:rsidR="00CE7422" w:rsidRDefault="00CE7422" w:rsidP="00BC0ACD">
      <w:pPr>
        <w:spacing w:after="160" w:line="259" w:lineRule="auto"/>
        <w:jc w:val="left"/>
        <w:rPr>
          <w:b/>
        </w:rPr>
      </w:pPr>
    </w:p>
    <w:p w:rsidR="00CE7422" w:rsidRDefault="00CE7422" w:rsidP="00BC0ACD">
      <w:pPr>
        <w:spacing w:after="160" w:line="259" w:lineRule="auto"/>
        <w:jc w:val="left"/>
        <w:rPr>
          <w:b/>
        </w:rPr>
      </w:pPr>
    </w:p>
    <w:p w:rsidR="00CE7422" w:rsidRDefault="00CE7422" w:rsidP="00BC0ACD">
      <w:pPr>
        <w:spacing w:after="160" w:line="259" w:lineRule="auto"/>
        <w:jc w:val="left"/>
        <w:rPr>
          <w:b/>
        </w:rPr>
      </w:pPr>
    </w:p>
    <w:tbl>
      <w:tblPr>
        <w:tblStyle w:val="TableGrid"/>
        <w:tblW w:w="0" w:type="auto"/>
        <w:tblInd w:w="0" w:type="dxa"/>
        <w:tblLook w:val="04A0" w:firstRow="1" w:lastRow="0" w:firstColumn="1" w:lastColumn="0" w:noHBand="0" w:noVBand="1"/>
      </w:tblPr>
      <w:tblGrid>
        <w:gridCol w:w="3539"/>
        <w:gridCol w:w="4111"/>
      </w:tblGrid>
      <w:tr w:rsidR="00CE7422" w:rsidTr="00A84455">
        <w:tc>
          <w:tcPr>
            <w:tcW w:w="7650" w:type="dxa"/>
            <w:gridSpan w:val="2"/>
            <w:shd w:val="clear" w:color="auto" w:fill="A6A6A6" w:themeFill="background1" w:themeFillShade="A6"/>
          </w:tcPr>
          <w:p w:rsidR="00CE7422" w:rsidRDefault="00CE7422" w:rsidP="00666C3A">
            <w:pPr>
              <w:rPr>
                <w:b/>
              </w:rPr>
            </w:pPr>
            <w:r>
              <w:rPr>
                <w:b/>
              </w:rPr>
              <w:lastRenderedPageBreak/>
              <w:t>FOR OFFICE USE ONLY</w:t>
            </w:r>
          </w:p>
        </w:tc>
      </w:tr>
      <w:tr w:rsidR="00CE7422" w:rsidTr="00666C3A">
        <w:tc>
          <w:tcPr>
            <w:tcW w:w="3539" w:type="dxa"/>
          </w:tcPr>
          <w:p w:rsidR="00CE7422" w:rsidRDefault="00CE7422" w:rsidP="00666C3A">
            <w:r>
              <w:t>FULL NAME OF EMPLOYEE ADMINISTERING QUESTIONNAIRE</w:t>
            </w:r>
          </w:p>
          <w:p w:rsidR="00CE7422" w:rsidRPr="00937E95" w:rsidRDefault="00CE7422" w:rsidP="00666C3A"/>
        </w:tc>
        <w:tc>
          <w:tcPr>
            <w:tcW w:w="4111" w:type="dxa"/>
          </w:tcPr>
          <w:p w:rsidR="00CE7422" w:rsidRDefault="00CE7422" w:rsidP="00666C3A">
            <w:pPr>
              <w:rPr>
                <w:b/>
              </w:rPr>
            </w:pPr>
          </w:p>
        </w:tc>
      </w:tr>
      <w:tr w:rsidR="00CE7422" w:rsidTr="00666C3A">
        <w:tc>
          <w:tcPr>
            <w:tcW w:w="3539" w:type="dxa"/>
          </w:tcPr>
          <w:p w:rsidR="00CE7422" w:rsidRDefault="00CE7422" w:rsidP="00666C3A">
            <w:r>
              <w:t>SIGNATURE</w:t>
            </w:r>
          </w:p>
          <w:p w:rsidR="00CE7422" w:rsidRDefault="00CE7422" w:rsidP="00666C3A"/>
        </w:tc>
        <w:tc>
          <w:tcPr>
            <w:tcW w:w="4111" w:type="dxa"/>
          </w:tcPr>
          <w:p w:rsidR="00CE7422" w:rsidRDefault="00CE7422" w:rsidP="00666C3A">
            <w:pPr>
              <w:rPr>
                <w:b/>
              </w:rPr>
            </w:pPr>
          </w:p>
        </w:tc>
      </w:tr>
      <w:tr w:rsidR="00CE7422" w:rsidTr="00666C3A">
        <w:tc>
          <w:tcPr>
            <w:tcW w:w="3539" w:type="dxa"/>
          </w:tcPr>
          <w:p w:rsidR="00CE7422" w:rsidRDefault="00CE7422" w:rsidP="00666C3A">
            <w:r>
              <w:t>DATE</w:t>
            </w:r>
          </w:p>
          <w:p w:rsidR="00CE7422" w:rsidRDefault="00CE7422" w:rsidP="00666C3A"/>
        </w:tc>
        <w:tc>
          <w:tcPr>
            <w:tcW w:w="4111" w:type="dxa"/>
          </w:tcPr>
          <w:p w:rsidR="00CE7422" w:rsidRDefault="00CE7422" w:rsidP="00666C3A">
            <w:pPr>
              <w:rPr>
                <w:b/>
              </w:rPr>
            </w:pPr>
          </w:p>
        </w:tc>
      </w:tr>
    </w:tbl>
    <w:p w:rsidR="00CE7422" w:rsidRDefault="00CE7422" w:rsidP="00BC0ACD">
      <w:pPr>
        <w:spacing w:after="160" w:line="259" w:lineRule="auto"/>
        <w:jc w:val="left"/>
        <w:rPr>
          <w:b/>
        </w:rPr>
      </w:pPr>
    </w:p>
    <w:p w:rsidR="00CE7422" w:rsidRPr="00937F72" w:rsidRDefault="00CE7422" w:rsidP="00BC0ACD">
      <w:pPr>
        <w:spacing w:after="160" w:line="259" w:lineRule="auto"/>
        <w:jc w:val="left"/>
        <w:rPr>
          <w:b/>
        </w:rPr>
      </w:pPr>
    </w:p>
    <w:p w:rsidR="00BB46A6" w:rsidRDefault="00BB46A6" w:rsidP="009D5520">
      <w:pPr>
        <w:rPr>
          <w:b/>
        </w:rPr>
        <w:sectPr w:rsidR="00BB46A6" w:rsidSect="00723C61">
          <w:footerReference w:type="default" r:id="rId8"/>
          <w:headerReference w:type="first" r:id="rId9"/>
          <w:footerReference w:type="first" r:id="rId10"/>
          <w:pgSz w:w="11906" w:h="16838" w:code="9"/>
          <w:pgMar w:top="1418" w:right="1418" w:bottom="1418" w:left="1701" w:header="567" w:footer="567" w:gutter="0"/>
          <w:pgNumType w:start="1"/>
          <w:cols w:space="708"/>
          <w:docGrid w:linePitch="360"/>
        </w:sectPr>
      </w:pPr>
    </w:p>
    <w:p w:rsidR="0068753C" w:rsidRDefault="0068753C" w:rsidP="0068753C">
      <w:pPr>
        <w:rPr>
          <w:b/>
        </w:rPr>
      </w:pPr>
    </w:p>
    <w:sectPr w:rsidR="0068753C" w:rsidSect="00723C61">
      <w:pgSz w:w="11906" w:h="16838" w:code="9"/>
      <w:pgMar w:top="1418" w:right="1418" w:bottom="1418" w:left="1701" w:header="567" w:footer="567"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56D9" w:rsidRDefault="002156D9" w:rsidP="00B4465A">
      <w:r>
        <w:separator/>
      </w:r>
    </w:p>
  </w:endnote>
  <w:endnote w:type="continuationSeparator" w:id="0">
    <w:p w:rsidR="002156D9" w:rsidRDefault="002156D9" w:rsidP="00B44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Arial (W1)">
    <w:altName w:val="Arial"/>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08F" w:rsidRPr="00CD4BE3" w:rsidRDefault="0052108F">
    <w:pPr>
      <w:pStyle w:val="Footer"/>
      <w:rPr>
        <w:b/>
        <w:sz w:val="14"/>
        <w:szCs w:val="14"/>
      </w:rPr>
    </w:pPr>
    <w:r w:rsidRPr="00BB46A6">
      <w:rPr>
        <w:b/>
        <w:sz w:val="14"/>
        <w:szCs w:val="14"/>
      </w:rPr>
      <w:t xml:space="preserve">PLEASE NOTE: </w:t>
    </w:r>
    <w:r w:rsidRPr="00CD4BE3">
      <w:rPr>
        <w:b/>
        <w:sz w:val="14"/>
        <w:szCs w:val="14"/>
      </w:rPr>
      <w:t xml:space="preserve">THE USE OF THIS TEMPLATE RMCP IS SUBJECT TO REBOSA'S DISCLAIMER, WHICH MAY BE FOUND ON THE </w:t>
    </w:r>
    <w:r w:rsidR="00484002">
      <w:rPr>
        <w:b/>
        <w:sz w:val="14"/>
        <w:szCs w:val="14"/>
      </w:rPr>
      <w:t>COVERING PAGE HEREOF.</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08F" w:rsidRPr="005449EF" w:rsidRDefault="0052108F" w:rsidP="008774AD">
    <w:pPr>
      <w:jc w:val="center"/>
    </w:pPr>
    <w:r>
      <w:rPr>
        <w:noProof/>
      </w:rPr>
      <w:drawing>
        <wp:anchor distT="0" distB="0" distL="114300" distR="114300" simplePos="0" relativeHeight="251672576" behindDoc="1" locked="0" layoutInCell="1" allowOverlap="1" wp14:anchorId="294FC365" wp14:editId="7407B6AE">
          <wp:simplePos x="0" y="0"/>
          <wp:positionH relativeFrom="column">
            <wp:posOffset>-1093470</wp:posOffset>
          </wp:positionH>
          <wp:positionV relativeFrom="page">
            <wp:posOffset>9979025</wp:posOffset>
          </wp:positionV>
          <wp:extent cx="7575550" cy="327660"/>
          <wp:effectExtent l="0" t="0" r="0" b="0"/>
          <wp:wrapNone/>
          <wp:docPr id="2" name="Picture 2" descr="Agreements-second page DRAFT CDH OPTION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greements-second page DRAFT CDH OPTION2 cropp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550" cy="32766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56D9" w:rsidRDefault="002156D9" w:rsidP="00B4465A">
      <w:r>
        <w:separator/>
      </w:r>
    </w:p>
  </w:footnote>
  <w:footnote w:type="continuationSeparator" w:id="0">
    <w:p w:rsidR="002156D9" w:rsidRDefault="002156D9" w:rsidP="00B446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108F" w:rsidRDefault="0052108F" w:rsidP="008774AD">
    <w:pPr>
      <w:pStyle w:val="Header"/>
      <w:tabs>
        <w:tab w:val="clear" w:pos="8640"/>
        <w:tab w:val="right" w:pos="8222"/>
      </w:tabs>
      <w:rPr>
        <w:rStyle w:val="PageNumber"/>
        <w:b/>
        <w:sz w:val="20"/>
      </w:rPr>
    </w:pPr>
    <w:r>
      <w:rPr>
        <w:sz w:val="16"/>
      </w:rPr>
      <w:t>[</w:t>
    </w:r>
    <w:proofErr w:type="spellStart"/>
    <w:r>
      <w:rPr>
        <w:sz w:val="16"/>
      </w:rPr>
      <w:t>filepath</w:t>
    </w:r>
    <w:proofErr w:type="spellEnd"/>
    <w:r>
      <w:rPr>
        <w:sz w:val="16"/>
      </w:rPr>
      <w:t>]</w:t>
    </w:r>
    <w:r>
      <w:rPr>
        <w:sz w:val="16"/>
      </w:rPr>
      <w:tab/>
    </w:r>
    <w:r>
      <w:rPr>
        <w:sz w:val="16"/>
      </w:rPr>
      <w:tab/>
    </w:r>
  </w:p>
  <w:p w:rsidR="0052108F" w:rsidRDefault="0052108F">
    <w:pPr>
      <w:pStyle w:val="Header"/>
      <w:rPr>
        <w:sz w:val="16"/>
      </w:rPr>
    </w:pPr>
    <w:r>
      <w:rPr>
        <w:rStyle w:val="PageNumber"/>
        <w:sz w:val="16"/>
      </w:rPr>
      <w:t>[date]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A1475D"/>
    <w:multiLevelType w:val="multilevel"/>
    <w:tmpl w:val="A6AEF5BA"/>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 w15:restartNumberingAfterBreak="0">
    <w:nsid w:val="11A405F9"/>
    <w:multiLevelType w:val="hybridMultilevel"/>
    <w:tmpl w:val="0F94DCB8"/>
    <w:lvl w:ilvl="0" w:tplc="1C090017">
      <w:start w:val="1"/>
      <w:numFmt w:val="lowerLetter"/>
      <w:lvlText w:val="%1)"/>
      <w:lvlJc w:val="left"/>
      <w:pPr>
        <w:ind w:left="1287" w:hanging="360"/>
      </w:pPr>
      <w:rPr>
        <w:rFonts w:hint="default"/>
      </w:rPr>
    </w:lvl>
    <w:lvl w:ilvl="1" w:tplc="1C09001B">
      <w:start w:val="1"/>
      <w:numFmt w:val="lowerRoman"/>
      <w:lvlText w:val="%2."/>
      <w:lvlJc w:val="right"/>
      <w:pPr>
        <w:ind w:left="2007" w:hanging="360"/>
      </w:pPr>
      <w:rPr>
        <w:rFonts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 w15:restartNumberingAfterBreak="0">
    <w:nsid w:val="1A9453E6"/>
    <w:multiLevelType w:val="multilevel"/>
    <w:tmpl w:val="F62C86D4"/>
    <w:lvl w:ilvl="0">
      <w:start w:val="1"/>
      <w:numFmt w:val="decimal"/>
      <w:pStyle w:val="alevel1"/>
      <w:lvlText w:val="%1"/>
      <w:lvlJc w:val="left"/>
      <w:pPr>
        <w:tabs>
          <w:tab w:val="num" w:pos="567"/>
        </w:tabs>
        <w:ind w:left="567" w:hanging="567"/>
      </w:pPr>
      <w:rPr>
        <w:rFonts w:ascii="Arial" w:hAnsi="Arial" w:hint="default"/>
        <w:b w:val="0"/>
        <w:i w:val="0"/>
        <w:sz w:val="20"/>
      </w:rPr>
    </w:lvl>
    <w:lvl w:ilvl="1">
      <w:start w:val="1"/>
      <w:numFmt w:val="decimal"/>
      <w:pStyle w:val="alevel2"/>
      <w:lvlText w:val="%1.%2"/>
      <w:lvlJc w:val="left"/>
      <w:pPr>
        <w:tabs>
          <w:tab w:val="num" w:pos="851"/>
        </w:tabs>
        <w:ind w:left="851" w:hanging="851"/>
      </w:pPr>
      <w:rPr>
        <w:rFonts w:hint="default"/>
      </w:rPr>
    </w:lvl>
    <w:lvl w:ilvl="2">
      <w:start w:val="1"/>
      <w:numFmt w:val="decimal"/>
      <w:pStyle w:val="alevel3"/>
      <w:lvlText w:val="%1.%2.%3"/>
      <w:lvlJc w:val="left"/>
      <w:pPr>
        <w:tabs>
          <w:tab w:val="num" w:pos="1134"/>
        </w:tabs>
        <w:ind w:left="1134" w:hanging="1134"/>
      </w:pPr>
      <w:rPr>
        <w:rFonts w:hint="default"/>
      </w:rPr>
    </w:lvl>
    <w:lvl w:ilvl="3">
      <w:start w:val="1"/>
      <w:numFmt w:val="decimal"/>
      <w:pStyle w:val="alevel4"/>
      <w:lvlText w:val="%1.%2.%3.%4"/>
      <w:lvlJc w:val="left"/>
      <w:pPr>
        <w:tabs>
          <w:tab w:val="num" w:pos="1418"/>
        </w:tabs>
        <w:ind w:left="1418" w:hanging="1418"/>
      </w:pPr>
      <w:rPr>
        <w:rFonts w:hint="default"/>
      </w:rPr>
    </w:lvl>
    <w:lvl w:ilvl="4">
      <w:start w:val="1"/>
      <w:numFmt w:val="decimal"/>
      <w:lvlRestart w:val="0"/>
      <w:pStyle w:val="alevel5"/>
      <w:lvlText w:val="%1.%2.%3.%4.%5"/>
      <w:lvlJc w:val="left"/>
      <w:pPr>
        <w:tabs>
          <w:tab w:val="num" w:pos="1701"/>
        </w:tabs>
        <w:ind w:left="1701" w:hanging="1701"/>
      </w:pPr>
      <w:rPr>
        <w:rFonts w:hint="default"/>
      </w:rPr>
    </w:lvl>
    <w:lvl w:ilvl="5">
      <w:start w:val="1"/>
      <w:numFmt w:val="decimal"/>
      <w:lvlRestart w:val="0"/>
      <w:pStyle w:val="alevel6"/>
      <w:lvlText w:val="%1.%2.%3.%4.%5.%6"/>
      <w:lvlJc w:val="left"/>
      <w:pPr>
        <w:tabs>
          <w:tab w:val="num" w:pos="1985"/>
        </w:tabs>
        <w:ind w:left="1985" w:hanging="1985"/>
      </w:pPr>
      <w:rPr>
        <w:rFonts w:hint="default"/>
      </w:rPr>
    </w:lvl>
    <w:lvl w:ilvl="6">
      <w:start w:val="1"/>
      <w:numFmt w:val="decimal"/>
      <w:pStyle w:val="alevel7"/>
      <w:lvlText w:val="%1.%2.%3.%4.%5.%6.%7"/>
      <w:lvlJc w:val="left"/>
      <w:pPr>
        <w:tabs>
          <w:tab w:val="num" w:pos="2268"/>
        </w:tabs>
        <w:ind w:left="2268" w:hanging="2268"/>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CC61C6F"/>
    <w:multiLevelType w:val="hybridMultilevel"/>
    <w:tmpl w:val="0ECACB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73F4D3C"/>
    <w:multiLevelType w:val="multilevel"/>
    <w:tmpl w:val="39782F50"/>
    <w:styleLink w:val="elevelListStyle"/>
    <w:lvl w:ilvl="0">
      <w:start w:val="1"/>
      <w:numFmt w:val="decimal"/>
      <w:pStyle w:val="elevel1"/>
      <w:lvlText w:val="%1."/>
      <w:lvlJc w:val="left"/>
      <w:pPr>
        <w:tabs>
          <w:tab w:val="num" w:pos="567"/>
        </w:tabs>
        <w:ind w:left="567" w:hanging="567"/>
      </w:pPr>
      <w:rPr>
        <w:rFonts w:ascii="Arial" w:hAnsi="Arial" w:hint="default"/>
        <w:b w:val="0"/>
        <w:i w:val="0"/>
        <w:sz w:val="24"/>
      </w:rPr>
    </w:lvl>
    <w:lvl w:ilvl="1">
      <w:start w:val="1"/>
      <w:numFmt w:val="decimal"/>
      <w:pStyle w:val="elevel2"/>
      <w:lvlText w:val="%1.%2."/>
      <w:lvlJc w:val="left"/>
      <w:pPr>
        <w:tabs>
          <w:tab w:val="num" w:pos="851"/>
        </w:tabs>
        <w:ind w:left="851" w:hanging="851"/>
      </w:pPr>
      <w:rPr>
        <w:rFonts w:hint="default"/>
      </w:rPr>
    </w:lvl>
    <w:lvl w:ilvl="2">
      <w:start w:val="1"/>
      <w:numFmt w:val="decimal"/>
      <w:pStyle w:val="elevel3"/>
      <w:lvlText w:val="%1.%2.%3."/>
      <w:lvlJc w:val="left"/>
      <w:pPr>
        <w:tabs>
          <w:tab w:val="num" w:pos="1134"/>
        </w:tabs>
        <w:ind w:left="1134" w:hanging="1134"/>
      </w:pPr>
      <w:rPr>
        <w:rFonts w:hint="default"/>
      </w:rPr>
    </w:lvl>
    <w:lvl w:ilvl="3">
      <w:start w:val="1"/>
      <w:numFmt w:val="decimal"/>
      <w:pStyle w:val="elevel4"/>
      <w:lvlText w:val="%1.%2.%3.%4."/>
      <w:lvlJc w:val="left"/>
      <w:pPr>
        <w:tabs>
          <w:tab w:val="num" w:pos="1418"/>
        </w:tabs>
        <w:ind w:left="1418" w:hanging="1418"/>
      </w:pPr>
      <w:rPr>
        <w:rFonts w:hint="default"/>
      </w:rPr>
    </w:lvl>
    <w:lvl w:ilvl="4">
      <w:start w:val="1"/>
      <w:numFmt w:val="decimal"/>
      <w:pStyle w:val="elevel5"/>
      <w:lvlText w:val="%1.%2.%3.%4.%5."/>
      <w:lvlJc w:val="left"/>
      <w:pPr>
        <w:tabs>
          <w:tab w:val="num" w:pos="1701"/>
        </w:tabs>
        <w:ind w:left="1701" w:hanging="1701"/>
      </w:pPr>
      <w:rPr>
        <w:rFonts w:hint="default"/>
      </w:rPr>
    </w:lvl>
    <w:lvl w:ilvl="5">
      <w:start w:val="1"/>
      <w:numFmt w:val="decimal"/>
      <w:pStyle w:val="elevel6"/>
      <w:lvlText w:val="%1.%2.%3.%4.%5.%6."/>
      <w:lvlJc w:val="left"/>
      <w:pPr>
        <w:tabs>
          <w:tab w:val="num" w:pos="1985"/>
        </w:tabs>
        <w:ind w:left="1985" w:hanging="1985"/>
      </w:pPr>
      <w:rPr>
        <w:rFonts w:hint="default"/>
      </w:rPr>
    </w:lvl>
    <w:lvl w:ilvl="6">
      <w:start w:val="1"/>
      <w:numFmt w:val="decimal"/>
      <w:pStyle w:val="elevel7"/>
      <w:lvlText w:val="%1.%2.%3.%4.%5.%6.%7."/>
      <w:lvlJc w:val="left"/>
      <w:pPr>
        <w:tabs>
          <w:tab w:val="num" w:pos="2268"/>
        </w:tabs>
        <w:ind w:left="2268" w:hanging="2268"/>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2521F5A"/>
    <w:multiLevelType w:val="hybridMultilevel"/>
    <w:tmpl w:val="6DE8E0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7F85EB3"/>
    <w:multiLevelType w:val="multilevel"/>
    <w:tmpl w:val="39782F50"/>
    <w:numStyleLink w:val="elevelListStyle"/>
  </w:abstractNum>
  <w:abstractNum w:abstractNumId="7" w15:restartNumberingAfterBreak="0">
    <w:nsid w:val="3D2B63EF"/>
    <w:multiLevelType w:val="hybridMultilevel"/>
    <w:tmpl w:val="2850F912"/>
    <w:lvl w:ilvl="0" w:tplc="E78CA030">
      <w:start w:val="1"/>
      <w:numFmt w:val="bullet"/>
      <w:pStyle w:val="CDH-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31A7FF6"/>
    <w:multiLevelType w:val="multilevel"/>
    <w:tmpl w:val="D7B4CF4A"/>
    <w:name w:val="alevel6"/>
    <w:lvl w:ilvl="0">
      <w:start w:val="1"/>
      <w:numFmt w:val="decimal"/>
      <w:lvlText w:val="%1"/>
      <w:lvlJc w:val="left"/>
      <w:pPr>
        <w:tabs>
          <w:tab w:val="num" w:pos="567"/>
        </w:tabs>
        <w:ind w:left="567" w:hanging="567"/>
      </w:pPr>
      <w:rPr>
        <w:rFonts w:ascii="Arial" w:hAnsi="Arial" w:hint="default"/>
        <w:b w:val="0"/>
        <w:i w:val="0"/>
        <w:sz w:val="20"/>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1134"/>
        </w:tabs>
        <w:ind w:left="1134" w:hanging="1134"/>
      </w:pPr>
      <w:rPr>
        <w:rFonts w:hint="default"/>
      </w:rPr>
    </w:lvl>
    <w:lvl w:ilvl="3">
      <w:start w:val="1"/>
      <w:numFmt w:val="decimal"/>
      <w:lvlText w:val="%1.%2.%3.%4"/>
      <w:lvlJc w:val="left"/>
      <w:pPr>
        <w:tabs>
          <w:tab w:val="num" w:pos="1418"/>
        </w:tabs>
        <w:ind w:left="1418" w:hanging="1418"/>
      </w:pPr>
      <w:rPr>
        <w:rFonts w:hint="default"/>
      </w:rPr>
    </w:lvl>
    <w:lvl w:ilvl="4">
      <w:start w:val="1"/>
      <w:numFmt w:val="decimal"/>
      <w:lvlRestart w:val="0"/>
      <w:lvlText w:val="%1.%2.%3.%4.%5"/>
      <w:lvlJc w:val="left"/>
      <w:pPr>
        <w:tabs>
          <w:tab w:val="num" w:pos="1701"/>
        </w:tabs>
        <w:ind w:left="1701" w:hanging="1701"/>
      </w:pPr>
      <w:rPr>
        <w:rFonts w:hint="default"/>
      </w:rPr>
    </w:lvl>
    <w:lvl w:ilvl="5">
      <w:start w:val="1"/>
      <w:numFmt w:val="decimal"/>
      <w:lvlRestart w:val="0"/>
      <w:lvlText w:val="%1.%2.%3.%4.%5.%6"/>
      <w:lvlJc w:val="left"/>
      <w:pPr>
        <w:tabs>
          <w:tab w:val="num" w:pos="1985"/>
        </w:tabs>
        <w:ind w:left="1985" w:hanging="1985"/>
      </w:pPr>
      <w:rPr>
        <w:rFonts w:hint="default"/>
      </w:rPr>
    </w:lvl>
    <w:lvl w:ilvl="6">
      <w:start w:val="1"/>
      <w:numFmt w:val="decimal"/>
      <w:lvlText w:val="%1.%2.%3.%4.%5.%6.%7"/>
      <w:lvlJc w:val="left"/>
      <w:pPr>
        <w:tabs>
          <w:tab w:val="num" w:pos="2268"/>
        </w:tabs>
        <w:ind w:left="2268" w:hanging="2268"/>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5F7612C"/>
    <w:multiLevelType w:val="hybridMultilevel"/>
    <w:tmpl w:val="6C7EAEF6"/>
    <w:lvl w:ilvl="0" w:tplc="839C6198">
      <w:start w:val="1"/>
      <w:numFmt w:val="decimal"/>
      <w:pStyle w:val="CDH-SectionBreak"/>
      <w:suff w:val="space"/>
      <w:lvlText w:val="Part %1:"/>
      <w:lvlJc w:val="left"/>
      <w:pPr>
        <w:ind w:left="0" w:firstLine="0"/>
      </w:pPr>
      <w:rPr>
        <w:rFonts w:ascii="Arial Bold" w:hAnsi="Arial Bold" w:hint="default"/>
        <w:b w:val="0"/>
        <w:i w:val="0"/>
        <w:caps/>
        <w:strike w:val="0"/>
        <w:dstrike w:val="0"/>
        <w:vanish w:val="0"/>
        <w:sz w:val="20"/>
        <w:vertAlign w:val="baseline"/>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688E4A7D"/>
    <w:multiLevelType w:val="multilevel"/>
    <w:tmpl w:val="298649E6"/>
    <w:lvl w:ilvl="0">
      <w:start w:val="1"/>
      <w:numFmt w:val="decimal"/>
      <w:pStyle w:val="CDH-Level1"/>
      <w:isLgl/>
      <w:lvlText w:val="%1"/>
      <w:lvlJc w:val="left"/>
      <w:pPr>
        <w:tabs>
          <w:tab w:val="num" w:pos="567"/>
        </w:tabs>
        <w:ind w:left="567" w:hanging="567"/>
      </w:pPr>
      <w:rPr>
        <w:rFonts w:ascii="Arial" w:hAnsi="Arial" w:hint="default"/>
        <w:b w:val="0"/>
        <w:i w:val="0"/>
        <w:color w:val="auto"/>
        <w:sz w:val="20"/>
        <w:szCs w:val="22"/>
        <w:u w:val="none"/>
      </w:rPr>
    </w:lvl>
    <w:lvl w:ilvl="1">
      <w:start w:val="1"/>
      <w:numFmt w:val="decimal"/>
      <w:pStyle w:val="CDH-Level2"/>
      <w:isLgl/>
      <w:lvlText w:val="%1.%2"/>
      <w:lvlJc w:val="left"/>
      <w:pPr>
        <w:tabs>
          <w:tab w:val="num" w:pos="851"/>
        </w:tabs>
        <w:ind w:left="851" w:hanging="851"/>
      </w:pPr>
      <w:rPr>
        <w:rFonts w:ascii="Arial (W1)" w:hAnsi="Arial (W1)" w:hint="default"/>
        <w:b w:val="0"/>
        <w:i w:val="0"/>
        <w:sz w:val="20"/>
        <w:szCs w:val="22"/>
      </w:rPr>
    </w:lvl>
    <w:lvl w:ilvl="2">
      <w:start w:val="1"/>
      <w:numFmt w:val="decimal"/>
      <w:pStyle w:val="CDH-Level3"/>
      <w:isLgl/>
      <w:lvlText w:val="%1.%2.%3"/>
      <w:lvlJc w:val="left"/>
      <w:pPr>
        <w:tabs>
          <w:tab w:val="num" w:pos="1134"/>
        </w:tabs>
        <w:ind w:left="1134" w:hanging="1134"/>
      </w:pPr>
      <w:rPr>
        <w:rFonts w:ascii="Arial (W1)" w:hAnsi="Arial (W1)" w:hint="default"/>
        <w:b w:val="0"/>
        <w:i w:val="0"/>
        <w:sz w:val="20"/>
        <w:szCs w:val="22"/>
      </w:rPr>
    </w:lvl>
    <w:lvl w:ilvl="3">
      <w:start w:val="1"/>
      <w:numFmt w:val="decimal"/>
      <w:pStyle w:val="CDH-Level4"/>
      <w:isLgl/>
      <w:lvlText w:val="%1.%2.%3.%4"/>
      <w:lvlJc w:val="left"/>
      <w:pPr>
        <w:tabs>
          <w:tab w:val="num" w:pos="1418"/>
        </w:tabs>
        <w:ind w:left="1418" w:hanging="1418"/>
      </w:pPr>
      <w:rPr>
        <w:rFonts w:ascii="Arial (W1)" w:hAnsi="Arial (W1)" w:hint="default"/>
        <w:b w:val="0"/>
        <w:i w:val="0"/>
        <w:sz w:val="20"/>
        <w:szCs w:val="22"/>
      </w:rPr>
    </w:lvl>
    <w:lvl w:ilvl="4">
      <w:start w:val="1"/>
      <w:numFmt w:val="decimal"/>
      <w:pStyle w:val="CDH-Level5"/>
      <w:lvlText w:val="%1.%2.%3.%4.%5"/>
      <w:lvlJc w:val="left"/>
      <w:pPr>
        <w:tabs>
          <w:tab w:val="num" w:pos="1701"/>
        </w:tabs>
        <w:ind w:left="1701" w:hanging="1701"/>
      </w:pPr>
      <w:rPr>
        <w:rFonts w:ascii="Arial (W1)" w:hAnsi="Arial (W1)" w:hint="default"/>
        <w:b w:val="0"/>
        <w:i w:val="0"/>
        <w:sz w:val="20"/>
        <w:szCs w:val="22"/>
      </w:rPr>
    </w:lvl>
    <w:lvl w:ilvl="5">
      <w:start w:val="1"/>
      <w:numFmt w:val="decimal"/>
      <w:pStyle w:val="CDH-Level6"/>
      <w:lvlText w:val="%1.%2.%3.%4.%5.%6"/>
      <w:lvlJc w:val="left"/>
      <w:pPr>
        <w:tabs>
          <w:tab w:val="num" w:pos="1985"/>
        </w:tabs>
        <w:ind w:left="1985" w:hanging="1985"/>
      </w:pPr>
      <w:rPr>
        <w:rFonts w:ascii="Arial (W1)" w:hAnsi="Arial (W1)" w:hint="default"/>
        <w:b w:val="0"/>
        <w:i w:val="0"/>
        <w:sz w:val="20"/>
        <w:szCs w:val="22"/>
      </w:rPr>
    </w:lvl>
    <w:lvl w:ilvl="6">
      <w:start w:val="1"/>
      <w:numFmt w:val="decimal"/>
      <w:pStyle w:val="CDH-Level7"/>
      <w:lvlText w:val="%1.%2.%3.%4.%5.%6.%7"/>
      <w:lvlJc w:val="left"/>
      <w:pPr>
        <w:tabs>
          <w:tab w:val="num" w:pos="2268"/>
        </w:tabs>
        <w:ind w:left="2268" w:hanging="2268"/>
      </w:pPr>
      <w:rPr>
        <w:rFonts w:ascii="Arial (W1)" w:hAnsi="Arial (W1)" w:hint="default"/>
        <w:b w:val="0"/>
        <w:i w:val="0"/>
        <w:sz w:val="20"/>
        <w:szCs w:val="22"/>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A4E722B"/>
    <w:multiLevelType w:val="hybridMultilevel"/>
    <w:tmpl w:val="6FB606F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2560AAF"/>
    <w:multiLevelType w:val="hybridMultilevel"/>
    <w:tmpl w:val="B9B60296"/>
    <w:lvl w:ilvl="0" w:tplc="A7BC7696">
      <w:start w:val="1"/>
      <w:numFmt w:val="upperLetter"/>
      <w:pStyle w:val="CDH-AnnexureNumber"/>
      <w:lvlText w:val="Annexure %1"/>
      <w:lvlJc w:val="right"/>
      <w:pPr>
        <w:ind w:left="8157"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C090019" w:tentative="1">
      <w:start w:val="1"/>
      <w:numFmt w:val="lowerLetter"/>
      <w:lvlText w:val="%2."/>
      <w:lvlJc w:val="left"/>
      <w:pPr>
        <w:ind w:left="9237" w:hanging="360"/>
      </w:pPr>
    </w:lvl>
    <w:lvl w:ilvl="2" w:tplc="1C09001B" w:tentative="1">
      <w:start w:val="1"/>
      <w:numFmt w:val="lowerRoman"/>
      <w:lvlText w:val="%3."/>
      <w:lvlJc w:val="right"/>
      <w:pPr>
        <w:ind w:left="9957" w:hanging="180"/>
      </w:pPr>
    </w:lvl>
    <w:lvl w:ilvl="3" w:tplc="1C09000F" w:tentative="1">
      <w:start w:val="1"/>
      <w:numFmt w:val="decimal"/>
      <w:lvlText w:val="%4."/>
      <w:lvlJc w:val="left"/>
      <w:pPr>
        <w:ind w:left="10677" w:hanging="360"/>
      </w:pPr>
    </w:lvl>
    <w:lvl w:ilvl="4" w:tplc="1C090019" w:tentative="1">
      <w:start w:val="1"/>
      <w:numFmt w:val="lowerLetter"/>
      <w:lvlText w:val="%5."/>
      <w:lvlJc w:val="left"/>
      <w:pPr>
        <w:ind w:left="11397" w:hanging="360"/>
      </w:pPr>
    </w:lvl>
    <w:lvl w:ilvl="5" w:tplc="1C09001B" w:tentative="1">
      <w:start w:val="1"/>
      <w:numFmt w:val="lowerRoman"/>
      <w:lvlText w:val="%6."/>
      <w:lvlJc w:val="right"/>
      <w:pPr>
        <w:ind w:left="12117" w:hanging="180"/>
      </w:pPr>
    </w:lvl>
    <w:lvl w:ilvl="6" w:tplc="1C09000F" w:tentative="1">
      <w:start w:val="1"/>
      <w:numFmt w:val="decimal"/>
      <w:lvlText w:val="%7."/>
      <w:lvlJc w:val="left"/>
      <w:pPr>
        <w:ind w:left="12837" w:hanging="360"/>
      </w:pPr>
    </w:lvl>
    <w:lvl w:ilvl="7" w:tplc="1C090019" w:tentative="1">
      <w:start w:val="1"/>
      <w:numFmt w:val="lowerLetter"/>
      <w:lvlText w:val="%8."/>
      <w:lvlJc w:val="left"/>
      <w:pPr>
        <w:ind w:left="13557" w:hanging="360"/>
      </w:pPr>
    </w:lvl>
    <w:lvl w:ilvl="8" w:tplc="1C09001B" w:tentative="1">
      <w:start w:val="1"/>
      <w:numFmt w:val="lowerRoman"/>
      <w:lvlText w:val="%9."/>
      <w:lvlJc w:val="right"/>
      <w:pPr>
        <w:ind w:left="14277" w:hanging="180"/>
      </w:pPr>
    </w:lvl>
  </w:abstractNum>
  <w:abstractNum w:abstractNumId="13" w15:restartNumberingAfterBreak="0">
    <w:nsid w:val="796609A9"/>
    <w:multiLevelType w:val="multilevel"/>
    <w:tmpl w:val="8182DA5A"/>
    <w:lvl w:ilvl="0">
      <w:start w:val="1"/>
      <w:numFmt w:val="decimal"/>
      <w:pStyle w:val="CDH-AnnexureLevel1Heading"/>
      <w:isLgl/>
      <w:lvlText w:val="%1"/>
      <w:lvlJc w:val="left"/>
      <w:pPr>
        <w:tabs>
          <w:tab w:val="num" w:pos="567"/>
        </w:tabs>
        <w:ind w:left="567" w:hanging="567"/>
      </w:pPr>
      <w:rPr>
        <w:rFonts w:ascii="Arial" w:hAnsi="Arial" w:cs="Arial" w:hint="default"/>
        <w:b w:val="0"/>
        <w:u w:val="none"/>
      </w:rPr>
    </w:lvl>
    <w:lvl w:ilvl="1">
      <w:start w:val="1"/>
      <w:numFmt w:val="decimal"/>
      <w:pStyle w:val="CDH-AnnexureLevel2"/>
      <w:isLgl/>
      <w:lvlText w:val="%1.%2"/>
      <w:lvlJc w:val="left"/>
      <w:pPr>
        <w:tabs>
          <w:tab w:val="num" w:pos="851"/>
        </w:tabs>
        <w:ind w:left="851" w:hanging="851"/>
      </w:pPr>
    </w:lvl>
    <w:lvl w:ilvl="2">
      <w:start w:val="1"/>
      <w:numFmt w:val="decimal"/>
      <w:pStyle w:val="CDH-AnnexureLevel3"/>
      <w:lvlText w:val="%1.%2.%3"/>
      <w:lvlJc w:val="left"/>
      <w:pPr>
        <w:tabs>
          <w:tab w:val="num" w:pos="1134"/>
        </w:tabs>
        <w:ind w:left="1134" w:hanging="1134"/>
      </w:pPr>
    </w:lvl>
    <w:lvl w:ilvl="3">
      <w:start w:val="1"/>
      <w:numFmt w:val="decimal"/>
      <w:pStyle w:val="CDH-AnnexureLevel4"/>
      <w:lvlText w:val="%1.%2.%3.%4"/>
      <w:lvlJc w:val="left"/>
      <w:pPr>
        <w:tabs>
          <w:tab w:val="num" w:pos="1418"/>
        </w:tabs>
        <w:ind w:left="1418" w:hanging="1418"/>
      </w:pPr>
    </w:lvl>
    <w:lvl w:ilvl="4">
      <w:start w:val="1"/>
      <w:numFmt w:val="decimal"/>
      <w:pStyle w:val="CDH-AnnexureLevel5"/>
      <w:lvlText w:val="%1.%2.%3.%4.%5"/>
      <w:lvlJc w:val="left"/>
      <w:pPr>
        <w:tabs>
          <w:tab w:val="num" w:pos="1701"/>
        </w:tabs>
        <w:ind w:left="1701" w:hanging="1701"/>
      </w:pPr>
    </w:lvl>
    <w:lvl w:ilvl="5">
      <w:start w:val="1"/>
      <w:numFmt w:val="decimal"/>
      <w:pStyle w:val="CDH-AnnexureLevel6"/>
      <w:lvlText w:val="%1.%2.%3.%4.%5.%6"/>
      <w:lvlJc w:val="left"/>
      <w:pPr>
        <w:tabs>
          <w:tab w:val="num" w:pos="1985"/>
        </w:tabs>
        <w:ind w:left="1985" w:hanging="1985"/>
      </w:pPr>
    </w:lvl>
    <w:lvl w:ilvl="6">
      <w:start w:val="1"/>
      <w:numFmt w:val="decimal"/>
      <w:pStyle w:val="CDH-AnnexureLevel7"/>
      <w:lvlText w:val="%1.%2.%3.%4.%5.%6.%7"/>
      <w:lvlJc w:val="left"/>
      <w:pPr>
        <w:tabs>
          <w:tab w:val="num" w:pos="2268"/>
        </w:tabs>
        <w:ind w:left="2268" w:hanging="2268"/>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7AB37074"/>
    <w:multiLevelType w:val="hybridMultilevel"/>
    <w:tmpl w:val="EA7AF50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4"/>
  </w:num>
  <w:num w:numId="4">
    <w:abstractNumId w:val="2"/>
  </w:num>
  <w:num w:numId="5">
    <w:abstractNumId w:val="10"/>
  </w:num>
  <w:num w:numId="6">
    <w:abstractNumId w:val="6"/>
  </w:num>
  <w:num w:numId="7">
    <w:abstractNumId w:val="7"/>
  </w:num>
  <w:num w:numId="8">
    <w:abstractNumId w:val="12"/>
  </w:num>
  <w:num w:numId="9">
    <w:abstractNumId w:val="13"/>
  </w:num>
  <w:num w:numId="10">
    <w:abstractNumId w:val="5"/>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2"/>
  </w:num>
  <w:num w:numId="14">
    <w:abstractNumId w:val="2"/>
  </w:num>
  <w:num w:numId="15">
    <w:abstractNumId w:val="2"/>
  </w:num>
  <w:num w:numId="16">
    <w:abstractNumId w:val="2"/>
  </w:num>
  <w:num w:numId="17">
    <w:abstractNumId w:val="2"/>
  </w:num>
  <w:num w:numId="18">
    <w:abstractNumId w:val="14"/>
  </w:num>
  <w:num w:numId="19">
    <w:abstractNumId w:val="3"/>
  </w:num>
  <w:num w:numId="20">
    <w:abstractNumId w:val="2"/>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285"/>
    <w:rsid w:val="00001DC6"/>
    <w:rsid w:val="0000236C"/>
    <w:rsid w:val="00007EDF"/>
    <w:rsid w:val="0001684D"/>
    <w:rsid w:val="00022DA0"/>
    <w:rsid w:val="000307D4"/>
    <w:rsid w:val="00031DE2"/>
    <w:rsid w:val="00032051"/>
    <w:rsid w:val="00034A83"/>
    <w:rsid w:val="00037B02"/>
    <w:rsid w:val="00040706"/>
    <w:rsid w:val="00040CDB"/>
    <w:rsid w:val="000421A6"/>
    <w:rsid w:val="0004480F"/>
    <w:rsid w:val="00045EC0"/>
    <w:rsid w:val="00052436"/>
    <w:rsid w:val="0005745F"/>
    <w:rsid w:val="00071A46"/>
    <w:rsid w:val="000828F9"/>
    <w:rsid w:val="00092F4F"/>
    <w:rsid w:val="00095CF0"/>
    <w:rsid w:val="00096617"/>
    <w:rsid w:val="000A04E0"/>
    <w:rsid w:val="000A1166"/>
    <w:rsid w:val="000A29FB"/>
    <w:rsid w:val="000A4978"/>
    <w:rsid w:val="000A5113"/>
    <w:rsid w:val="000A56F0"/>
    <w:rsid w:val="000C0E4F"/>
    <w:rsid w:val="000C28C1"/>
    <w:rsid w:val="000C3C0D"/>
    <w:rsid w:val="000C53F7"/>
    <w:rsid w:val="000D269B"/>
    <w:rsid w:val="000D37F2"/>
    <w:rsid w:val="000E28D5"/>
    <w:rsid w:val="000E408F"/>
    <w:rsid w:val="000E6679"/>
    <w:rsid w:val="000E733D"/>
    <w:rsid w:val="000E7FE1"/>
    <w:rsid w:val="000F0306"/>
    <w:rsid w:val="000F0826"/>
    <w:rsid w:val="000F182B"/>
    <w:rsid w:val="000F2E09"/>
    <w:rsid w:val="00104DF8"/>
    <w:rsid w:val="00113CEA"/>
    <w:rsid w:val="00115F3A"/>
    <w:rsid w:val="00122218"/>
    <w:rsid w:val="001248BB"/>
    <w:rsid w:val="0013121E"/>
    <w:rsid w:val="001313D0"/>
    <w:rsid w:val="00131F11"/>
    <w:rsid w:val="0015584C"/>
    <w:rsid w:val="001634F7"/>
    <w:rsid w:val="00166FE5"/>
    <w:rsid w:val="00177C51"/>
    <w:rsid w:val="001810DD"/>
    <w:rsid w:val="00181697"/>
    <w:rsid w:val="001837F4"/>
    <w:rsid w:val="00183AE9"/>
    <w:rsid w:val="0018546B"/>
    <w:rsid w:val="001947BE"/>
    <w:rsid w:val="001A1A9B"/>
    <w:rsid w:val="001A2436"/>
    <w:rsid w:val="001A30EA"/>
    <w:rsid w:val="001A39EC"/>
    <w:rsid w:val="001A5BC7"/>
    <w:rsid w:val="001A7BD8"/>
    <w:rsid w:val="001B3E41"/>
    <w:rsid w:val="001B6D89"/>
    <w:rsid w:val="001C0D09"/>
    <w:rsid w:val="001C1251"/>
    <w:rsid w:val="001C2F2F"/>
    <w:rsid w:val="001C5784"/>
    <w:rsid w:val="001C5794"/>
    <w:rsid w:val="001D29B4"/>
    <w:rsid w:val="001D3D41"/>
    <w:rsid w:val="001E0A1A"/>
    <w:rsid w:val="001E26CB"/>
    <w:rsid w:val="001E54EE"/>
    <w:rsid w:val="001E6C1E"/>
    <w:rsid w:val="001E707E"/>
    <w:rsid w:val="001F092C"/>
    <w:rsid w:val="001F38F3"/>
    <w:rsid w:val="001F6D9E"/>
    <w:rsid w:val="002005E9"/>
    <w:rsid w:val="002012C1"/>
    <w:rsid w:val="00210122"/>
    <w:rsid w:val="002156D9"/>
    <w:rsid w:val="00223021"/>
    <w:rsid w:val="00225345"/>
    <w:rsid w:val="002271EB"/>
    <w:rsid w:val="0022750F"/>
    <w:rsid w:val="00242977"/>
    <w:rsid w:val="00243608"/>
    <w:rsid w:val="00245F56"/>
    <w:rsid w:val="00256FE3"/>
    <w:rsid w:val="00257AA9"/>
    <w:rsid w:val="002624A5"/>
    <w:rsid w:val="00265FEC"/>
    <w:rsid w:val="00266E03"/>
    <w:rsid w:val="00270536"/>
    <w:rsid w:val="002734FD"/>
    <w:rsid w:val="00276817"/>
    <w:rsid w:val="0027799B"/>
    <w:rsid w:val="00282BCF"/>
    <w:rsid w:val="0028360D"/>
    <w:rsid w:val="002848E4"/>
    <w:rsid w:val="00291D10"/>
    <w:rsid w:val="00293D54"/>
    <w:rsid w:val="00294ACC"/>
    <w:rsid w:val="002A0902"/>
    <w:rsid w:val="002A2C0E"/>
    <w:rsid w:val="002B2238"/>
    <w:rsid w:val="002C0D13"/>
    <w:rsid w:val="002D36B0"/>
    <w:rsid w:val="002E0123"/>
    <w:rsid w:val="002E1816"/>
    <w:rsid w:val="002E2188"/>
    <w:rsid w:val="002E5EB6"/>
    <w:rsid w:val="002F0725"/>
    <w:rsid w:val="002F527F"/>
    <w:rsid w:val="00312605"/>
    <w:rsid w:val="00315E8E"/>
    <w:rsid w:val="003202A2"/>
    <w:rsid w:val="00322C25"/>
    <w:rsid w:val="00323AF9"/>
    <w:rsid w:val="00324807"/>
    <w:rsid w:val="00333F34"/>
    <w:rsid w:val="00341760"/>
    <w:rsid w:val="00345459"/>
    <w:rsid w:val="0035401B"/>
    <w:rsid w:val="00354A1E"/>
    <w:rsid w:val="00355466"/>
    <w:rsid w:val="00363135"/>
    <w:rsid w:val="00370D0C"/>
    <w:rsid w:val="0037100A"/>
    <w:rsid w:val="00374300"/>
    <w:rsid w:val="00384403"/>
    <w:rsid w:val="003856EF"/>
    <w:rsid w:val="00386046"/>
    <w:rsid w:val="003874AF"/>
    <w:rsid w:val="003956E6"/>
    <w:rsid w:val="00397DB1"/>
    <w:rsid w:val="003A134C"/>
    <w:rsid w:val="003A2EF4"/>
    <w:rsid w:val="003A4464"/>
    <w:rsid w:val="003B445B"/>
    <w:rsid w:val="003C720F"/>
    <w:rsid w:val="003C735C"/>
    <w:rsid w:val="003D0835"/>
    <w:rsid w:val="003D74CC"/>
    <w:rsid w:val="003E5D90"/>
    <w:rsid w:val="003E74B1"/>
    <w:rsid w:val="003F2BC2"/>
    <w:rsid w:val="003F32F3"/>
    <w:rsid w:val="003F3BAF"/>
    <w:rsid w:val="00403215"/>
    <w:rsid w:val="00403927"/>
    <w:rsid w:val="004047E6"/>
    <w:rsid w:val="00410200"/>
    <w:rsid w:val="00413A21"/>
    <w:rsid w:val="00413C97"/>
    <w:rsid w:val="00420BEB"/>
    <w:rsid w:val="004216DB"/>
    <w:rsid w:val="00424285"/>
    <w:rsid w:val="004259EE"/>
    <w:rsid w:val="00432D9C"/>
    <w:rsid w:val="004376FD"/>
    <w:rsid w:val="00442594"/>
    <w:rsid w:val="00444916"/>
    <w:rsid w:val="00453877"/>
    <w:rsid w:val="0045521B"/>
    <w:rsid w:val="004603CF"/>
    <w:rsid w:val="004620C7"/>
    <w:rsid w:val="004627D7"/>
    <w:rsid w:val="00462D1D"/>
    <w:rsid w:val="00463DC2"/>
    <w:rsid w:val="00476FC1"/>
    <w:rsid w:val="00484002"/>
    <w:rsid w:val="00484005"/>
    <w:rsid w:val="00484715"/>
    <w:rsid w:val="004854CB"/>
    <w:rsid w:val="00490E8B"/>
    <w:rsid w:val="00493F15"/>
    <w:rsid w:val="00494950"/>
    <w:rsid w:val="00495F9D"/>
    <w:rsid w:val="00495FB3"/>
    <w:rsid w:val="004A3611"/>
    <w:rsid w:val="004B0801"/>
    <w:rsid w:val="004B2B21"/>
    <w:rsid w:val="004B5774"/>
    <w:rsid w:val="004C0FDC"/>
    <w:rsid w:val="004D098F"/>
    <w:rsid w:val="004D3B6A"/>
    <w:rsid w:val="004D6CFA"/>
    <w:rsid w:val="004E0628"/>
    <w:rsid w:val="004E2DBC"/>
    <w:rsid w:val="004F4CAC"/>
    <w:rsid w:val="005007E4"/>
    <w:rsid w:val="00506A43"/>
    <w:rsid w:val="005137E4"/>
    <w:rsid w:val="00513AE4"/>
    <w:rsid w:val="00514D07"/>
    <w:rsid w:val="00517AE2"/>
    <w:rsid w:val="00520776"/>
    <w:rsid w:val="0052108F"/>
    <w:rsid w:val="00526B78"/>
    <w:rsid w:val="0053219C"/>
    <w:rsid w:val="00533735"/>
    <w:rsid w:val="00536655"/>
    <w:rsid w:val="00543A14"/>
    <w:rsid w:val="00552601"/>
    <w:rsid w:val="0055351C"/>
    <w:rsid w:val="00553F33"/>
    <w:rsid w:val="00555696"/>
    <w:rsid w:val="00556B4E"/>
    <w:rsid w:val="005778F9"/>
    <w:rsid w:val="0058340E"/>
    <w:rsid w:val="00584B49"/>
    <w:rsid w:val="005908A0"/>
    <w:rsid w:val="00591963"/>
    <w:rsid w:val="005977DF"/>
    <w:rsid w:val="005A3BCD"/>
    <w:rsid w:val="005A4432"/>
    <w:rsid w:val="005A5313"/>
    <w:rsid w:val="005A5E85"/>
    <w:rsid w:val="005A627B"/>
    <w:rsid w:val="005B12C6"/>
    <w:rsid w:val="005B205A"/>
    <w:rsid w:val="005B2D7C"/>
    <w:rsid w:val="005B56CE"/>
    <w:rsid w:val="005C10D1"/>
    <w:rsid w:val="005C7832"/>
    <w:rsid w:val="005D7791"/>
    <w:rsid w:val="005E196B"/>
    <w:rsid w:val="005E6FDE"/>
    <w:rsid w:val="005F2F44"/>
    <w:rsid w:val="005F53EB"/>
    <w:rsid w:val="005F5737"/>
    <w:rsid w:val="005F61EF"/>
    <w:rsid w:val="005F720E"/>
    <w:rsid w:val="00602124"/>
    <w:rsid w:val="0060398E"/>
    <w:rsid w:val="00615E81"/>
    <w:rsid w:val="00622EA3"/>
    <w:rsid w:val="0062315C"/>
    <w:rsid w:val="00623B6C"/>
    <w:rsid w:val="00630D4B"/>
    <w:rsid w:val="0063612C"/>
    <w:rsid w:val="00637A9B"/>
    <w:rsid w:val="006412E3"/>
    <w:rsid w:val="006418E0"/>
    <w:rsid w:val="00641D76"/>
    <w:rsid w:val="00641D86"/>
    <w:rsid w:val="00647E43"/>
    <w:rsid w:val="00652383"/>
    <w:rsid w:val="00654F7C"/>
    <w:rsid w:val="0066031D"/>
    <w:rsid w:val="0066053B"/>
    <w:rsid w:val="00660C49"/>
    <w:rsid w:val="00661DC5"/>
    <w:rsid w:val="006625F0"/>
    <w:rsid w:val="006655F3"/>
    <w:rsid w:val="00666C3A"/>
    <w:rsid w:val="00667870"/>
    <w:rsid w:val="00675EBB"/>
    <w:rsid w:val="00680A30"/>
    <w:rsid w:val="00681703"/>
    <w:rsid w:val="006830E8"/>
    <w:rsid w:val="0068753C"/>
    <w:rsid w:val="006925D6"/>
    <w:rsid w:val="006933F8"/>
    <w:rsid w:val="0069638B"/>
    <w:rsid w:val="006A3EF8"/>
    <w:rsid w:val="006B0D60"/>
    <w:rsid w:val="006B3067"/>
    <w:rsid w:val="006B6E1F"/>
    <w:rsid w:val="006C1AA5"/>
    <w:rsid w:val="006C2761"/>
    <w:rsid w:val="006C3066"/>
    <w:rsid w:val="006D59B1"/>
    <w:rsid w:val="006D7C72"/>
    <w:rsid w:val="006E52D3"/>
    <w:rsid w:val="006F043E"/>
    <w:rsid w:val="006F5130"/>
    <w:rsid w:val="007040AC"/>
    <w:rsid w:val="0070614D"/>
    <w:rsid w:val="007219EC"/>
    <w:rsid w:val="007223D8"/>
    <w:rsid w:val="00723C61"/>
    <w:rsid w:val="007277D9"/>
    <w:rsid w:val="00727BF0"/>
    <w:rsid w:val="00731A92"/>
    <w:rsid w:val="00731AED"/>
    <w:rsid w:val="00731F9E"/>
    <w:rsid w:val="007479F9"/>
    <w:rsid w:val="007501BC"/>
    <w:rsid w:val="007513B7"/>
    <w:rsid w:val="007513D2"/>
    <w:rsid w:val="00751892"/>
    <w:rsid w:val="00755727"/>
    <w:rsid w:val="00761863"/>
    <w:rsid w:val="007709FB"/>
    <w:rsid w:val="00770F98"/>
    <w:rsid w:val="00771C78"/>
    <w:rsid w:val="00780082"/>
    <w:rsid w:val="00783292"/>
    <w:rsid w:val="00787514"/>
    <w:rsid w:val="007A6001"/>
    <w:rsid w:val="007A6864"/>
    <w:rsid w:val="007A7775"/>
    <w:rsid w:val="007B0AD8"/>
    <w:rsid w:val="007B1280"/>
    <w:rsid w:val="007B1EE3"/>
    <w:rsid w:val="007B1FD1"/>
    <w:rsid w:val="007B2950"/>
    <w:rsid w:val="007C09FB"/>
    <w:rsid w:val="007D1A91"/>
    <w:rsid w:val="007D69E8"/>
    <w:rsid w:val="007E3505"/>
    <w:rsid w:val="007E4C07"/>
    <w:rsid w:val="007E7282"/>
    <w:rsid w:val="007F0FB8"/>
    <w:rsid w:val="007F530D"/>
    <w:rsid w:val="00800BD8"/>
    <w:rsid w:val="008052F5"/>
    <w:rsid w:val="00806E16"/>
    <w:rsid w:val="00812EF4"/>
    <w:rsid w:val="00814E7E"/>
    <w:rsid w:val="0081534E"/>
    <w:rsid w:val="00815BBB"/>
    <w:rsid w:val="00823968"/>
    <w:rsid w:val="0082593E"/>
    <w:rsid w:val="0083212D"/>
    <w:rsid w:val="00832523"/>
    <w:rsid w:val="008363DE"/>
    <w:rsid w:val="00836DA3"/>
    <w:rsid w:val="00844400"/>
    <w:rsid w:val="008543D1"/>
    <w:rsid w:val="008622EF"/>
    <w:rsid w:val="0086383B"/>
    <w:rsid w:val="00865680"/>
    <w:rsid w:val="00867C64"/>
    <w:rsid w:val="00873170"/>
    <w:rsid w:val="00873AEC"/>
    <w:rsid w:val="008774AD"/>
    <w:rsid w:val="0089266B"/>
    <w:rsid w:val="00892B2C"/>
    <w:rsid w:val="008972CC"/>
    <w:rsid w:val="008B09F0"/>
    <w:rsid w:val="008B0ECD"/>
    <w:rsid w:val="008B54ED"/>
    <w:rsid w:val="008D137C"/>
    <w:rsid w:val="008D5A3E"/>
    <w:rsid w:val="008D6A13"/>
    <w:rsid w:val="008E5F53"/>
    <w:rsid w:val="008E6694"/>
    <w:rsid w:val="008E778D"/>
    <w:rsid w:val="008F7863"/>
    <w:rsid w:val="00904A93"/>
    <w:rsid w:val="00904E32"/>
    <w:rsid w:val="009101A4"/>
    <w:rsid w:val="00910BD3"/>
    <w:rsid w:val="00921F25"/>
    <w:rsid w:val="00922EFD"/>
    <w:rsid w:val="00926F99"/>
    <w:rsid w:val="00927260"/>
    <w:rsid w:val="00932A69"/>
    <w:rsid w:val="009367F5"/>
    <w:rsid w:val="00937E95"/>
    <w:rsid w:val="00941A50"/>
    <w:rsid w:val="009468C5"/>
    <w:rsid w:val="00946BF3"/>
    <w:rsid w:val="00955384"/>
    <w:rsid w:val="00963428"/>
    <w:rsid w:val="00967725"/>
    <w:rsid w:val="009701F3"/>
    <w:rsid w:val="00970E82"/>
    <w:rsid w:val="00973E56"/>
    <w:rsid w:val="00975D76"/>
    <w:rsid w:val="00976B7D"/>
    <w:rsid w:val="009770AF"/>
    <w:rsid w:val="009775E2"/>
    <w:rsid w:val="009818AC"/>
    <w:rsid w:val="00991E73"/>
    <w:rsid w:val="0099260E"/>
    <w:rsid w:val="00993825"/>
    <w:rsid w:val="00994F4F"/>
    <w:rsid w:val="009A0F62"/>
    <w:rsid w:val="009A3FEB"/>
    <w:rsid w:val="009A504B"/>
    <w:rsid w:val="009A7DD5"/>
    <w:rsid w:val="009B3BEB"/>
    <w:rsid w:val="009C2461"/>
    <w:rsid w:val="009C3116"/>
    <w:rsid w:val="009C3692"/>
    <w:rsid w:val="009C7BEA"/>
    <w:rsid w:val="009D49ED"/>
    <w:rsid w:val="009D4A86"/>
    <w:rsid w:val="009D4B75"/>
    <w:rsid w:val="009D5520"/>
    <w:rsid w:val="009D58FE"/>
    <w:rsid w:val="009D6792"/>
    <w:rsid w:val="009D7F72"/>
    <w:rsid w:val="009E110E"/>
    <w:rsid w:val="009E15D9"/>
    <w:rsid w:val="009E193A"/>
    <w:rsid w:val="009E4DE9"/>
    <w:rsid w:val="009F3537"/>
    <w:rsid w:val="009F597F"/>
    <w:rsid w:val="00A00EF0"/>
    <w:rsid w:val="00A01F38"/>
    <w:rsid w:val="00A02904"/>
    <w:rsid w:val="00A05305"/>
    <w:rsid w:val="00A161DE"/>
    <w:rsid w:val="00A1635B"/>
    <w:rsid w:val="00A2164E"/>
    <w:rsid w:val="00A241AC"/>
    <w:rsid w:val="00A26A92"/>
    <w:rsid w:val="00A31A14"/>
    <w:rsid w:val="00A33F04"/>
    <w:rsid w:val="00A42AB6"/>
    <w:rsid w:val="00A43ABC"/>
    <w:rsid w:val="00A444D3"/>
    <w:rsid w:val="00A4591B"/>
    <w:rsid w:val="00A47235"/>
    <w:rsid w:val="00A5303E"/>
    <w:rsid w:val="00A537C3"/>
    <w:rsid w:val="00A57DE4"/>
    <w:rsid w:val="00A60CB5"/>
    <w:rsid w:val="00A62336"/>
    <w:rsid w:val="00A65E84"/>
    <w:rsid w:val="00A67CA5"/>
    <w:rsid w:val="00A71405"/>
    <w:rsid w:val="00A72FF5"/>
    <w:rsid w:val="00A7409D"/>
    <w:rsid w:val="00A75E0E"/>
    <w:rsid w:val="00A76480"/>
    <w:rsid w:val="00A82E37"/>
    <w:rsid w:val="00A84455"/>
    <w:rsid w:val="00A961F3"/>
    <w:rsid w:val="00A96E97"/>
    <w:rsid w:val="00AA2B59"/>
    <w:rsid w:val="00AA7C27"/>
    <w:rsid w:val="00AB1F99"/>
    <w:rsid w:val="00AB2DB1"/>
    <w:rsid w:val="00AB664D"/>
    <w:rsid w:val="00AB6B1D"/>
    <w:rsid w:val="00AC2DCF"/>
    <w:rsid w:val="00AC3BD0"/>
    <w:rsid w:val="00AC3F0F"/>
    <w:rsid w:val="00AC4E86"/>
    <w:rsid w:val="00AC64B3"/>
    <w:rsid w:val="00AE3410"/>
    <w:rsid w:val="00AE4CDE"/>
    <w:rsid w:val="00AE4EEF"/>
    <w:rsid w:val="00AF130D"/>
    <w:rsid w:val="00AF2FB4"/>
    <w:rsid w:val="00B03242"/>
    <w:rsid w:val="00B0416B"/>
    <w:rsid w:val="00B05A3E"/>
    <w:rsid w:val="00B06C0F"/>
    <w:rsid w:val="00B07C74"/>
    <w:rsid w:val="00B125CA"/>
    <w:rsid w:val="00B147F0"/>
    <w:rsid w:val="00B176E9"/>
    <w:rsid w:val="00B21760"/>
    <w:rsid w:val="00B2339A"/>
    <w:rsid w:val="00B35B39"/>
    <w:rsid w:val="00B40F2D"/>
    <w:rsid w:val="00B424B3"/>
    <w:rsid w:val="00B42880"/>
    <w:rsid w:val="00B4465A"/>
    <w:rsid w:val="00B45506"/>
    <w:rsid w:val="00B529F8"/>
    <w:rsid w:val="00B54130"/>
    <w:rsid w:val="00B54233"/>
    <w:rsid w:val="00B60BF4"/>
    <w:rsid w:val="00B77F5A"/>
    <w:rsid w:val="00B860EB"/>
    <w:rsid w:val="00B91A28"/>
    <w:rsid w:val="00B91F74"/>
    <w:rsid w:val="00B96B21"/>
    <w:rsid w:val="00B96BB1"/>
    <w:rsid w:val="00B96F25"/>
    <w:rsid w:val="00BA07A5"/>
    <w:rsid w:val="00BA5761"/>
    <w:rsid w:val="00BA65A3"/>
    <w:rsid w:val="00BA6BAF"/>
    <w:rsid w:val="00BB21F0"/>
    <w:rsid w:val="00BB46A6"/>
    <w:rsid w:val="00BB4F22"/>
    <w:rsid w:val="00BC0ACD"/>
    <w:rsid w:val="00BC3DA2"/>
    <w:rsid w:val="00BC4C7A"/>
    <w:rsid w:val="00BC51DA"/>
    <w:rsid w:val="00BC74C6"/>
    <w:rsid w:val="00BD03E3"/>
    <w:rsid w:val="00BD1831"/>
    <w:rsid w:val="00BD3BB0"/>
    <w:rsid w:val="00BD76B8"/>
    <w:rsid w:val="00BE3AF4"/>
    <w:rsid w:val="00BE43C9"/>
    <w:rsid w:val="00BE67F1"/>
    <w:rsid w:val="00BE7450"/>
    <w:rsid w:val="00BE7B53"/>
    <w:rsid w:val="00BF3CAF"/>
    <w:rsid w:val="00BF4985"/>
    <w:rsid w:val="00BF5A9D"/>
    <w:rsid w:val="00BF6B89"/>
    <w:rsid w:val="00C06ED7"/>
    <w:rsid w:val="00C06F42"/>
    <w:rsid w:val="00C1276F"/>
    <w:rsid w:val="00C218D0"/>
    <w:rsid w:val="00C2215B"/>
    <w:rsid w:val="00C225EB"/>
    <w:rsid w:val="00C2782C"/>
    <w:rsid w:val="00C32513"/>
    <w:rsid w:val="00C32E45"/>
    <w:rsid w:val="00C3498F"/>
    <w:rsid w:val="00C355FE"/>
    <w:rsid w:val="00C40C9D"/>
    <w:rsid w:val="00C53589"/>
    <w:rsid w:val="00C72148"/>
    <w:rsid w:val="00C736C5"/>
    <w:rsid w:val="00C77ACC"/>
    <w:rsid w:val="00C80E8F"/>
    <w:rsid w:val="00C858F6"/>
    <w:rsid w:val="00C926A0"/>
    <w:rsid w:val="00C95D15"/>
    <w:rsid w:val="00C973F8"/>
    <w:rsid w:val="00CA4FA9"/>
    <w:rsid w:val="00CA702E"/>
    <w:rsid w:val="00CB1732"/>
    <w:rsid w:val="00CC0229"/>
    <w:rsid w:val="00CC0476"/>
    <w:rsid w:val="00CC2190"/>
    <w:rsid w:val="00CC2FCA"/>
    <w:rsid w:val="00CC774A"/>
    <w:rsid w:val="00CC7D53"/>
    <w:rsid w:val="00CD19CE"/>
    <w:rsid w:val="00CD4BE3"/>
    <w:rsid w:val="00CE009D"/>
    <w:rsid w:val="00CE2279"/>
    <w:rsid w:val="00CE7422"/>
    <w:rsid w:val="00CF58E7"/>
    <w:rsid w:val="00D00944"/>
    <w:rsid w:val="00D03A1D"/>
    <w:rsid w:val="00D05090"/>
    <w:rsid w:val="00D137BD"/>
    <w:rsid w:val="00D16308"/>
    <w:rsid w:val="00D167A6"/>
    <w:rsid w:val="00D210AE"/>
    <w:rsid w:val="00D269D7"/>
    <w:rsid w:val="00D26C38"/>
    <w:rsid w:val="00D4439A"/>
    <w:rsid w:val="00D44D76"/>
    <w:rsid w:val="00D45E8A"/>
    <w:rsid w:val="00D4663C"/>
    <w:rsid w:val="00D50B5F"/>
    <w:rsid w:val="00D53EA6"/>
    <w:rsid w:val="00D54F00"/>
    <w:rsid w:val="00D6244A"/>
    <w:rsid w:val="00D73CEB"/>
    <w:rsid w:val="00D83428"/>
    <w:rsid w:val="00DA10B7"/>
    <w:rsid w:val="00DB353F"/>
    <w:rsid w:val="00DB5459"/>
    <w:rsid w:val="00DB6B3D"/>
    <w:rsid w:val="00DC3C55"/>
    <w:rsid w:val="00DC53E9"/>
    <w:rsid w:val="00DD008B"/>
    <w:rsid w:val="00DD4C41"/>
    <w:rsid w:val="00DD52A3"/>
    <w:rsid w:val="00DE3604"/>
    <w:rsid w:val="00DE585B"/>
    <w:rsid w:val="00DE6C5A"/>
    <w:rsid w:val="00DF276B"/>
    <w:rsid w:val="00DF4E52"/>
    <w:rsid w:val="00DF5BFD"/>
    <w:rsid w:val="00DF711F"/>
    <w:rsid w:val="00E00045"/>
    <w:rsid w:val="00E02D76"/>
    <w:rsid w:val="00E100B0"/>
    <w:rsid w:val="00E11F72"/>
    <w:rsid w:val="00E12073"/>
    <w:rsid w:val="00E12B08"/>
    <w:rsid w:val="00E13E95"/>
    <w:rsid w:val="00E13F40"/>
    <w:rsid w:val="00E14D4C"/>
    <w:rsid w:val="00E17297"/>
    <w:rsid w:val="00E22F8B"/>
    <w:rsid w:val="00E32C1D"/>
    <w:rsid w:val="00E41BF7"/>
    <w:rsid w:val="00E47BEE"/>
    <w:rsid w:val="00E5154B"/>
    <w:rsid w:val="00E540E0"/>
    <w:rsid w:val="00E5626C"/>
    <w:rsid w:val="00E56F9F"/>
    <w:rsid w:val="00E62269"/>
    <w:rsid w:val="00E65F17"/>
    <w:rsid w:val="00E67E29"/>
    <w:rsid w:val="00E75642"/>
    <w:rsid w:val="00E75B98"/>
    <w:rsid w:val="00E82A87"/>
    <w:rsid w:val="00E82FD4"/>
    <w:rsid w:val="00E84C0A"/>
    <w:rsid w:val="00E8654B"/>
    <w:rsid w:val="00E86BCF"/>
    <w:rsid w:val="00E87D02"/>
    <w:rsid w:val="00E9318F"/>
    <w:rsid w:val="00E94BE3"/>
    <w:rsid w:val="00E97309"/>
    <w:rsid w:val="00EA10FB"/>
    <w:rsid w:val="00EA4D2A"/>
    <w:rsid w:val="00EB07ED"/>
    <w:rsid w:val="00EB3020"/>
    <w:rsid w:val="00EB4A82"/>
    <w:rsid w:val="00EC4DA4"/>
    <w:rsid w:val="00EC5695"/>
    <w:rsid w:val="00EC66FD"/>
    <w:rsid w:val="00ED0CA5"/>
    <w:rsid w:val="00ED1FEC"/>
    <w:rsid w:val="00ED4A07"/>
    <w:rsid w:val="00EE7B5F"/>
    <w:rsid w:val="00EE7CE5"/>
    <w:rsid w:val="00EE7D13"/>
    <w:rsid w:val="00EF1FB9"/>
    <w:rsid w:val="00EF2D3D"/>
    <w:rsid w:val="00F005DC"/>
    <w:rsid w:val="00F049F2"/>
    <w:rsid w:val="00F11041"/>
    <w:rsid w:val="00F159ED"/>
    <w:rsid w:val="00F219F6"/>
    <w:rsid w:val="00F2632E"/>
    <w:rsid w:val="00F27432"/>
    <w:rsid w:val="00F303E4"/>
    <w:rsid w:val="00F34EBE"/>
    <w:rsid w:val="00F45A1A"/>
    <w:rsid w:val="00F45B8E"/>
    <w:rsid w:val="00F467A5"/>
    <w:rsid w:val="00F47B56"/>
    <w:rsid w:val="00F47F5A"/>
    <w:rsid w:val="00F53A6D"/>
    <w:rsid w:val="00F5406A"/>
    <w:rsid w:val="00F5476F"/>
    <w:rsid w:val="00F56F2F"/>
    <w:rsid w:val="00F570F8"/>
    <w:rsid w:val="00F81FCB"/>
    <w:rsid w:val="00F83FD6"/>
    <w:rsid w:val="00F93680"/>
    <w:rsid w:val="00F94419"/>
    <w:rsid w:val="00FA230D"/>
    <w:rsid w:val="00FA4073"/>
    <w:rsid w:val="00FA4099"/>
    <w:rsid w:val="00FA4590"/>
    <w:rsid w:val="00FA46CD"/>
    <w:rsid w:val="00FA6AC3"/>
    <w:rsid w:val="00FB362B"/>
    <w:rsid w:val="00FB6AC0"/>
    <w:rsid w:val="00FC420F"/>
    <w:rsid w:val="00FD4FA9"/>
    <w:rsid w:val="00FE4B1A"/>
    <w:rsid w:val="00FE4C49"/>
    <w:rsid w:val="00FF0A2E"/>
    <w:rsid w:val="00FF44A9"/>
    <w:rsid w:val="00FF4B90"/>
    <w:rsid w:val="00FF630F"/>
    <w:rsid w:val="00FF753E"/>
    <w:rsid w:val="00FF7B0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468E21D-174C-4CC1-872A-48A241E9A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26CB"/>
    <w:pPr>
      <w:spacing w:after="0" w:line="240" w:lineRule="auto"/>
      <w:jc w:val="both"/>
    </w:pPr>
    <w:rPr>
      <w:rFonts w:ascii="Arial" w:hAnsi="Arial" w:cs="Times New Roman"/>
      <w:sz w:val="20"/>
      <w:lang w:eastAsia="en-ZA"/>
    </w:rPr>
  </w:style>
  <w:style w:type="paragraph" w:styleId="Heading1">
    <w:name w:val="heading 1"/>
    <w:basedOn w:val="Normal"/>
    <w:next w:val="Normal"/>
    <w:link w:val="Heading1Char"/>
    <w:qFormat/>
    <w:rsid w:val="00922EFD"/>
    <w:pPr>
      <w:keepNext/>
      <w:numPr>
        <w:numId w:val="2"/>
      </w:numPr>
      <w:spacing w:before="240" w:after="60"/>
      <w:outlineLvl w:val="0"/>
    </w:pPr>
    <w:rPr>
      <w:b/>
      <w:caps/>
      <w:kern w:val="28"/>
      <w:sz w:val="24"/>
    </w:rPr>
  </w:style>
  <w:style w:type="paragraph" w:styleId="Heading2">
    <w:name w:val="heading 2"/>
    <w:basedOn w:val="Normal"/>
    <w:next w:val="Normal"/>
    <w:link w:val="Heading2Char"/>
    <w:qFormat/>
    <w:rsid w:val="00922EFD"/>
    <w:pPr>
      <w:keepNext/>
      <w:numPr>
        <w:ilvl w:val="1"/>
        <w:numId w:val="2"/>
      </w:numPr>
      <w:spacing w:before="240" w:after="60"/>
      <w:outlineLvl w:val="1"/>
    </w:pPr>
    <w:rPr>
      <w:b/>
      <w:i/>
    </w:rPr>
  </w:style>
  <w:style w:type="paragraph" w:styleId="Heading3">
    <w:name w:val="heading 3"/>
    <w:basedOn w:val="Normal"/>
    <w:next w:val="Normal"/>
    <w:link w:val="Heading3Char"/>
    <w:qFormat/>
    <w:rsid w:val="00922EFD"/>
    <w:pPr>
      <w:keepNext/>
      <w:numPr>
        <w:ilvl w:val="2"/>
        <w:numId w:val="2"/>
      </w:numPr>
      <w:spacing w:before="240" w:after="60"/>
      <w:outlineLvl w:val="2"/>
    </w:pPr>
  </w:style>
  <w:style w:type="paragraph" w:styleId="Heading4">
    <w:name w:val="heading 4"/>
    <w:basedOn w:val="Normal"/>
    <w:next w:val="Normal"/>
    <w:link w:val="Heading4Char"/>
    <w:qFormat/>
    <w:rsid w:val="00922EFD"/>
    <w:pPr>
      <w:keepNext/>
      <w:numPr>
        <w:ilvl w:val="3"/>
        <w:numId w:val="2"/>
      </w:numPr>
      <w:spacing w:before="240" w:after="60"/>
      <w:outlineLvl w:val="3"/>
    </w:pPr>
    <w:rPr>
      <w:b/>
    </w:rPr>
  </w:style>
  <w:style w:type="paragraph" w:styleId="Heading5">
    <w:name w:val="heading 5"/>
    <w:basedOn w:val="Normal"/>
    <w:next w:val="Normal"/>
    <w:link w:val="Heading5Char"/>
    <w:qFormat/>
    <w:rsid w:val="00922EFD"/>
    <w:pPr>
      <w:numPr>
        <w:ilvl w:val="4"/>
        <w:numId w:val="2"/>
      </w:numPr>
      <w:spacing w:before="240" w:after="60"/>
      <w:outlineLvl w:val="4"/>
    </w:pPr>
  </w:style>
  <w:style w:type="paragraph" w:styleId="Heading6">
    <w:name w:val="heading 6"/>
    <w:basedOn w:val="Normal"/>
    <w:next w:val="Normal"/>
    <w:link w:val="Heading6Char"/>
    <w:qFormat/>
    <w:rsid w:val="00922EFD"/>
    <w:pPr>
      <w:numPr>
        <w:ilvl w:val="5"/>
        <w:numId w:val="2"/>
      </w:numPr>
      <w:spacing w:before="240" w:after="60"/>
      <w:outlineLvl w:val="5"/>
    </w:pPr>
    <w:rPr>
      <w:i/>
    </w:rPr>
  </w:style>
  <w:style w:type="paragraph" w:styleId="Heading7">
    <w:name w:val="heading 7"/>
    <w:basedOn w:val="Normal"/>
    <w:next w:val="Normal"/>
    <w:link w:val="Heading7Char"/>
    <w:qFormat/>
    <w:rsid w:val="00922EFD"/>
    <w:pPr>
      <w:numPr>
        <w:ilvl w:val="6"/>
        <w:numId w:val="2"/>
      </w:numPr>
      <w:spacing w:before="240" w:after="60"/>
      <w:outlineLvl w:val="6"/>
    </w:pPr>
  </w:style>
  <w:style w:type="paragraph" w:styleId="Heading8">
    <w:name w:val="heading 8"/>
    <w:basedOn w:val="Normal"/>
    <w:next w:val="Normal"/>
    <w:link w:val="Heading8Char"/>
    <w:qFormat/>
    <w:rsid w:val="00922EFD"/>
    <w:pPr>
      <w:numPr>
        <w:ilvl w:val="7"/>
        <w:numId w:val="2"/>
      </w:numPr>
      <w:spacing w:before="240" w:after="60"/>
      <w:outlineLvl w:val="7"/>
    </w:pPr>
    <w:rPr>
      <w:i/>
    </w:rPr>
  </w:style>
  <w:style w:type="paragraph" w:styleId="Heading9">
    <w:name w:val="heading 9"/>
    <w:basedOn w:val="Normal"/>
    <w:next w:val="Normal"/>
    <w:link w:val="Heading9Char"/>
    <w:qFormat/>
    <w:rsid w:val="00922EFD"/>
    <w:pPr>
      <w:numPr>
        <w:ilvl w:val="8"/>
        <w:numId w:val="2"/>
      </w:numPr>
      <w:spacing w:before="240" w:after="60"/>
      <w:outlineLvl w:val="8"/>
    </w:pPr>
    <w:rPr>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22EFD"/>
    <w:rPr>
      <w:rFonts w:ascii="Segoe UI" w:hAnsi="Segoe UI" w:cs="Segoe UI"/>
      <w:sz w:val="18"/>
      <w:szCs w:val="18"/>
    </w:rPr>
  </w:style>
  <w:style w:type="character" w:customStyle="1" w:styleId="BalloonTextChar">
    <w:name w:val="Balloon Text Char"/>
    <w:basedOn w:val="DefaultParagraphFont"/>
    <w:link w:val="BalloonText"/>
    <w:semiHidden/>
    <w:rsid w:val="00922EFD"/>
    <w:rPr>
      <w:rFonts w:ascii="Segoe UI" w:eastAsia="Times New Roman" w:hAnsi="Segoe UI" w:cs="Segoe UI"/>
      <w:sz w:val="18"/>
      <w:szCs w:val="18"/>
      <w:lang w:eastAsia="en-ZA"/>
    </w:rPr>
  </w:style>
  <w:style w:type="paragraph" w:customStyle="1" w:styleId="CDH-AnnexureNumber">
    <w:name w:val="CDH - Annexure Number"/>
    <w:basedOn w:val="Normal"/>
    <w:next w:val="CDH-AnnexureHeading"/>
    <w:qFormat/>
    <w:rsid w:val="00E32C1D"/>
    <w:pPr>
      <w:numPr>
        <w:numId w:val="8"/>
      </w:numPr>
      <w:spacing w:after="200" w:line="360" w:lineRule="auto"/>
      <w:ind w:left="7796" w:firstLine="0"/>
      <w:jc w:val="right"/>
    </w:pPr>
    <w:rPr>
      <w:rFonts w:ascii="Arial Bold" w:hAnsi="Arial Bold"/>
      <w:b/>
      <w14:scene3d>
        <w14:camera w14:prst="orthographicFront"/>
        <w14:lightRig w14:rig="threePt" w14:dir="t">
          <w14:rot w14:lat="0" w14:lon="0" w14:rev="0"/>
        </w14:lightRig>
      </w14:scene3d>
    </w:rPr>
  </w:style>
  <w:style w:type="paragraph" w:customStyle="1" w:styleId="CDH-AnnexureHeading">
    <w:name w:val="CDH - Annexure Heading"/>
    <w:basedOn w:val="CDH-AnnexureNumber"/>
    <w:next w:val="CDH-AnnexureLevel1Heading"/>
    <w:autoRedefine/>
    <w:qFormat/>
    <w:rsid w:val="00D26C38"/>
    <w:pPr>
      <w:numPr>
        <w:numId w:val="0"/>
      </w:numPr>
      <w:jc w:val="center"/>
    </w:pPr>
  </w:style>
  <w:style w:type="paragraph" w:customStyle="1" w:styleId="CDH-AnnexureLevel1Heading">
    <w:name w:val="CDH - Annexure Level 1 Heading"/>
    <w:basedOn w:val="Normal"/>
    <w:qFormat/>
    <w:rsid w:val="000421A6"/>
    <w:pPr>
      <w:keepNext/>
      <w:numPr>
        <w:numId w:val="9"/>
      </w:numPr>
      <w:spacing w:after="200" w:line="360" w:lineRule="auto"/>
    </w:pPr>
    <w:rPr>
      <w:b/>
      <w:caps/>
    </w:rPr>
  </w:style>
  <w:style w:type="paragraph" w:customStyle="1" w:styleId="CDH-AnnexureLevel2">
    <w:name w:val="CDH - Annexure Level 2"/>
    <w:basedOn w:val="Normal"/>
    <w:qFormat/>
    <w:rsid w:val="002C0D13"/>
    <w:pPr>
      <w:numPr>
        <w:ilvl w:val="1"/>
        <w:numId w:val="9"/>
      </w:numPr>
      <w:spacing w:after="200" w:line="360" w:lineRule="auto"/>
    </w:pPr>
  </w:style>
  <w:style w:type="paragraph" w:customStyle="1" w:styleId="CDH-AnnexureLevel3">
    <w:name w:val="CDH - Annexure Level 3"/>
    <w:basedOn w:val="Normal"/>
    <w:qFormat/>
    <w:rsid w:val="002C0D13"/>
    <w:pPr>
      <w:numPr>
        <w:ilvl w:val="2"/>
        <w:numId w:val="9"/>
      </w:numPr>
      <w:spacing w:after="200" w:line="360" w:lineRule="auto"/>
    </w:pPr>
  </w:style>
  <w:style w:type="paragraph" w:customStyle="1" w:styleId="CDH-AnnexureLevel4">
    <w:name w:val="CDH - Annexure Level 4"/>
    <w:basedOn w:val="Normal"/>
    <w:qFormat/>
    <w:rsid w:val="002C0D13"/>
    <w:pPr>
      <w:numPr>
        <w:ilvl w:val="3"/>
        <w:numId w:val="9"/>
      </w:numPr>
      <w:spacing w:after="200" w:line="360" w:lineRule="auto"/>
    </w:pPr>
  </w:style>
  <w:style w:type="paragraph" w:customStyle="1" w:styleId="CDH-AnnexureLevel5">
    <w:name w:val="CDH - Annexure Level 5"/>
    <w:basedOn w:val="Normal"/>
    <w:qFormat/>
    <w:rsid w:val="002C0D13"/>
    <w:pPr>
      <w:numPr>
        <w:ilvl w:val="4"/>
        <w:numId w:val="9"/>
      </w:numPr>
      <w:spacing w:after="200" w:line="360" w:lineRule="auto"/>
    </w:pPr>
  </w:style>
  <w:style w:type="paragraph" w:customStyle="1" w:styleId="CDH-AnnexureLevel6">
    <w:name w:val="CDH - Annexure Level 6"/>
    <w:basedOn w:val="Normal"/>
    <w:qFormat/>
    <w:rsid w:val="002C0D13"/>
    <w:pPr>
      <w:numPr>
        <w:ilvl w:val="5"/>
        <w:numId w:val="9"/>
      </w:numPr>
      <w:spacing w:after="200" w:line="360" w:lineRule="auto"/>
    </w:pPr>
  </w:style>
  <w:style w:type="paragraph" w:customStyle="1" w:styleId="CDH-AnnexureLevel7">
    <w:name w:val="CDH - Annexure Level 7"/>
    <w:basedOn w:val="Normal"/>
    <w:qFormat/>
    <w:rsid w:val="002C0D13"/>
    <w:pPr>
      <w:numPr>
        <w:ilvl w:val="6"/>
        <w:numId w:val="9"/>
      </w:numPr>
      <w:spacing w:after="200" w:line="360" w:lineRule="auto"/>
    </w:pPr>
  </w:style>
  <w:style w:type="paragraph" w:customStyle="1" w:styleId="CDH-Level1">
    <w:name w:val="CDH - Level 1"/>
    <w:basedOn w:val="Normal"/>
    <w:qFormat/>
    <w:rsid w:val="001810DD"/>
    <w:pPr>
      <w:keepNext/>
      <w:numPr>
        <w:numId w:val="5"/>
      </w:numPr>
      <w:spacing w:after="200" w:line="360" w:lineRule="auto"/>
      <w:outlineLvl w:val="0"/>
    </w:pPr>
    <w:rPr>
      <w:b/>
      <w:caps/>
    </w:rPr>
  </w:style>
  <w:style w:type="paragraph" w:customStyle="1" w:styleId="CDH-Level2">
    <w:name w:val="CDH - Level 2"/>
    <w:basedOn w:val="Normal"/>
    <w:qFormat/>
    <w:rsid w:val="00C80E8F"/>
    <w:pPr>
      <w:numPr>
        <w:ilvl w:val="1"/>
        <w:numId w:val="5"/>
      </w:numPr>
      <w:spacing w:after="200" w:line="360" w:lineRule="auto"/>
    </w:pPr>
  </w:style>
  <w:style w:type="paragraph" w:customStyle="1" w:styleId="CDH-Level2Heading">
    <w:name w:val="CDH - Level 2 Heading"/>
    <w:basedOn w:val="CDH-Level2"/>
    <w:qFormat/>
    <w:rsid w:val="00922EFD"/>
    <w:pPr>
      <w:keepNext/>
    </w:pPr>
    <w:rPr>
      <w:b/>
    </w:rPr>
  </w:style>
  <w:style w:type="paragraph" w:customStyle="1" w:styleId="CDH-Level3">
    <w:name w:val="CDH - Level 3"/>
    <w:basedOn w:val="Normal"/>
    <w:link w:val="CDH-Level3Char"/>
    <w:qFormat/>
    <w:rsid w:val="00C80E8F"/>
    <w:pPr>
      <w:numPr>
        <w:ilvl w:val="2"/>
        <w:numId w:val="5"/>
      </w:numPr>
      <w:spacing w:after="200" w:line="360" w:lineRule="auto"/>
    </w:pPr>
  </w:style>
  <w:style w:type="character" w:customStyle="1" w:styleId="CDH-Level3Char">
    <w:name w:val="CDH - Level 3 Char"/>
    <w:link w:val="CDH-Level3"/>
    <w:locked/>
    <w:rsid w:val="00C80E8F"/>
    <w:rPr>
      <w:rFonts w:ascii="Arial" w:hAnsi="Arial" w:cs="Times New Roman"/>
      <w:sz w:val="20"/>
      <w:lang w:eastAsia="en-ZA"/>
    </w:rPr>
  </w:style>
  <w:style w:type="paragraph" w:customStyle="1" w:styleId="CDH-Level3Heading">
    <w:name w:val="CDH - Level 3 Heading"/>
    <w:basedOn w:val="CDH-Level3"/>
    <w:qFormat/>
    <w:rsid w:val="00922EFD"/>
    <w:pPr>
      <w:keepNext/>
    </w:pPr>
    <w:rPr>
      <w:u w:val="single"/>
    </w:rPr>
  </w:style>
  <w:style w:type="paragraph" w:customStyle="1" w:styleId="CDH-Level4">
    <w:name w:val="CDH - Level 4"/>
    <w:basedOn w:val="Normal"/>
    <w:qFormat/>
    <w:rsid w:val="00C80E8F"/>
    <w:pPr>
      <w:numPr>
        <w:ilvl w:val="3"/>
        <w:numId w:val="5"/>
      </w:numPr>
      <w:spacing w:after="200" w:line="360" w:lineRule="auto"/>
    </w:pPr>
  </w:style>
  <w:style w:type="paragraph" w:customStyle="1" w:styleId="CDH-Level5">
    <w:name w:val="CDH - Level 5"/>
    <w:basedOn w:val="Normal"/>
    <w:qFormat/>
    <w:rsid w:val="00C80E8F"/>
    <w:pPr>
      <w:numPr>
        <w:ilvl w:val="4"/>
        <w:numId w:val="5"/>
      </w:numPr>
      <w:spacing w:after="200" w:line="360" w:lineRule="auto"/>
    </w:pPr>
  </w:style>
  <w:style w:type="paragraph" w:customStyle="1" w:styleId="CDH-Level6">
    <w:name w:val="CDH - Level 6"/>
    <w:basedOn w:val="Normal"/>
    <w:qFormat/>
    <w:rsid w:val="00C80E8F"/>
    <w:pPr>
      <w:numPr>
        <w:ilvl w:val="5"/>
        <w:numId w:val="5"/>
      </w:numPr>
      <w:spacing w:after="200" w:line="360" w:lineRule="auto"/>
    </w:pPr>
  </w:style>
  <w:style w:type="paragraph" w:customStyle="1" w:styleId="CDH-Level7">
    <w:name w:val="CDH - Level 7"/>
    <w:basedOn w:val="Normal"/>
    <w:qFormat/>
    <w:rsid w:val="00C80E8F"/>
    <w:pPr>
      <w:numPr>
        <w:ilvl w:val="6"/>
        <w:numId w:val="5"/>
      </w:numPr>
      <w:spacing w:after="200" w:line="360" w:lineRule="auto"/>
    </w:pPr>
  </w:style>
  <w:style w:type="paragraph" w:customStyle="1" w:styleId="CDH-ParagraphLevel1">
    <w:name w:val="CDH - Paragraph Level 1"/>
    <w:basedOn w:val="Normal"/>
    <w:qFormat/>
    <w:rsid w:val="00922EFD"/>
    <w:pPr>
      <w:spacing w:after="200" w:line="360" w:lineRule="auto"/>
      <w:ind w:left="567"/>
    </w:pPr>
  </w:style>
  <w:style w:type="paragraph" w:customStyle="1" w:styleId="CDH-ParagraphLevel2">
    <w:name w:val="CDH - Paragraph Level 2"/>
    <w:basedOn w:val="CDH-ParagraphLevel1"/>
    <w:qFormat/>
    <w:rsid w:val="00922EFD"/>
    <w:pPr>
      <w:ind w:left="851"/>
    </w:pPr>
  </w:style>
  <w:style w:type="paragraph" w:customStyle="1" w:styleId="CDH-ParagraphLevel3">
    <w:name w:val="CDH - Paragraph Level 3"/>
    <w:basedOn w:val="CDH-ParagraphLevel2"/>
    <w:qFormat/>
    <w:rsid w:val="00922EFD"/>
    <w:pPr>
      <w:ind w:left="1134"/>
    </w:pPr>
  </w:style>
  <w:style w:type="paragraph" w:customStyle="1" w:styleId="CDH-ParagraphLevel4">
    <w:name w:val="CDH - Paragraph Level 4"/>
    <w:basedOn w:val="CDH-ParagraphLevel3"/>
    <w:qFormat/>
    <w:rsid w:val="00922EFD"/>
    <w:pPr>
      <w:ind w:left="1418"/>
    </w:pPr>
  </w:style>
  <w:style w:type="paragraph" w:customStyle="1" w:styleId="CDH-ParagraphLevel5">
    <w:name w:val="CDH - Paragraph Level 5"/>
    <w:basedOn w:val="CDH-ParagraphLevel4"/>
    <w:qFormat/>
    <w:rsid w:val="00922EFD"/>
    <w:pPr>
      <w:ind w:left="1701"/>
    </w:pPr>
  </w:style>
  <w:style w:type="paragraph" w:customStyle="1" w:styleId="CDH-ParagraphLevel6">
    <w:name w:val="CDH - Paragraph Level 6"/>
    <w:basedOn w:val="CDH-ParagraphLevel5"/>
    <w:qFormat/>
    <w:rsid w:val="00922EFD"/>
    <w:pPr>
      <w:ind w:left="1985"/>
    </w:pPr>
  </w:style>
  <w:style w:type="paragraph" w:customStyle="1" w:styleId="CDH-ParagraphLevel7">
    <w:name w:val="CDH - Paragraph Level 7"/>
    <w:basedOn w:val="CDH-ParagraphLevel6"/>
    <w:qFormat/>
    <w:rsid w:val="00922EFD"/>
    <w:pPr>
      <w:ind w:left="2268"/>
    </w:pPr>
  </w:style>
  <w:style w:type="paragraph" w:customStyle="1" w:styleId="CDH-SectionBreak">
    <w:name w:val="CDH - Section Break"/>
    <w:basedOn w:val="CDH-Level1"/>
    <w:next w:val="CDH-Level1"/>
    <w:autoRedefine/>
    <w:qFormat/>
    <w:rsid w:val="00A57DE4"/>
    <w:pPr>
      <w:pageBreakBefore/>
      <w:numPr>
        <w:numId w:val="1"/>
      </w:numPr>
      <w:pBdr>
        <w:bottom w:val="single" w:sz="4" w:space="1" w:color="auto"/>
      </w:pBdr>
    </w:pPr>
    <w:rPr>
      <w:rFonts w:ascii="Arial Bold" w:hAnsi="Arial Bold"/>
    </w:rPr>
  </w:style>
  <w:style w:type="character" w:styleId="CommentReference">
    <w:name w:val="annotation reference"/>
    <w:basedOn w:val="DefaultParagraphFont"/>
    <w:semiHidden/>
    <w:unhideWhenUsed/>
    <w:rsid w:val="00922EFD"/>
    <w:rPr>
      <w:sz w:val="16"/>
      <w:szCs w:val="16"/>
    </w:rPr>
  </w:style>
  <w:style w:type="paragraph" w:styleId="CommentText">
    <w:name w:val="annotation text"/>
    <w:basedOn w:val="Normal"/>
    <w:link w:val="CommentTextChar"/>
    <w:semiHidden/>
    <w:unhideWhenUsed/>
    <w:rsid w:val="00922EFD"/>
    <w:rPr>
      <w:szCs w:val="20"/>
    </w:rPr>
  </w:style>
  <w:style w:type="character" w:customStyle="1" w:styleId="CommentTextChar">
    <w:name w:val="Comment Text Char"/>
    <w:basedOn w:val="DefaultParagraphFont"/>
    <w:link w:val="CommentText"/>
    <w:semiHidden/>
    <w:rsid w:val="00922EFD"/>
    <w:rPr>
      <w:rFonts w:ascii="Arial" w:eastAsia="Times New Roman" w:hAnsi="Arial" w:cs="Times New Roman"/>
      <w:sz w:val="20"/>
      <w:szCs w:val="20"/>
      <w:lang w:eastAsia="en-ZA"/>
    </w:rPr>
  </w:style>
  <w:style w:type="paragraph" w:styleId="CommentSubject">
    <w:name w:val="annotation subject"/>
    <w:basedOn w:val="CommentText"/>
    <w:next w:val="CommentText"/>
    <w:link w:val="CommentSubjectChar"/>
    <w:semiHidden/>
    <w:unhideWhenUsed/>
    <w:rsid w:val="00922EFD"/>
    <w:rPr>
      <w:b/>
      <w:bCs/>
    </w:rPr>
  </w:style>
  <w:style w:type="character" w:customStyle="1" w:styleId="CommentSubjectChar">
    <w:name w:val="Comment Subject Char"/>
    <w:basedOn w:val="CommentTextChar"/>
    <w:link w:val="CommentSubject"/>
    <w:semiHidden/>
    <w:rsid w:val="00922EFD"/>
    <w:rPr>
      <w:rFonts w:ascii="Arial" w:eastAsia="Times New Roman" w:hAnsi="Arial" w:cs="Times New Roman"/>
      <w:b/>
      <w:bCs/>
      <w:sz w:val="20"/>
      <w:szCs w:val="20"/>
      <w:lang w:eastAsia="en-ZA"/>
    </w:rPr>
  </w:style>
  <w:style w:type="character" w:styleId="FollowedHyperlink">
    <w:name w:val="FollowedHyperlink"/>
    <w:basedOn w:val="DefaultParagraphFont"/>
    <w:semiHidden/>
    <w:unhideWhenUsed/>
    <w:rsid w:val="00922EFD"/>
    <w:rPr>
      <w:color w:val="954F72" w:themeColor="followedHyperlink"/>
      <w:u w:val="single"/>
    </w:rPr>
  </w:style>
  <w:style w:type="paragraph" w:styleId="Footer">
    <w:name w:val="footer"/>
    <w:basedOn w:val="Normal"/>
    <w:link w:val="FooterChar"/>
    <w:uiPriority w:val="99"/>
    <w:rsid w:val="00922EFD"/>
    <w:pPr>
      <w:tabs>
        <w:tab w:val="center" w:pos="4320"/>
        <w:tab w:val="right" w:pos="8640"/>
      </w:tabs>
    </w:pPr>
  </w:style>
  <w:style w:type="character" w:customStyle="1" w:styleId="FooterChar">
    <w:name w:val="Footer Char"/>
    <w:link w:val="Footer"/>
    <w:uiPriority w:val="99"/>
    <w:rsid w:val="00922EFD"/>
    <w:rPr>
      <w:rFonts w:ascii="Arial" w:eastAsia="Times New Roman" w:hAnsi="Arial" w:cs="Times New Roman"/>
      <w:lang w:eastAsia="en-ZA"/>
    </w:rPr>
  </w:style>
  <w:style w:type="paragraph" w:styleId="Header">
    <w:name w:val="header"/>
    <w:basedOn w:val="Normal"/>
    <w:link w:val="HeaderChar"/>
    <w:uiPriority w:val="99"/>
    <w:rsid w:val="00922EFD"/>
    <w:pPr>
      <w:tabs>
        <w:tab w:val="center" w:pos="4320"/>
        <w:tab w:val="right" w:pos="8640"/>
      </w:tabs>
    </w:pPr>
    <w:rPr>
      <w:sz w:val="24"/>
      <w:lang w:eastAsia="en-GB"/>
    </w:rPr>
  </w:style>
  <w:style w:type="character" w:customStyle="1" w:styleId="HeaderChar">
    <w:name w:val="Header Char"/>
    <w:link w:val="Header"/>
    <w:uiPriority w:val="99"/>
    <w:rsid w:val="00922EFD"/>
    <w:rPr>
      <w:rFonts w:ascii="Arial" w:eastAsia="Times New Roman" w:hAnsi="Arial" w:cs="Times New Roman"/>
      <w:sz w:val="24"/>
      <w:lang w:eastAsia="en-GB"/>
    </w:rPr>
  </w:style>
  <w:style w:type="character" w:customStyle="1" w:styleId="Heading1Char">
    <w:name w:val="Heading 1 Char"/>
    <w:basedOn w:val="DefaultParagraphFont"/>
    <w:link w:val="Heading1"/>
    <w:rsid w:val="00922EFD"/>
    <w:rPr>
      <w:rFonts w:ascii="Arial" w:hAnsi="Arial" w:cs="Times New Roman"/>
      <w:b/>
      <w:caps/>
      <w:kern w:val="28"/>
      <w:sz w:val="24"/>
      <w:lang w:eastAsia="en-ZA"/>
    </w:rPr>
  </w:style>
  <w:style w:type="character" w:customStyle="1" w:styleId="Heading2Char">
    <w:name w:val="Heading 2 Char"/>
    <w:basedOn w:val="DefaultParagraphFont"/>
    <w:link w:val="Heading2"/>
    <w:rsid w:val="00922EFD"/>
    <w:rPr>
      <w:rFonts w:ascii="Arial" w:hAnsi="Arial" w:cs="Times New Roman"/>
      <w:b/>
      <w:i/>
      <w:sz w:val="20"/>
      <w:lang w:eastAsia="en-ZA"/>
    </w:rPr>
  </w:style>
  <w:style w:type="character" w:customStyle="1" w:styleId="Heading3Char">
    <w:name w:val="Heading 3 Char"/>
    <w:link w:val="Heading3"/>
    <w:rsid w:val="00922EFD"/>
    <w:rPr>
      <w:rFonts w:ascii="Arial" w:hAnsi="Arial" w:cs="Times New Roman"/>
      <w:sz w:val="20"/>
      <w:lang w:eastAsia="en-ZA"/>
    </w:rPr>
  </w:style>
  <w:style w:type="character" w:customStyle="1" w:styleId="Heading4Char">
    <w:name w:val="Heading 4 Char"/>
    <w:basedOn w:val="DefaultParagraphFont"/>
    <w:link w:val="Heading4"/>
    <w:rsid w:val="00922EFD"/>
    <w:rPr>
      <w:rFonts w:ascii="Arial" w:hAnsi="Arial" w:cs="Times New Roman"/>
      <w:b/>
      <w:sz w:val="20"/>
      <w:lang w:eastAsia="en-ZA"/>
    </w:rPr>
  </w:style>
  <w:style w:type="character" w:customStyle="1" w:styleId="Heading5Char">
    <w:name w:val="Heading 5 Char"/>
    <w:basedOn w:val="DefaultParagraphFont"/>
    <w:link w:val="Heading5"/>
    <w:rsid w:val="00922EFD"/>
    <w:rPr>
      <w:rFonts w:ascii="Arial" w:hAnsi="Arial" w:cs="Times New Roman"/>
      <w:sz w:val="20"/>
      <w:lang w:eastAsia="en-ZA"/>
    </w:rPr>
  </w:style>
  <w:style w:type="character" w:customStyle="1" w:styleId="Heading6Char">
    <w:name w:val="Heading 6 Char"/>
    <w:basedOn w:val="DefaultParagraphFont"/>
    <w:link w:val="Heading6"/>
    <w:rsid w:val="00922EFD"/>
    <w:rPr>
      <w:rFonts w:ascii="Arial" w:hAnsi="Arial" w:cs="Times New Roman"/>
      <w:i/>
      <w:sz w:val="20"/>
      <w:lang w:eastAsia="en-ZA"/>
    </w:rPr>
  </w:style>
  <w:style w:type="character" w:customStyle="1" w:styleId="Heading7Char">
    <w:name w:val="Heading 7 Char"/>
    <w:basedOn w:val="DefaultParagraphFont"/>
    <w:link w:val="Heading7"/>
    <w:rsid w:val="00922EFD"/>
    <w:rPr>
      <w:rFonts w:ascii="Arial" w:hAnsi="Arial" w:cs="Times New Roman"/>
      <w:sz w:val="20"/>
      <w:lang w:eastAsia="en-ZA"/>
    </w:rPr>
  </w:style>
  <w:style w:type="character" w:customStyle="1" w:styleId="Heading8Char">
    <w:name w:val="Heading 8 Char"/>
    <w:link w:val="Heading8"/>
    <w:rsid w:val="00922EFD"/>
    <w:rPr>
      <w:rFonts w:ascii="Arial" w:hAnsi="Arial" w:cs="Times New Roman"/>
      <w:i/>
      <w:sz w:val="20"/>
      <w:lang w:eastAsia="en-ZA"/>
    </w:rPr>
  </w:style>
  <w:style w:type="character" w:customStyle="1" w:styleId="Heading9Char">
    <w:name w:val="Heading 9 Char"/>
    <w:basedOn w:val="DefaultParagraphFont"/>
    <w:link w:val="Heading9"/>
    <w:rsid w:val="00922EFD"/>
    <w:rPr>
      <w:rFonts w:ascii="Arial" w:hAnsi="Arial" w:cs="Times New Roman"/>
      <w:b/>
      <w:i/>
      <w:sz w:val="18"/>
      <w:lang w:eastAsia="en-ZA"/>
    </w:rPr>
  </w:style>
  <w:style w:type="character" w:styleId="Hyperlink">
    <w:name w:val="Hyperlink"/>
    <w:basedOn w:val="DefaultParagraphFont"/>
    <w:uiPriority w:val="99"/>
    <w:unhideWhenUsed/>
    <w:rsid w:val="00E12B08"/>
    <w:rPr>
      <w:rFonts w:ascii="Arial Bold" w:hAnsi="Arial Bold"/>
      <w:b/>
      <w:caps w:val="0"/>
      <w:smallCaps w:val="0"/>
      <w:strike w:val="0"/>
      <w:dstrike w:val="0"/>
      <w:vanish w:val="0"/>
      <w:color w:val="auto"/>
      <w:sz w:val="20"/>
      <w:u w:val="none"/>
      <w:vertAlign w:val="baseline"/>
    </w:rPr>
  </w:style>
  <w:style w:type="character" w:styleId="PlaceholderText">
    <w:name w:val="Placeholder Text"/>
    <w:basedOn w:val="DefaultParagraphFont"/>
    <w:uiPriority w:val="99"/>
    <w:semiHidden/>
    <w:rsid w:val="00922EFD"/>
    <w:rPr>
      <w:color w:val="808080"/>
    </w:rPr>
  </w:style>
  <w:style w:type="paragraph" w:styleId="TOC1">
    <w:name w:val="toc 1"/>
    <w:basedOn w:val="Normal"/>
    <w:next w:val="Normal"/>
    <w:uiPriority w:val="39"/>
    <w:unhideWhenUsed/>
    <w:rsid w:val="0066053B"/>
    <w:pPr>
      <w:tabs>
        <w:tab w:val="left" w:pos="567"/>
        <w:tab w:val="right" w:leader="dot" w:pos="8789"/>
      </w:tabs>
      <w:spacing w:line="360" w:lineRule="auto"/>
    </w:pPr>
    <w:rPr>
      <w:rFonts w:ascii="Arial Bold" w:hAnsi="Arial Bold"/>
      <w:b/>
      <w:caps/>
      <w:noProof/>
      <w14:cntxtAlts/>
    </w:rPr>
  </w:style>
  <w:style w:type="paragraph" w:styleId="TOC2">
    <w:name w:val="toc 2"/>
    <w:basedOn w:val="Normal"/>
    <w:next w:val="Normal"/>
    <w:uiPriority w:val="39"/>
    <w:unhideWhenUsed/>
    <w:rsid w:val="00F53A6D"/>
    <w:pPr>
      <w:tabs>
        <w:tab w:val="left" w:pos="567"/>
        <w:tab w:val="left" w:pos="6555"/>
        <w:tab w:val="right" w:leader="dot" w:pos="8778"/>
      </w:tabs>
      <w:spacing w:line="360" w:lineRule="auto"/>
    </w:pPr>
    <w:rPr>
      <w:b/>
    </w:rPr>
  </w:style>
  <w:style w:type="paragraph" w:styleId="TOC4">
    <w:name w:val="toc 4"/>
    <w:basedOn w:val="Normal"/>
    <w:next w:val="Normal"/>
    <w:uiPriority w:val="39"/>
    <w:unhideWhenUsed/>
    <w:rsid w:val="00F53A6D"/>
    <w:pPr>
      <w:tabs>
        <w:tab w:val="right" w:leader="dot" w:pos="7938"/>
      </w:tabs>
      <w:spacing w:before="120"/>
      <w:ind w:left="567" w:right="851"/>
    </w:pPr>
    <w:rPr>
      <w:rFonts w:ascii="Arial Bold" w:hAnsi="Arial Bold"/>
      <w:noProof/>
    </w:rPr>
  </w:style>
  <w:style w:type="paragraph" w:customStyle="1" w:styleId="alevel1">
    <w:name w:val="alevel1"/>
    <w:basedOn w:val="Normal"/>
    <w:qFormat/>
    <w:rsid w:val="00C80E8F"/>
    <w:pPr>
      <w:numPr>
        <w:numId w:val="4"/>
      </w:numPr>
      <w:spacing w:after="200"/>
    </w:pPr>
  </w:style>
  <w:style w:type="paragraph" w:customStyle="1" w:styleId="alevel2">
    <w:name w:val="alevel2"/>
    <w:basedOn w:val="Normal"/>
    <w:qFormat/>
    <w:rsid w:val="00C80E8F"/>
    <w:pPr>
      <w:numPr>
        <w:ilvl w:val="1"/>
        <w:numId w:val="4"/>
      </w:numPr>
      <w:spacing w:after="200"/>
    </w:pPr>
  </w:style>
  <w:style w:type="paragraph" w:customStyle="1" w:styleId="alevel3">
    <w:name w:val="alevel3"/>
    <w:basedOn w:val="Normal"/>
    <w:qFormat/>
    <w:rsid w:val="00C80E8F"/>
    <w:pPr>
      <w:numPr>
        <w:ilvl w:val="2"/>
        <w:numId w:val="4"/>
      </w:numPr>
      <w:spacing w:after="200"/>
    </w:pPr>
    <w:rPr>
      <w:szCs w:val="20"/>
    </w:rPr>
  </w:style>
  <w:style w:type="paragraph" w:customStyle="1" w:styleId="alevel4">
    <w:name w:val="alevel4"/>
    <w:basedOn w:val="Normal"/>
    <w:qFormat/>
    <w:rsid w:val="00C80E8F"/>
    <w:pPr>
      <w:numPr>
        <w:ilvl w:val="3"/>
        <w:numId w:val="4"/>
      </w:numPr>
      <w:spacing w:after="200"/>
    </w:pPr>
    <w:rPr>
      <w:szCs w:val="20"/>
    </w:rPr>
  </w:style>
  <w:style w:type="paragraph" w:customStyle="1" w:styleId="alevel5">
    <w:name w:val="alevel5"/>
    <w:basedOn w:val="Normal"/>
    <w:qFormat/>
    <w:rsid w:val="00C80E8F"/>
    <w:pPr>
      <w:numPr>
        <w:ilvl w:val="4"/>
        <w:numId w:val="4"/>
      </w:numPr>
      <w:spacing w:after="200"/>
    </w:pPr>
    <w:rPr>
      <w:szCs w:val="20"/>
    </w:rPr>
  </w:style>
  <w:style w:type="paragraph" w:customStyle="1" w:styleId="alevel6">
    <w:name w:val="alevel6"/>
    <w:basedOn w:val="alevel1"/>
    <w:qFormat/>
    <w:rsid w:val="00C80E8F"/>
    <w:pPr>
      <w:numPr>
        <w:ilvl w:val="5"/>
      </w:numPr>
    </w:pPr>
  </w:style>
  <w:style w:type="paragraph" w:customStyle="1" w:styleId="alevel7">
    <w:name w:val="alevel7"/>
    <w:basedOn w:val="alevel6"/>
    <w:qFormat/>
    <w:rsid w:val="002B2238"/>
    <w:pPr>
      <w:numPr>
        <w:ilvl w:val="6"/>
      </w:numPr>
    </w:pPr>
  </w:style>
  <w:style w:type="paragraph" w:customStyle="1" w:styleId="asublevel">
    <w:name w:val="asublevel"/>
    <w:basedOn w:val="Normal"/>
    <w:qFormat/>
    <w:rsid w:val="00C80E8F"/>
    <w:pPr>
      <w:spacing w:after="200"/>
    </w:pPr>
    <w:rPr>
      <w:szCs w:val="20"/>
    </w:rPr>
  </w:style>
  <w:style w:type="numbering" w:customStyle="1" w:styleId="elevelListStyle">
    <w:name w:val="elevel List Style"/>
    <w:uiPriority w:val="99"/>
    <w:rsid w:val="009818AC"/>
    <w:pPr>
      <w:numPr>
        <w:numId w:val="3"/>
      </w:numPr>
    </w:pPr>
  </w:style>
  <w:style w:type="paragraph" w:customStyle="1" w:styleId="elevel1">
    <w:name w:val="elevel1"/>
    <w:basedOn w:val="Normal"/>
    <w:qFormat/>
    <w:rsid w:val="00EB4A82"/>
    <w:pPr>
      <w:numPr>
        <w:numId w:val="6"/>
      </w:numPr>
      <w:spacing w:before="240" w:line="360" w:lineRule="auto"/>
    </w:pPr>
    <w:rPr>
      <w:rFonts w:ascii="Arial Bold" w:hAnsi="Arial Bold"/>
      <w:b/>
      <w:caps/>
      <w:sz w:val="24"/>
      <w:szCs w:val="20"/>
    </w:rPr>
  </w:style>
  <w:style w:type="paragraph" w:customStyle="1" w:styleId="elevel2">
    <w:name w:val="elevel2"/>
    <w:basedOn w:val="Normal"/>
    <w:qFormat/>
    <w:rsid w:val="00EB4A82"/>
    <w:pPr>
      <w:numPr>
        <w:ilvl w:val="1"/>
        <w:numId w:val="6"/>
      </w:numPr>
      <w:spacing w:before="240" w:line="360" w:lineRule="auto"/>
    </w:pPr>
    <w:rPr>
      <w:sz w:val="24"/>
      <w:szCs w:val="20"/>
    </w:rPr>
  </w:style>
  <w:style w:type="paragraph" w:customStyle="1" w:styleId="elevel3">
    <w:name w:val="elevel3"/>
    <w:basedOn w:val="elevel2"/>
    <w:qFormat/>
    <w:rsid w:val="00EB4A82"/>
    <w:pPr>
      <w:numPr>
        <w:ilvl w:val="2"/>
      </w:numPr>
    </w:pPr>
  </w:style>
  <w:style w:type="paragraph" w:customStyle="1" w:styleId="elevel4">
    <w:name w:val="elevel4"/>
    <w:basedOn w:val="elevel3"/>
    <w:qFormat/>
    <w:rsid w:val="00EB4A82"/>
    <w:pPr>
      <w:numPr>
        <w:ilvl w:val="3"/>
      </w:numPr>
    </w:pPr>
  </w:style>
  <w:style w:type="paragraph" w:customStyle="1" w:styleId="elevel5">
    <w:name w:val="elevel5"/>
    <w:basedOn w:val="elevel4"/>
    <w:qFormat/>
    <w:rsid w:val="00EB4A82"/>
    <w:pPr>
      <w:numPr>
        <w:ilvl w:val="4"/>
      </w:numPr>
    </w:pPr>
  </w:style>
  <w:style w:type="paragraph" w:customStyle="1" w:styleId="elevel6">
    <w:name w:val="elevel6"/>
    <w:basedOn w:val="elevel5"/>
    <w:qFormat/>
    <w:rsid w:val="00EB4A82"/>
    <w:pPr>
      <w:numPr>
        <w:ilvl w:val="5"/>
      </w:numPr>
    </w:pPr>
  </w:style>
  <w:style w:type="paragraph" w:customStyle="1" w:styleId="elevel7">
    <w:name w:val="elevel7"/>
    <w:basedOn w:val="elevel6"/>
    <w:qFormat/>
    <w:rsid w:val="00EB4A82"/>
    <w:pPr>
      <w:numPr>
        <w:ilvl w:val="6"/>
      </w:numPr>
    </w:pPr>
  </w:style>
  <w:style w:type="paragraph" w:customStyle="1" w:styleId="CDH-ParagraphLevel0">
    <w:name w:val="CDH - Paragraph Level 0"/>
    <w:basedOn w:val="Normal"/>
    <w:qFormat/>
    <w:rsid w:val="00A60CB5"/>
    <w:pPr>
      <w:spacing w:after="200" w:line="360" w:lineRule="auto"/>
    </w:pPr>
  </w:style>
  <w:style w:type="paragraph" w:customStyle="1" w:styleId="Sublevel">
    <w:name w:val="Sub level"/>
    <w:basedOn w:val="Normal"/>
    <w:rsid w:val="003B445B"/>
    <w:pPr>
      <w:widowControl w:val="0"/>
      <w:tabs>
        <w:tab w:val="left" w:pos="567"/>
        <w:tab w:val="left" w:pos="851"/>
        <w:tab w:val="left" w:pos="1134"/>
        <w:tab w:val="left" w:pos="1418"/>
        <w:tab w:val="left" w:pos="1701"/>
        <w:tab w:val="left" w:pos="1985"/>
        <w:tab w:val="left" w:pos="2268"/>
      </w:tabs>
      <w:spacing w:after="200" w:line="360" w:lineRule="auto"/>
    </w:pPr>
  </w:style>
  <w:style w:type="paragraph" w:styleId="Title">
    <w:name w:val="Title"/>
    <w:basedOn w:val="Normal"/>
    <w:link w:val="TitleChar"/>
    <w:qFormat/>
    <w:rsid w:val="00463DC2"/>
    <w:pPr>
      <w:spacing w:before="2160"/>
      <w:jc w:val="center"/>
    </w:pPr>
    <w:rPr>
      <w:b/>
      <w:sz w:val="36"/>
      <w:szCs w:val="20"/>
    </w:rPr>
  </w:style>
  <w:style w:type="character" w:customStyle="1" w:styleId="TitleChar">
    <w:name w:val="Title Char"/>
    <w:basedOn w:val="DefaultParagraphFont"/>
    <w:link w:val="Title"/>
    <w:rsid w:val="00463DC2"/>
    <w:rPr>
      <w:rFonts w:ascii="Arial" w:hAnsi="Arial" w:cs="Times New Roman"/>
      <w:b/>
      <w:sz w:val="36"/>
      <w:szCs w:val="20"/>
      <w:lang w:eastAsia="en-ZA"/>
    </w:rPr>
  </w:style>
  <w:style w:type="character" w:styleId="PageNumber">
    <w:name w:val="page number"/>
    <w:rsid w:val="00463DC2"/>
  </w:style>
  <w:style w:type="paragraph" w:styleId="BodyText2">
    <w:name w:val="Body Text 2"/>
    <w:basedOn w:val="Normal"/>
    <w:link w:val="BodyText2Char"/>
    <w:rsid w:val="00463DC2"/>
    <w:pPr>
      <w:spacing w:after="120" w:line="480" w:lineRule="auto"/>
    </w:pPr>
    <w:rPr>
      <w:sz w:val="22"/>
      <w:szCs w:val="20"/>
      <w:lang w:eastAsia="en-US"/>
    </w:rPr>
  </w:style>
  <w:style w:type="character" w:customStyle="1" w:styleId="BodyText2Char">
    <w:name w:val="Body Text 2 Char"/>
    <w:basedOn w:val="DefaultParagraphFont"/>
    <w:link w:val="BodyText2"/>
    <w:rsid w:val="00463DC2"/>
    <w:rPr>
      <w:rFonts w:ascii="Arial" w:hAnsi="Arial" w:cs="Times New Roman"/>
      <w:szCs w:val="20"/>
    </w:rPr>
  </w:style>
  <w:style w:type="paragraph" w:styleId="NoSpacing">
    <w:name w:val="No Spacing"/>
    <w:uiPriority w:val="1"/>
    <w:qFormat/>
    <w:rsid w:val="00463DC2"/>
    <w:pPr>
      <w:spacing w:after="0" w:line="240" w:lineRule="auto"/>
      <w:jc w:val="both"/>
    </w:pPr>
    <w:rPr>
      <w:rFonts w:ascii="Arial" w:hAnsi="Arial" w:cs="Times New Roman"/>
      <w:szCs w:val="20"/>
      <w:lang w:eastAsia="en-ZA"/>
    </w:rPr>
  </w:style>
  <w:style w:type="paragraph" w:styleId="ListParagraph">
    <w:name w:val="List Paragraph"/>
    <w:basedOn w:val="Normal"/>
    <w:uiPriority w:val="34"/>
    <w:qFormat/>
    <w:rsid w:val="00E84C0A"/>
    <w:pPr>
      <w:ind w:left="720"/>
      <w:contextualSpacing/>
    </w:pPr>
  </w:style>
  <w:style w:type="paragraph" w:customStyle="1" w:styleId="CDH-Bullet">
    <w:name w:val="CDH - Bullet"/>
    <w:basedOn w:val="ListParagraph"/>
    <w:qFormat/>
    <w:rsid w:val="00E84C0A"/>
    <w:pPr>
      <w:numPr>
        <w:numId w:val="7"/>
      </w:numPr>
      <w:spacing w:after="200" w:line="360" w:lineRule="auto"/>
      <w:ind w:left="714" w:hanging="357"/>
    </w:pPr>
  </w:style>
  <w:style w:type="character" w:styleId="SubtleEmphasis">
    <w:name w:val="Subtle Emphasis"/>
    <w:basedOn w:val="DefaultParagraphFont"/>
    <w:uiPriority w:val="19"/>
    <w:qFormat/>
    <w:rsid w:val="0099260E"/>
    <w:rPr>
      <w:i/>
      <w:iCs/>
      <w:color w:val="404040" w:themeColor="text1" w:themeTint="BF"/>
    </w:rPr>
  </w:style>
  <w:style w:type="table" w:styleId="TableGrid">
    <w:name w:val="Table Grid"/>
    <w:uiPriority w:val="39"/>
    <w:rsid w:val="00B05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CDH-AnnexureLevel1">
    <w:name w:val="CDH - Annexure Level 1"/>
    <w:basedOn w:val="CDH-AnnexureLevel1Heading"/>
    <w:next w:val="CDH-AnnexureLevel2"/>
    <w:qFormat/>
    <w:rsid w:val="00E5154B"/>
    <w:pPr>
      <w:keepNext w:val="0"/>
    </w:pPr>
    <w:rPr>
      <w:b w:val="0"/>
      <w:caps w:val="0"/>
    </w:rPr>
  </w:style>
  <w:style w:type="table" w:customStyle="1" w:styleId="TableGrid1">
    <w:name w:val="Table Grid1"/>
    <w:basedOn w:val="TableNormal"/>
    <w:next w:val="TableGrid"/>
    <w:rsid w:val="004F4CAC"/>
    <w:pPr>
      <w:spacing w:after="0" w:line="240" w:lineRule="auto"/>
    </w:pPr>
    <w:rPr>
      <w:rFonts w:ascii="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D4663C"/>
    <w:pPr>
      <w:keepLines/>
      <w:numPr>
        <w:numId w:val="0"/>
      </w:numPr>
      <w:spacing w:after="0" w:line="259" w:lineRule="auto"/>
      <w:jc w:val="left"/>
      <w:outlineLvl w:val="9"/>
    </w:pPr>
    <w:rPr>
      <w:rFonts w:asciiTheme="majorHAnsi" w:eastAsiaTheme="majorEastAsia" w:hAnsiTheme="majorHAnsi" w:cstheme="majorBidi"/>
      <w:b w:val="0"/>
      <w:caps w:val="0"/>
      <w:color w:val="2E74B5" w:themeColor="accent1" w:themeShade="BF"/>
      <w:kern w:val="0"/>
      <w:sz w:val="32"/>
      <w:szCs w:val="32"/>
      <w:lang w:val="en-US" w:eastAsia="en-US"/>
    </w:rPr>
  </w:style>
  <w:style w:type="paragraph" w:styleId="FootnoteText">
    <w:name w:val="footnote text"/>
    <w:basedOn w:val="Normal"/>
    <w:link w:val="FootnoteTextChar"/>
    <w:unhideWhenUsed/>
    <w:rsid w:val="001837F4"/>
    <w:rPr>
      <w:szCs w:val="20"/>
    </w:rPr>
  </w:style>
  <w:style w:type="character" w:customStyle="1" w:styleId="FootnoteTextChar">
    <w:name w:val="Footnote Text Char"/>
    <w:basedOn w:val="DefaultParagraphFont"/>
    <w:link w:val="FootnoteText"/>
    <w:rsid w:val="001837F4"/>
    <w:rPr>
      <w:rFonts w:ascii="Arial" w:hAnsi="Arial" w:cs="Times New Roman"/>
      <w:sz w:val="20"/>
      <w:szCs w:val="20"/>
      <w:lang w:eastAsia="en-ZA"/>
    </w:rPr>
  </w:style>
  <w:style w:type="character" w:styleId="FootnoteReference">
    <w:name w:val="footnote reference"/>
    <w:basedOn w:val="DefaultParagraphFont"/>
    <w:unhideWhenUsed/>
    <w:rsid w:val="001837F4"/>
    <w:rPr>
      <w:vertAlign w:val="superscript"/>
    </w:rPr>
  </w:style>
  <w:style w:type="table" w:customStyle="1" w:styleId="TableGrid2">
    <w:name w:val="Table Grid2"/>
    <w:next w:val="TableGrid"/>
    <w:uiPriority w:val="39"/>
    <w:rsid w:val="009D55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TOC3">
    <w:name w:val="toc 3"/>
    <w:basedOn w:val="Normal"/>
    <w:next w:val="Normal"/>
    <w:autoRedefine/>
    <w:uiPriority w:val="39"/>
    <w:unhideWhenUsed/>
    <w:rsid w:val="0083212D"/>
    <w:pPr>
      <w:spacing w:after="100" w:line="259" w:lineRule="auto"/>
      <w:ind w:left="440"/>
      <w:jc w:val="left"/>
    </w:pPr>
    <w:rPr>
      <w:rFonts w:asciiTheme="minorHAnsi" w:eastAsiaTheme="minorEastAsia" w:hAnsiTheme="minorHAnsi"/>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890728">
      <w:bodyDiv w:val="1"/>
      <w:marLeft w:val="0"/>
      <w:marRight w:val="0"/>
      <w:marTop w:val="0"/>
      <w:marBottom w:val="0"/>
      <w:divBdr>
        <w:top w:val="none" w:sz="0" w:space="0" w:color="auto"/>
        <w:left w:val="none" w:sz="0" w:space="0" w:color="auto"/>
        <w:bottom w:val="none" w:sz="0" w:space="0" w:color="auto"/>
        <w:right w:val="none" w:sz="0" w:space="0" w:color="auto"/>
      </w:divBdr>
      <w:divsChild>
        <w:div w:id="3884617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9B4DD-3EA0-422E-8AD6-C383B5574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9642</Words>
  <Characters>54964</Characters>
  <Application>Microsoft Office Word</Application>
  <DocSecurity>0</DocSecurity>
  <Lines>458</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BK Taoana</dc:creator>
  <cp:keywords/>
  <dc:description/>
  <cp:lastModifiedBy>Adrianne</cp:lastModifiedBy>
  <cp:revision>2</cp:revision>
  <cp:lastPrinted>2017-10-24T13:04:00Z</cp:lastPrinted>
  <dcterms:created xsi:type="dcterms:W3CDTF">2017-10-25T09:42:00Z</dcterms:created>
  <dcterms:modified xsi:type="dcterms:W3CDTF">2017-10-25T09:42:00Z</dcterms:modified>
</cp:coreProperties>
</file>